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225C8" w14:textId="77777777" w:rsidR="00946942" w:rsidRPr="00651D8E" w:rsidRDefault="000F5D73" w:rsidP="003131EB">
      <w:pPr>
        <w:pStyle w:val="a3"/>
      </w:pPr>
      <w:r>
        <w:t xml:space="preserve">                                                                                     </w:t>
      </w:r>
    </w:p>
    <w:p w14:paraId="58103E8D" w14:textId="77777777" w:rsidR="00946942" w:rsidRDefault="00946942" w:rsidP="003131E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3C7959" w14:textId="77777777" w:rsidR="00333CDD" w:rsidRDefault="00333CDD" w:rsidP="00333C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РОССИЙСКАЯ  ФЕДЕРАЦИЯ</w:t>
      </w:r>
      <w:proofErr w:type="gramEnd"/>
    </w:p>
    <w:p w14:paraId="650801CE" w14:textId="77777777" w:rsidR="00333CDD" w:rsidRDefault="00333CDD" w:rsidP="00333C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Алтай</w:t>
      </w:r>
    </w:p>
    <w:p w14:paraId="7F3A17B2" w14:textId="77777777" w:rsidR="00333CDD" w:rsidRDefault="00333CDD" w:rsidP="00333C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Майминский район</w:t>
      </w:r>
    </w:p>
    <w:p w14:paraId="72AC1307" w14:textId="77777777" w:rsidR="00333CDD" w:rsidRDefault="00333CDD" w:rsidP="00333C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</w:p>
    <w:p w14:paraId="4E62EE0D" w14:textId="77777777" w:rsidR="00333CDD" w:rsidRDefault="00333CDD" w:rsidP="00333C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445341F6" w14:textId="77777777" w:rsidR="00333CDD" w:rsidRDefault="00333CDD" w:rsidP="00333CD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940A57" w14:textId="4AEA2C37" w:rsidR="002F1225" w:rsidRDefault="002F1225" w:rsidP="00A74C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14:paraId="6E3CE88B" w14:textId="77777777" w:rsidR="0088335C" w:rsidRDefault="0088335C" w:rsidP="00333C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9166105" w14:textId="5045AB00" w:rsidR="00333CDD" w:rsidRDefault="002F1225" w:rsidP="00333C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91A00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91A00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ября 2023 г. № </w:t>
      </w:r>
      <w:r w:rsidR="00F46ECB">
        <w:rPr>
          <w:rFonts w:ascii="Times New Roman" w:hAnsi="Times New Roman" w:cs="Times New Roman"/>
          <w:sz w:val="28"/>
          <w:szCs w:val="28"/>
        </w:rPr>
        <w:t>8</w:t>
      </w:r>
      <w:r w:rsidR="00CF511F">
        <w:rPr>
          <w:rFonts w:ascii="Times New Roman" w:hAnsi="Times New Roman" w:cs="Times New Roman"/>
          <w:sz w:val="28"/>
          <w:szCs w:val="28"/>
        </w:rPr>
        <w:t>5</w:t>
      </w:r>
      <w:r w:rsidR="00291A00">
        <w:rPr>
          <w:rFonts w:ascii="Times New Roman" w:hAnsi="Times New Roman" w:cs="Times New Roman"/>
          <w:sz w:val="28"/>
          <w:szCs w:val="28"/>
        </w:rPr>
        <w:t>-р</w:t>
      </w:r>
      <w:r w:rsidR="001142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с.</w:t>
      </w:r>
      <w:r w:rsidR="00B9363E">
        <w:rPr>
          <w:rFonts w:ascii="Times New Roman" w:hAnsi="Times New Roman" w:cs="Times New Roman"/>
          <w:sz w:val="28"/>
          <w:szCs w:val="28"/>
        </w:rPr>
        <w:t xml:space="preserve"> </w:t>
      </w:r>
      <w:r w:rsidR="001142F4">
        <w:rPr>
          <w:rFonts w:ascii="Times New Roman" w:hAnsi="Times New Roman" w:cs="Times New Roman"/>
          <w:sz w:val="28"/>
          <w:szCs w:val="28"/>
        </w:rPr>
        <w:t>Манжерок</w:t>
      </w:r>
    </w:p>
    <w:p w14:paraId="5DFCA294" w14:textId="77777777" w:rsidR="00291A00" w:rsidRDefault="00CF511F" w:rsidP="001142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</w:t>
      </w:r>
    </w:p>
    <w:p w14:paraId="6013A205" w14:textId="500B64D5" w:rsidR="00CF511F" w:rsidRDefault="00291A00" w:rsidP="001142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291A00">
        <w:rPr>
          <w:rFonts w:ascii="Times New Roman" w:hAnsi="Times New Roman" w:cs="Times New Roman"/>
          <w:sz w:val="28"/>
          <w:szCs w:val="28"/>
        </w:rPr>
        <w:t>«25» октября 2023 г.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CF511F">
        <w:rPr>
          <w:rFonts w:ascii="Times New Roman" w:hAnsi="Times New Roman" w:cs="Times New Roman"/>
          <w:sz w:val="28"/>
          <w:szCs w:val="28"/>
        </w:rPr>
        <w:t>78</w:t>
      </w:r>
    </w:p>
    <w:p w14:paraId="588D99DD" w14:textId="77777777" w:rsidR="002D50C2" w:rsidRPr="002D50C2" w:rsidRDefault="002D50C2" w:rsidP="002D50C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609A2E" w14:textId="4625BCC6" w:rsidR="002D50C2" w:rsidRDefault="003F1978" w:rsidP="00B55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6D051B">
        <w:rPr>
          <w:rFonts w:ascii="Times New Roman" w:eastAsia="Times New Roman" w:hAnsi="Times New Roman" w:cs="Times New Roman"/>
          <w:snapToGrid w:val="0"/>
          <w:sz w:val="28"/>
          <w:szCs w:val="28"/>
        </w:rPr>
        <w:t>В соответствии с</w:t>
      </w:r>
      <w:r w:rsidR="00EE73E5">
        <w:rPr>
          <w:rFonts w:ascii="Times New Roman" w:eastAsia="Times New Roman" w:hAnsi="Times New Roman" w:cs="Times New Roman"/>
          <w:snapToGrid w:val="0"/>
          <w:sz w:val="28"/>
          <w:szCs w:val="28"/>
        </w:rPr>
        <w:t>о</w:t>
      </w:r>
      <w:r w:rsidR="007351C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статьями </w:t>
      </w:r>
      <w:r w:rsidR="002D50C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31, 32, 33 </w:t>
      </w:r>
      <w:r w:rsidR="002D50C2" w:rsidRPr="00075A41">
        <w:rPr>
          <w:rFonts w:ascii="Times New Roman" w:eastAsia="Times New Roman" w:hAnsi="Times New Roman" w:cs="Times New Roman"/>
          <w:snapToGrid w:val="0"/>
          <w:sz w:val="28"/>
          <w:szCs w:val="28"/>
        </w:rPr>
        <w:t>Градостроительного кодекса Российской Федерации от 29 декабря 2004 г. № 190-ФЗ,</w:t>
      </w:r>
      <w:r w:rsidR="002D50C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статьей 14 и 28 </w:t>
      </w:r>
      <w:r w:rsidR="00075A41" w:rsidRPr="00075A41">
        <w:rPr>
          <w:rFonts w:ascii="Times New Roman" w:eastAsia="Times New Roman" w:hAnsi="Times New Roman" w:cs="Times New Roman"/>
          <w:snapToGrid w:val="0"/>
          <w:sz w:val="28"/>
          <w:szCs w:val="28"/>
        </w:rPr>
        <w:t>Федера</w:t>
      </w:r>
      <w:r w:rsidR="00075A4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льного закона «Об общих принципах организации местного самоуправления в </w:t>
      </w:r>
      <w:r w:rsidR="00075A41" w:rsidRPr="00075A41">
        <w:rPr>
          <w:rFonts w:ascii="Times New Roman" w:eastAsia="Times New Roman" w:hAnsi="Times New Roman" w:cs="Times New Roman"/>
          <w:snapToGrid w:val="0"/>
          <w:sz w:val="28"/>
          <w:szCs w:val="28"/>
        </w:rPr>
        <w:t>Российской Федераци</w:t>
      </w:r>
      <w:r w:rsidR="00075A41">
        <w:rPr>
          <w:rFonts w:ascii="Times New Roman" w:eastAsia="Times New Roman" w:hAnsi="Times New Roman" w:cs="Times New Roman"/>
          <w:snapToGrid w:val="0"/>
          <w:sz w:val="28"/>
          <w:szCs w:val="28"/>
        </w:rPr>
        <w:t>и» от 06 ноября 2003 г. № 131-РЗ, Законом Республики Алтай «О закреплении отдельных вопросов местного значения за сельскими поселениями в Республике Алтай» от 07 июля 2015 г. № 32-РЗ, Уставом</w:t>
      </w:r>
      <w:r w:rsidR="00291A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муниципального образования </w:t>
      </w:r>
      <w:proofErr w:type="spellStart"/>
      <w:r w:rsidR="00291A00">
        <w:rPr>
          <w:rFonts w:ascii="Times New Roman" w:eastAsia="Times New Roman" w:hAnsi="Times New Roman" w:cs="Times New Roman"/>
          <w:snapToGrid w:val="0"/>
          <w:sz w:val="28"/>
          <w:szCs w:val="28"/>
        </w:rPr>
        <w:t>Манжерокского</w:t>
      </w:r>
      <w:proofErr w:type="spellEnd"/>
      <w:r w:rsidR="00291A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сельского поселения Майминского района Республики Алтай</w:t>
      </w:r>
      <w:r w:rsidR="00075A41">
        <w:rPr>
          <w:rFonts w:ascii="Times New Roman" w:eastAsia="Times New Roman" w:hAnsi="Times New Roman" w:cs="Times New Roman"/>
          <w:snapToGrid w:val="0"/>
          <w:sz w:val="28"/>
          <w:szCs w:val="28"/>
        </w:rPr>
        <w:t>:</w:t>
      </w:r>
    </w:p>
    <w:p w14:paraId="2574A92D" w14:textId="56BB69E9" w:rsidR="00B533C8" w:rsidRPr="008417AB" w:rsidRDefault="00CF511F" w:rsidP="00B55967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Пункт 1 изложить в следующей редакции: «</w:t>
      </w:r>
      <w:r w:rsidR="00075A41" w:rsidRPr="007E750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Разместить проект внесения изменений в правила землепользования и застройки в части внесения изменений </w:t>
      </w:r>
      <w:r w:rsidR="00B533C8" w:rsidRPr="007E750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 градостроительный регламент в отношении </w:t>
      </w:r>
      <w:r w:rsidR="00824CD3" w:rsidRPr="007E750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земельных участков с кадастровыми номерами: </w:t>
      </w:r>
      <w:bookmarkStart w:id="0" w:name="_Hlk149044092"/>
      <w:r w:rsidR="00824CD3" w:rsidRPr="007E750B">
        <w:rPr>
          <w:rFonts w:ascii="Times New Roman" w:eastAsia="Times New Roman" w:hAnsi="Times New Roman" w:cs="Times New Roman"/>
          <w:snapToGrid w:val="0"/>
          <w:sz w:val="28"/>
          <w:szCs w:val="28"/>
        </w:rPr>
        <w:t>04:01:020211:1071</w:t>
      </w:r>
      <w:bookmarkEnd w:id="0"/>
      <w:r w:rsidR="00824CD3" w:rsidRPr="007E750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04:01:020211:354, 04:01:020211:1482,  04:01:020211:224, 04:01:020211:1028, 04:01:020211:1191, 04:01:020211:1126, 04:01:020211:1103, 04:01:020211:1130, 04:01:020211:1111, </w:t>
      </w:r>
      <w:r w:rsidR="007E750B" w:rsidRPr="007E750B">
        <w:rPr>
          <w:rFonts w:ascii="Times New Roman" w:eastAsia="Times New Roman" w:hAnsi="Times New Roman" w:cs="Times New Roman"/>
          <w:snapToGrid w:val="0"/>
          <w:sz w:val="28"/>
          <w:szCs w:val="28"/>
        </w:rPr>
        <w:t>04:01:020210:523, 04:01:020211:275, 04:01:020211:37, 04:01:020102:566</w:t>
      </w:r>
      <w:r w:rsidR="007E750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7E750B">
        <w:rPr>
          <w:rFonts w:ascii="Times New Roman" w:hAnsi="Times New Roman" w:cs="Times New Roman"/>
          <w:sz w:val="28"/>
          <w:szCs w:val="28"/>
        </w:rPr>
        <w:t xml:space="preserve">расположенных по адресу: </w:t>
      </w:r>
      <w:bookmarkStart w:id="1" w:name="_Hlk149059752"/>
      <w:r w:rsidR="007E750B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Алтай, Майминский район, </w:t>
      </w:r>
      <w:proofErr w:type="spellStart"/>
      <w:r w:rsidR="007E750B" w:rsidRPr="007E750B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7E750B" w:rsidRPr="007E750B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bookmarkEnd w:id="1"/>
      <w:r w:rsidR="007E750B">
        <w:rPr>
          <w:rFonts w:ascii="Times New Roman" w:hAnsi="Times New Roman" w:cs="Times New Roman"/>
          <w:sz w:val="28"/>
          <w:szCs w:val="28"/>
        </w:rPr>
        <w:t xml:space="preserve">, </w:t>
      </w:r>
      <w:r w:rsidR="00B533C8" w:rsidRPr="008417AB">
        <w:rPr>
          <w:rFonts w:ascii="Times New Roman" w:eastAsia="Times New Roman" w:hAnsi="Times New Roman" w:cs="Times New Roman"/>
          <w:snapToGrid w:val="0"/>
          <w:sz w:val="28"/>
          <w:szCs w:val="28"/>
        </w:rPr>
        <w:t>и информационные матери</w:t>
      </w:r>
      <w:r w:rsidR="008417AB" w:rsidRPr="008417AB">
        <w:rPr>
          <w:rFonts w:ascii="Times New Roman" w:eastAsia="Times New Roman" w:hAnsi="Times New Roman" w:cs="Times New Roman"/>
          <w:snapToGrid w:val="0"/>
          <w:sz w:val="28"/>
          <w:szCs w:val="28"/>
        </w:rPr>
        <w:t>алы к ним, на официальном сайте</w:t>
      </w:r>
      <w:r w:rsidR="008417A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B533C8" w:rsidRPr="008417AB">
        <w:rPr>
          <w:rFonts w:ascii="Times New Roman" w:eastAsia="Times New Roman" w:hAnsi="Times New Roman" w:cs="Times New Roman"/>
          <w:snapToGrid w:val="0"/>
          <w:sz w:val="28"/>
          <w:szCs w:val="28"/>
        </w:rPr>
        <w:t>Администрации муниципального образования «</w:t>
      </w:r>
      <w:proofErr w:type="spellStart"/>
      <w:r w:rsidR="00B533C8" w:rsidRPr="008417AB">
        <w:rPr>
          <w:rFonts w:ascii="Times New Roman" w:eastAsia="Times New Roman" w:hAnsi="Times New Roman" w:cs="Times New Roman"/>
          <w:snapToGrid w:val="0"/>
          <w:sz w:val="28"/>
          <w:szCs w:val="28"/>
        </w:rPr>
        <w:t>Манжерокск</w:t>
      </w:r>
      <w:r w:rsidR="008417AB" w:rsidRPr="008417AB">
        <w:rPr>
          <w:rFonts w:ascii="Times New Roman" w:eastAsia="Times New Roman" w:hAnsi="Times New Roman" w:cs="Times New Roman"/>
          <w:snapToGrid w:val="0"/>
          <w:sz w:val="28"/>
          <w:szCs w:val="28"/>
        </w:rPr>
        <w:t>ое</w:t>
      </w:r>
      <w:proofErr w:type="spellEnd"/>
      <w:r w:rsidR="008417A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B533C8" w:rsidRPr="008417AB">
        <w:rPr>
          <w:rFonts w:ascii="Times New Roman" w:eastAsia="Times New Roman" w:hAnsi="Times New Roman" w:cs="Times New Roman"/>
          <w:snapToGrid w:val="0"/>
          <w:sz w:val="28"/>
          <w:szCs w:val="28"/>
        </w:rPr>
        <w:t>сельское поселение»</w:t>
      </w:r>
      <w:r w:rsidR="008417AB" w:rsidRPr="008417A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https://манжерокское.рф/</w:t>
      </w:r>
      <w:r w:rsidR="00B533C8" w:rsidRPr="008417AB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».</w:t>
      </w:r>
    </w:p>
    <w:p w14:paraId="0EC6E4F3" w14:textId="77777777" w:rsidR="00476A70" w:rsidRPr="00F46ECB" w:rsidRDefault="002279B2" w:rsidP="00B5596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F46ECB">
        <w:rPr>
          <w:rFonts w:ascii="Times New Roman" w:eastAsia="Times New Roman" w:hAnsi="Times New Roman" w:cs="Times New Roman"/>
          <w:snapToGrid w:val="0"/>
          <w:sz w:val="28"/>
          <w:szCs w:val="28"/>
        </w:rPr>
        <w:t>Настоящее распоряжение разместить на официальном сайте Администрации муниципального образования «</w:t>
      </w:r>
      <w:proofErr w:type="spellStart"/>
      <w:r w:rsidRPr="00F46ECB">
        <w:rPr>
          <w:rFonts w:ascii="Times New Roman" w:eastAsia="Times New Roman" w:hAnsi="Times New Roman" w:cs="Times New Roman"/>
          <w:snapToGrid w:val="0"/>
          <w:sz w:val="28"/>
          <w:szCs w:val="28"/>
        </w:rPr>
        <w:t>Манжерокское</w:t>
      </w:r>
      <w:proofErr w:type="spellEnd"/>
      <w:r w:rsidRPr="00F46EC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сельское поселение» в информационно-телекоммуникационной сети «Интернет», </w:t>
      </w:r>
      <w:r w:rsidR="00476A70" w:rsidRPr="00F46ECB">
        <w:rPr>
          <w:rFonts w:ascii="Times New Roman" w:eastAsia="Times New Roman" w:hAnsi="Times New Roman" w:cs="Times New Roman"/>
          <w:snapToGrid w:val="0"/>
          <w:sz w:val="28"/>
          <w:szCs w:val="28"/>
        </w:rPr>
        <w:t>а также направить в АУ редакция газеты «Сельчанка в Майминском районе».</w:t>
      </w:r>
    </w:p>
    <w:p w14:paraId="1CF14127" w14:textId="6A67C4DB" w:rsidR="002279B2" w:rsidRPr="00F46ECB" w:rsidRDefault="00476A70" w:rsidP="00B5596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F46ECB">
        <w:rPr>
          <w:rFonts w:ascii="Times New Roman" w:eastAsia="Times New Roman" w:hAnsi="Times New Roman" w:cs="Times New Roman"/>
          <w:snapToGrid w:val="0"/>
          <w:sz w:val="28"/>
          <w:szCs w:val="28"/>
        </w:rPr>
        <w:t>Контроль за исполнением настоящего распоряжения оставляю за собой.</w:t>
      </w:r>
      <w:r w:rsidR="002279B2" w:rsidRPr="00F46EC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</w:p>
    <w:p w14:paraId="4B839724" w14:textId="77777777" w:rsidR="002D50C2" w:rsidRDefault="002D50C2" w:rsidP="00B55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14:paraId="33367CA3" w14:textId="77777777" w:rsidR="00B9363E" w:rsidRDefault="00B9363E" w:rsidP="00B5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37793A" w14:textId="77777777" w:rsidR="00EA3043" w:rsidRDefault="00EA3043" w:rsidP="00B55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7D8CBC" w14:textId="39B4F9FC" w:rsidR="00C34617" w:rsidRPr="00042DCA" w:rsidRDefault="00E62881" w:rsidP="00291A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DCA">
        <w:rPr>
          <w:rFonts w:ascii="Times New Roman" w:eastAsia="Times New Roman" w:hAnsi="Times New Roman" w:cs="Times New Roman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42D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363E" w:rsidRPr="00B9363E">
        <w:rPr>
          <w:rFonts w:ascii="Times New Roman" w:eastAsia="Times New Roman" w:hAnsi="Times New Roman" w:cs="Times New Roman"/>
          <w:sz w:val="28"/>
          <w:szCs w:val="28"/>
        </w:rPr>
        <w:t>Манжерокского</w:t>
      </w:r>
      <w:proofErr w:type="spellEnd"/>
      <w:r w:rsidR="00B9363E" w:rsidRPr="00B9363E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="00B936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А.Ю. Майков  </w:t>
      </w:r>
    </w:p>
    <w:sectPr w:rsidR="00C34617" w:rsidRPr="00042DCA" w:rsidSect="006D051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714FB"/>
    <w:multiLevelType w:val="hybridMultilevel"/>
    <w:tmpl w:val="146CB5FC"/>
    <w:lvl w:ilvl="0" w:tplc="39F4A680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1929613B"/>
    <w:multiLevelType w:val="hybridMultilevel"/>
    <w:tmpl w:val="FC76E584"/>
    <w:lvl w:ilvl="0" w:tplc="95345B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1C606A"/>
    <w:multiLevelType w:val="hybridMultilevel"/>
    <w:tmpl w:val="59380F2A"/>
    <w:lvl w:ilvl="0" w:tplc="9B9E6642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3" w15:restartNumberingAfterBreak="0">
    <w:nsid w:val="36493A25"/>
    <w:multiLevelType w:val="hybridMultilevel"/>
    <w:tmpl w:val="5E0C742E"/>
    <w:lvl w:ilvl="0" w:tplc="33E433E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3D636BA"/>
    <w:multiLevelType w:val="hybridMultilevel"/>
    <w:tmpl w:val="4014C2B6"/>
    <w:lvl w:ilvl="0" w:tplc="4E6E2A6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1638679720">
    <w:abstractNumId w:val="1"/>
  </w:num>
  <w:num w:numId="2" w16cid:durableId="665934800">
    <w:abstractNumId w:val="2"/>
  </w:num>
  <w:num w:numId="3" w16cid:durableId="789131528">
    <w:abstractNumId w:val="0"/>
  </w:num>
  <w:num w:numId="4" w16cid:durableId="307445515">
    <w:abstractNumId w:val="4"/>
  </w:num>
  <w:num w:numId="5" w16cid:durableId="1133907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D73"/>
    <w:rsid w:val="000224B1"/>
    <w:rsid w:val="000246FA"/>
    <w:rsid w:val="000278A9"/>
    <w:rsid w:val="000278CC"/>
    <w:rsid w:val="00042DCA"/>
    <w:rsid w:val="000628AB"/>
    <w:rsid w:val="00075A41"/>
    <w:rsid w:val="00075EF3"/>
    <w:rsid w:val="00076DEE"/>
    <w:rsid w:val="00084E77"/>
    <w:rsid w:val="000879AE"/>
    <w:rsid w:val="000927A6"/>
    <w:rsid w:val="00097A9B"/>
    <w:rsid w:val="000A2E2D"/>
    <w:rsid w:val="000A75AE"/>
    <w:rsid w:val="000A7EC4"/>
    <w:rsid w:val="000B54BD"/>
    <w:rsid w:val="000C3CA6"/>
    <w:rsid w:val="000C41B6"/>
    <w:rsid w:val="000C5975"/>
    <w:rsid w:val="000D0FC7"/>
    <w:rsid w:val="000D38A6"/>
    <w:rsid w:val="000F38D1"/>
    <w:rsid w:val="000F5D73"/>
    <w:rsid w:val="000F7375"/>
    <w:rsid w:val="000F7A80"/>
    <w:rsid w:val="001142F4"/>
    <w:rsid w:val="00117183"/>
    <w:rsid w:val="00117F42"/>
    <w:rsid w:val="00122392"/>
    <w:rsid w:val="0012261A"/>
    <w:rsid w:val="00123CFB"/>
    <w:rsid w:val="00142BC3"/>
    <w:rsid w:val="00143F96"/>
    <w:rsid w:val="00146855"/>
    <w:rsid w:val="0016393A"/>
    <w:rsid w:val="00167A3C"/>
    <w:rsid w:val="00167E2C"/>
    <w:rsid w:val="00170909"/>
    <w:rsid w:val="00171191"/>
    <w:rsid w:val="00173C90"/>
    <w:rsid w:val="001906F7"/>
    <w:rsid w:val="00192D1C"/>
    <w:rsid w:val="001932DF"/>
    <w:rsid w:val="001A3345"/>
    <w:rsid w:val="001A5973"/>
    <w:rsid w:val="001C1F82"/>
    <w:rsid w:val="001C2BAC"/>
    <w:rsid w:val="001C440C"/>
    <w:rsid w:val="001D0615"/>
    <w:rsid w:val="00201CA5"/>
    <w:rsid w:val="00205A5D"/>
    <w:rsid w:val="00211720"/>
    <w:rsid w:val="00214975"/>
    <w:rsid w:val="002205A7"/>
    <w:rsid w:val="00225ECB"/>
    <w:rsid w:val="00226121"/>
    <w:rsid w:val="002279B2"/>
    <w:rsid w:val="00241EFB"/>
    <w:rsid w:val="002508D3"/>
    <w:rsid w:val="002772A8"/>
    <w:rsid w:val="002775B5"/>
    <w:rsid w:val="002847E4"/>
    <w:rsid w:val="002857AD"/>
    <w:rsid w:val="0028612E"/>
    <w:rsid w:val="00286E31"/>
    <w:rsid w:val="00291A00"/>
    <w:rsid w:val="002977A3"/>
    <w:rsid w:val="002A5D04"/>
    <w:rsid w:val="002A6E13"/>
    <w:rsid w:val="002B581B"/>
    <w:rsid w:val="002B5B3C"/>
    <w:rsid w:val="002C02A8"/>
    <w:rsid w:val="002C7FA4"/>
    <w:rsid w:val="002D08F3"/>
    <w:rsid w:val="002D0D52"/>
    <w:rsid w:val="002D50C2"/>
    <w:rsid w:val="002F1225"/>
    <w:rsid w:val="00312FCA"/>
    <w:rsid w:val="003131EB"/>
    <w:rsid w:val="00330F08"/>
    <w:rsid w:val="00333CDD"/>
    <w:rsid w:val="003461B2"/>
    <w:rsid w:val="0035003B"/>
    <w:rsid w:val="00353B57"/>
    <w:rsid w:val="0035533E"/>
    <w:rsid w:val="0035746D"/>
    <w:rsid w:val="003620B5"/>
    <w:rsid w:val="0037315C"/>
    <w:rsid w:val="003756F0"/>
    <w:rsid w:val="00385213"/>
    <w:rsid w:val="00396A99"/>
    <w:rsid w:val="003A1D08"/>
    <w:rsid w:val="003A7857"/>
    <w:rsid w:val="003B3DE2"/>
    <w:rsid w:val="003B49E2"/>
    <w:rsid w:val="003D4062"/>
    <w:rsid w:val="003D6369"/>
    <w:rsid w:val="003E0922"/>
    <w:rsid w:val="003E4228"/>
    <w:rsid w:val="003E6A5C"/>
    <w:rsid w:val="003E709F"/>
    <w:rsid w:val="003F1978"/>
    <w:rsid w:val="003F48AE"/>
    <w:rsid w:val="004114CA"/>
    <w:rsid w:val="00411620"/>
    <w:rsid w:val="00413A1C"/>
    <w:rsid w:val="00413E46"/>
    <w:rsid w:val="0042511C"/>
    <w:rsid w:val="00425133"/>
    <w:rsid w:val="00425F6D"/>
    <w:rsid w:val="00436F22"/>
    <w:rsid w:val="00437A6E"/>
    <w:rsid w:val="00442712"/>
    <w:rsid w:val="00442745"/>
    <w:rsid w:val="0044673A"/>
    <w:rsid w:val="00450CD4"/>
    <w:rsid w:val="0045567D"/>
    <w:rsid w:val="00456AD1"/>
    <w:rsid w:val="004632BA"/>
    <w:rsid w:val="004672F0"/>
    <w:rsid w:val="00476A70"/>
    <w:rsid w:val="00477774"/>
    <w:rsid w:val="00493200"/>
    <w:rsid w:val="0049658E"/>
    <w:rsid w:val="00496F6B"/>
    <w:rsid w:val="004A7286"/>
    <w:rsid w:val="004B17A0"/>
    <w:rsid w:val="004C1C35"/>
    <w:rsid w:val="004C3275"/>
    <w:rsid w:val="004C4419"/>
    <w:rsid w:val="004C628E"/>
    <w:rsid w:val="004C64F8"/>
    <w:rsid w:val="004D51BB"/>
    <w:rsid w:val="004F7ECE"/>
    <w:rsid w:val="00502786"/>
    <w:rsid w:val="005042EF"/>
    <w:rsid w:val="00506DD1"/>
    <w:rsid w:val="00511FC7"/>
    <w:rsid w:val="00512079"/>
    <w:rsid w:val="005145F8"/>
    <w:rsid w:val="00525719"/>
    <w:rsid w:val="00527B5B"/>
    <w:rsid w:val="005429DD"/>
    <w:rsid w:val="00553978"/>
    <w:rsid w:val="0055488D"/>
    <w:rsid w:val="00556B69"/>
    <w:rsid w:val="00570D7D"/>
    <w:rsid w:val="00573DE0"/>
    <w:rsid w:val="0057454A"/>
    <w:rsid w:val="00582143"/>
    <w:rsid w:val="00582FFD"/>
    <w:rsid w:val="005869E2"/>
    <w:rsid w:val="0059523F"/>
    <w:rsid w:val="005B3DDD"/>
    <w:rsid w:val="005B3E89"/>
    <w:rsid w:val="005B428E"/>
    <w:rsid w:val="005B4F63"/>
    <w:rsid w:val="005C1835"/>
    <w:rsid w:val="005C3302"/>
    <w:rsid w:val="005E1207"/>
    <w:rsid w:val="005F1E2A"/>
    <w:rsid w:val="00604A62"/>
    <w:rsid w:val="006105D2"/>
    <w:rsid w:val="006122BE"/>
    <w:rsid w:val="006139CC"/>
    <w:rsid w:val="0062386B"/>
    <w:rsid w:val="00623CC9"/>
    <w:rsid w:val="00630B90"/>
    <w:rsid w:val="006321E9"/>
    <w:rsid w:val="00632C5D"/>
    <w:rsid w:val="00643248"/>
    <w:rsid w:val="006512CC"/>
    <w:rsid w:val="00651D8E"/>
    <w:rsid w:val="00656668"/>
    <w:rsid w:val="0065669F"/>
    <w:rsid w:val="00656BC4"/>
    <w:rsid w:val="00656FD9"/>
    <w:rsid w:val="006702F4"/>
    <w:rsid w:val="006705D0"/>
    <w:rsid w:val="00671622"/>
    <w:rsid w:val="0067564F"/>
    <w:rsid w:val="00692598"/>
    <w:rsid w:val="00693F8F"/>
    <w:rsid w:val="006A0F26"/>
    <w:rsid w:val="006A273D"/>
    <w:rsid w:val="006A57CC"/>
    <w:rsid w:val="006A6D67"/>
    <w:rsid w:val="006B69D0"/>
    <w:rsid w:val="006B6DA2"/>
    <w:rsid w:val="006C608F"/>
    <w:rsid w:val="006D051B"/>
    <w:rsid w:val="006E6F02"/>
    <w:rsid w:val="006F06D4"/>
    <w:rsid w:val="007019CE"/>
    <w:rsid w:val="00702478"/>
    <w:rsid w:val="00704501"/>
    <w:rsid w:val="00704F55"/>
    <w:rsid w:val="00715B99"/>
    <w:rsid w:val="00717F2D"/>
    <w:rsid w:val="0073304C"/>
    <w:rsid w:val="007335B3"/>
    <w:rsid w:val="00733699"/>
    <w:rsid w:val="007351CD"/>
    <w:rsid w:val="00746546"/>
    <w:rsid w:val="0074683B"/>
    <w:rsid w:val="00751D6C"/>
    <w:rsid w:val="007550D5"/>
    <w:rsid w:val="00764492"/>
    <w:rsid w:val="00775323"/>
    <w:rsid w:val="00792438"/>
    <w:rsid w:val="007928D3"/>
    <w:rsid w:val="00793495"/>
    <w:rsid w:val="007962CA"/>
    <w:rsid w:val="007A2483"/>
    <w:rsid w:val="007A2BBC"/>
    <w:rsid w:val="007A2E06"/>
    <w:rsid w:val="007B5EEE"/>
    <w:rsid w:val="007C7503"/>
    <w:rsid w:val="007E0835"/>
    <w:rsid w:val="007E4813"/>
    <w:rsid w:val="007E750B"/>
    <w:rsid w:val="007E7D29"/>
    <w:rsid w:val="007F2E06"/>
    <w:rsid w:val="00800122"/>
    <w:rsid w:val="00804F2C"/>
    <w:rsid w:val="00821A0F"/>
    <w:rsid w:val="00824CD3"/>
    <w:rsid w:val="00825AB2"/>
    <w:rsid w:val="00826E3D"/>
    <w:rsid w:val="00832D4E"/>
    <w:rsid w:val="00840B19"/>
    <w:rsid w:val="008417AB"/>
    <w:rsid w:val="00852B07"/>
    <w:rsid w:val="008644C5"/>
    <w:rsid w:val="00865F45"/>
    <w:rsid w:val="00872673"/>
    <w:rsid w:val="00873A48"/>
    <w:rsid w:val="00880E57"/>
    <w:rsid w:val="0088143D"/>
    <w:rsid w:val="0088335C"/>
    <w:rsid w:val="008861BB"/>
    <w:rsid w:val="00897466"/>
    <w:rsid w:val="008B0729"/>
    <w:rsid w:val="008B1FBC"/>
    <w:rsid w:val="008B617D"/>
    <w:rsid w:val="008B7423"/>
    <w:rsid w:val="008C0584"/>
    <w:rsid w:val="008C2216"/>
    <w:rsid w:val="008D0717"/>
    <w:rsid w:val="008E25D7"/>
    <w:rsid w:val="008F2C17"/>
    <w:rsid w:val="008F3AEB"/>
    <w:rsid w:val="008F7782"/>
    <w:rsid w:val="008F7B7D"/>
    <w:rsid w:val="00903303"/>
    <w:rsid w:val="00907BAF"/>
    <w:rsid w:val="00911A62"/>
    <w:rsid w:val="00913868"/>
    <w:rsid w:val="00917280"/>
    <w:rsid w:val="00936ECE"/>
    <w:rsid w:val="0093770C"/>
    <w:rsid w:val="0094156B"/>
    <w:rsid w:val="00944228"/>
    <w:rsid w:val="009454D5"/>
    <w:rsid w:val="00946942"/>
    <w:rsid w:val="00947407"/>
    <w:rsid w:val="00950F0D"/>
    <w:rsid w:val="009517EA"/>
    <w:rsid w:val="009635A0"/>
    <w:rsid w:val="00983588"/>
    <w:rsid w:val="00984292"/>
    <w:rsid w:val="00987815"/>
    <w:rsid w:val="00995597"/>
    <w:rsid w:val="009B0061"/>
    <w:rsid w:val="009B36C7"/>
    <w:rsid w:val="009C6652"/>
    <w:rsid w:val="009D008B"/>
    <w:rsid w:val="009D1D93"/>
    <w:rsid w:val="009D3572"/>
    <w:rsid w:val="009E21F3"/>
    <w:rsid w:val="009E24DE"/>
    <w:rsid w:val="009E38A0"/>
    <w:rsid w:val="009F647A"/>
    <w:rsid w:val="00A0003C"/>
    <w:rsid w:val="00A1454E"/>
    <w:rsid w:val="00A17F68"/>
    <w:rsid w:val="00A27806"/>
    <w:rsid w:val="00A30A3F"/>
    <w:rsid w:val="00A3691F"/>
    <w:rsid w:val="00A37692"/>
    <w:rsid w:val="00A41ABD"/>
    <w:rsid w:val="00A51341"/>
    <w:rsid w:val="00A564B1"/>
    <w:rsid w:val="00A678E0"/>
    <w:rsid w:val="00A74CCA"/>
    <w:rsid w:val="00A76EC1"/>
    <w:rsid w:val="00AC0009"/>
    <w:rsid w:val="00AC1356"/>
    <w:rsid w:val="00AC1C4D"/>
    <w:rsid w:val="00AD2180"/>
    <w:rsid w:val="00AD5A8D"/>
    <w:rsid w:val="00AD625A"/>
    <w:rsid w:val="00AE53F6"/>
    <w:rsid w:val="00AF6974"/>
    <w:rsid w:val="00AF718D"/>
    <w:rsid w:val="00B06EBD"/>
    <w:rsid w:val="00B104D3"/>
    <w:rsid w:val="00B10554"/>
    <w:rsid w:val="00B1412B"/>
    <w:rsid w:val="00B1671F"/>
    <w:rsid w:val="00B172D4"/>
    <w:rsid w:val="00B22FC1"/>
    <w:rsid w:val="00B23E9F"/>
    <w:rsid w:val="00B24151"/>
    <w:rsid w:val="00B3200E"/>
    <w:rsid w:val="00B32A78"/>
    <w:rsid w:val="00B43FF8"/>
    <w:rsid w:val="00B44374"/>
    <w:rsid w:val="00B44B78"/>
    <w:rsid w:val="00B533C8"/>
    <w:rsid w:val="00B5393B"/>
    <w:rsid w:val="00B55967"/>
    <w:rsid w:val="00B55F16"/>
    <w:rsid w:val="00B83BEF"/>
    <w:rsid w:val="00B86833"/>
    <w:rsid w:val="00B9363E"/>
    <w:rsid w:val="00B93747"/>
    <w:rsid w:val="00B94415"/>
    <w:rsid w:val="00BA0903"/>
    <w:rsid w:val="00BA5C4C"/>
    <w:rsid w:val="00BB30D0"/>
    <w:rsid w:val="00BB5E8B"/>
    <w:rsid w:val="00BC7634"/>
    <w:rsid w:val="00BD110B"/>
    <w:rsid w:val="00BD1AC3"/>
    <w:rsid w:val="00BD40BD"/>
    <w:rsid w:val="00BF3432"/>
    <w:rsid w:val="00BF470A"/>
    <w:rsid w:val="00C05C78"/>
    <w:rsid w:val="00C1467E"/>
    <w:rsid w:val="00C15AB5"/>
    <w:rsid w:val="00C25FEF"/>
    <w:rsid w:val="00C27240"/>
    <w:rsid w:val="00C31BA5"/>
    <w:rsid w:val="00C34617"/>
    <w:rsid w:val="00C40203"/>
    <w:rsid w:val="00C41164"/>
    <w:rsid w:val="00C421A3"/>
    <w:rsid w:val="00C45D69"/>
    <w:rsid w:val="00C57877"/>
    <w:rsid w:val="00C60599"/>
    <w:rsid w:val="00C64974"/>
    <w:rsid w:val="00C74B9D"/>
    <w:rsid w:val="00C95D17"/>
    <w:rsid w:val="00CA08DF"/>
    <w:rsid w:val="00CA2233"/>
    <w:rsid w:val="00CA2C85"/>
    <w:rsid w:val="00CA6814"/>
    <w:rsid w:val="00CB55D1"/>
    <w:rsid w:val="00CB7822"/>
    <w:rsid w:val="00CC0553"/>
    <w:rsid w:val="00CC52E2"/>
    <w:rsid w:val="00CC6549"/>
    <w:rsid w:val="00CD1CE5"/>
    <w:rsid w:val="00CD3BE7"/>
    <w:rsid w:val="00CD3D14"/>
    <w:rsid w:val="00CE5AA0"/>
    <w:rsid w:val="00CE6D29"/>
    <w:rsid w:val="00CF3359"/>
    <w:rsid w:val="00CF511F"/>
    <w:rsid w:val="00CF6A63"/>
    <w:rsid w:val="00D039BB"/>
    <w:rsid w:val="00D03A42"/>
    <w:rsid w:val="00D1286C"/>
    <w:rsid w:val="00D20929"/>
    <w:rsid w:val="00D40CA6"/>
    <w:rsid w:val="00D4166A"/>
    <w:rsid w:val="00D43776"/>
    <w:rsid w:val="00D5769F"/>
    <w:rsid w:val="00D74CCD"/>
    <w:rsid w:val="00D81135"/>
    <w:rsid w:val="00D91664"/>
    <w:rsid w:val="00DA10F1"/>
    <w:rsid w:val="00DA40B2"/>
    <w:rsid w:val="00DA57B1"/>
    <w:rsid w:val="00DB02DB"/>
    <w:rsid w:val="00DB1D05"/>
    <w:rsid w:val="00DC02D2"/>
    <w:rsid w:val="00DC2A76"/>
    <w:rsid w:val="00DD70B8"/>
    <w:rsid w:val="00DE1D67"/>
    <w:rsid w:val="00DE342F"/>
    <w:rsid w:val="00DF4AB2"/>
    <w:rsid w:val="00DF5531"/>
    <w:rsid w:val="00E02176"/>
    <w:rsid w:val="00E03435"/>
    <w:rsid w:val="00E036FE"/>
    <w:rsid w:val="00E055EB"/>
    <w:rsid w:val="00E05B04"/>
    <w:rsid w:val="00E07FD8"/>
    <w:rsid w:val="00E1430D"/>
    <w:rsid w:val="00E24F76"/>
    <w:rsid w:val="00E27948"/>
    <w:rsid w:val="00E44B59"/>
    <w:rsid w:val="00E532E0"/>
    <w:rsid w:val="00E62881"/>
    <w:rsid w:val="00E72455"/>
    <w:rsid w:val="00E73152"/>
    <w:rsid w:val="00E73676"/>
    <w:rsid w:val="00E76514"/>
    <w:rsid w:val="00E808F3"/>
    <w:rsid w:val="00E858DE"/>
    <w:rsid w:val="00E905F6"/>
    <w:rsid w:val="00E922E0"/>
    <w:rsid w:val="00EA1BB6"/>
    <w:rsid w:val="00EA3043"/>
    <w:rsid w:val="00EB0D01"/>
    <w:rsid w:val="00EB2736"/>
    <w:rsid w:val="00EC34ED"/>
    <w:rsid w:val="00EC4FD7"/>
    <w:rsid w:val="00ED2A62"/>
    <w:rsid w:val="00ED5073"/>
    <w:rsid w:val="00ED6F61"/>
    <w:rsid w:val="00EE225A"/>
    <w:rsid w:val="00EE73E5"/>
    <w:rsid w:val="00EF16ED"/>
    <w:rsid w:val="00EF2234"/>
    <w:rsid w:val="00F01453"/>
    <w:rsid w:val="00F17A6F"/>
    <w:rsid w:val="00F22A5E"/>
    <w:rsid w:val="00F24E25"/>
    <w:rsid w:val="00F30531"/>
    <w:rsid w:val="00F31B0C"/>
    <w:rsid w:val="00F34306"/>
    <w:rsid w:val="00F46486"/>
    <w:rsid w:val="00F46ECB"/>
    <w:rsid w:val="00F547A0"/>
    <w:rsid w:val="00F55E1D"/>
    <w:rsid w:val="00F64122"/>
    <w:rsid w:val="00F67B31"/>
    <w:rsid w:val="00F95DF8"/>
    <w:rsid w:val="00FA1983"/>
    <w:rsid w:val="00FA6F28"/>
    <w:rsid w:val="00FA7843"/>
    <w:rsid w:val="00FB3AF6"/>
    <w:rsid w:val="00FC0B4C"/>
    <w:rsid w:val="00FC38D7"/>
    <w:rsid w:val="00FC3E98"/>
    <w:rsid w:val="00FD11F4"/>
    <w:rsid w:val="00FD3710"/>
    <w:rsid w:val="00FD5806"/>
    <w:rsid w:val="00FD63FD"/>
    <w:rsid w:val="00FD6985"/>
    <w:rsid w:val="00FD766A"/>
    <w:rsid w:val="00FE11CD"/>
    <w:rsid w:val="00FF0AF3"/>
    <w:rsid w:val="00FF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453BFA"/>
  <w15:docId w15:val="{70FD25BC-C2DE-4054-8825-0183DBD3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0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5D73"/>
    <w:pPr>
      <w:spacing w:after="0" w:line="240" w:lineRule="auto"/>
    </w:pPr>
  </w:style>
  <w:style w:type="table" w:styleId="a4">
    <w:name w:val="Table Grid"/>
    <w:basedOn w:val="a1"/>
    <w:uiPriority w:val="59"/>
    <w:rsid w:val="00EC4F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F3432"/>
    <w:rPr>
      <w:b/>
      <w:bCs/>
    </w:rPr>
  </w:style>
  <w:style w:type="character" w:styleId="a6">
    <w:name w:val="Hyperlink"/>
    <w:basedOn w:val="a0"/>
    <w:uiPriority w:val="99"/>
    <w:unhideWhenUsed/>
    <w:rsid w:val="00A564B1"/>
    <w:rPr>
      <w:color w:val="0000FF" w:themeColor="hyperlink"/>
      <w:u w:val="single"/>
    </w:rPr>
  </w:style>
  <w:style w:type="character" w:customStyle="1" w:styleId="210pt">
    <w:name w:val="Основной текст (2) + 10 pt"/>
    <w:basedOn w:val="a0"/>
    <w:rsid w:val="00950F0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paragraph" w:styleId="a7">
    <w:name w:val="Block Text"/>
    <w:basedOn w:val="a"/>
    <w:uiPriority w:val="99"/>
    <w:semiHidden/>
    <w:unhideWhenUsed/>
    <w:rsid w:val="00F64122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286E31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B443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E143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12653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3826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9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8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1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84082-BAD5-4576-9B63-8224315DC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</cp:revision>
  <cp:lastPrinted>2023-10-26T03:05:00Z</cp:lastPrinted>
  <dcterms:created xsi:type="dcterms:W3CDTF">2023-11-13T10:32:00Z</dcterms:created>
  <dcterms:modified xsi:type="dcterms:W3CDTF">2023-11-13T10:32:00Z</dcterms:modified>
</cp:coreProperties>
</file>