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C7959" w14:textId="77777777" w:rsidR="00333CDD" w:rsidRDefault="00333CDD" w:rsidP="00EE55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14:paraId="650801CE" w14:textId="77777777" w:rsidR="00333CDD" w:rsidRDefault="00333CDD" w:rsidP="00EE55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Алтай</w:t>
      </w:r>
    </w:p>
    <w:p w14:paraId="7F3A17B2" w14:textId="77777777" w:rsidR="00333CDD" w:rsidRDefault="00333CDD" w:rsidP="00EE55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Майминский район</w:t>
      </w:r>
    </w:p>
    <w:p w14:paraId="72AC1307" w14:textId="77777777" w:rsidR="00333CDD" w:rsidRDefault="00333CDD" w:rsidP="00EE55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Манжерокское сельское поселение</w:t>
      </w:r>
    </w:p>
    <w:p w14:paraId="4E62EE0D" w14:textId="77777777" w:rsidR="00333CDD" w:rsidRDefault="00333CDD" w:rsidP="00EE55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445341F6" w14:textId="77777777" w:rsidR="00333CDD" w:rsidRDefault="00333CDD" w:rsidP="00EE55A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940A57" w14:textId="4AEA2C37" w:rsidR="002F1225" w:rsidRDefault="002F1225" w:rsidP="00EE55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6E3CE88B" w14:textId="77777777" w:rsidR="0088335C" w:rsidRDefault="0088335C" w:rsidP="00EE55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166105" w14:textId="120FA9B5" w:rsidR="00333CDD" w:rsidRDefault="002F1225" w:rsidP="00EE55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C786C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C786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ября 2023 г. № </w:t>
      </w:r>
      <w:r w:rsidR="005C786C">
        <w:rPr>
          <w:rFonts w:ascii="Times New Roman" w:hAnsi="Times New Roman" w:cs="Times New Roman"/>
          <w:sz w:val="28"/>
          <w:szCs w:val="28"/>
        </w:rPr>
        <w:t>89</w:t>
      </w:r>
      <w:r w:rsidR="00EE55AA">
        <w:rPr>
          <w:rFonts w:ascii="Times New Roman" w:hAnsi="Times New Roman" w:cs="Times New Roman"/>
          <w:sz w:val="28"/>
          <w:szCs w:val="28"/>
        </w:rPr>
        <w:t>-р</w:t>
      </w:r>
      <w:r w:rsidR="001142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с.</w:t>
      </w:r>
      <w:r w:rsidR="00B9363E">
        <w:rPr>
          <w:rFonts w:ascii="Times New Roman" w:hAnsi="Times New Roman" w:cs="Times New Roman"/>
          <w:sz w:val="28"/>
          <w:szCs w:val="28"/>
        </w:rPr>
        <w:t xml:space="preserve"> </w:t>
      </w:r>
      <w:r w:rsidR="001142F4">
        <w:rPr>
          <w:rFonts w:ascii="Times New Roman" w:hAnsi="Times New Roman" w:cs="Times New Roman"/>
          <w:sz w:val="28"/>
          <w:szCs w:val="28"/>
        </w:rPr>
        <w:t>Манжерок</w:t>
      </w:r>
    </w:p>
    <w:p w14:paraId="737C2D71" w14:textId="77777777" w:rsidR="0012244F" w:rsidRDefault="00EE55AA" w:rsidP="00EE55AA">
      <w:pPr>
        <w:pStyle w:val="a3"/>
        <w:rPr>
          <w:rFonts w:ascii="Times New Roman" w:hAnsi="Times New Roman" w:cs="Times New Roman"/>
          <w:sz w:val="28"/>
          <w:szCs w:val="28"/>
        </w:rPr>
      </w:pPr>
      <w:r w:rsidRPr="00EE55AA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12244F">
        <w:rPr>
          <w:rFonts w:ascii="Times New Roman" w:hAnsi="Times New Roman" w:cs="Times New Roman"/>
          <w:sz w:val="28"/>
          <w:szCs w:val="28"/>
        </w:rPr>
        <w:t xml:space="preserve">изменений и </w:t>
      </w:r>
    </w:p>
    <w:p w14:paraId="235E12BF" w14:textId="22A01CC3" w:rsidR="00EE55AA" w:rsidRPr="00EE55AA" w:rsidRDefault="00EE55AA" w:rsidP="00EE5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дополнений</w:t>
      </w:r>
      <w:r w:rsidRPr="00EE55AA">
        <w:rPr>
          <w:rFonts w:ascii="Times New Roman" w:hAnsi="Times New Roman" w:cs="Times New Roman"/>
          <w:sz w:val="28"/>
          <w:szCs w:val="28"/>
        </w:rPr>
        <w:t xml:space="preserve"> в распоряжение </w:t>
      </w:r>
    </w:p>
    <w:p w14:paraId="66C06488" w14:textId="35818933" w:rsidR="005C786C" w:rsidRDefault="00EE55AA" w:rsidP="00EE5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C786C" w:rsidRPr="005C786C">
        <w:rPr>
          <w:rFonts w:ascii="Times New Roman" w:hAnsi="Times New Roman" w:cs="Times New Roman"/>
          <w:sz w:val="28"/>
          <w:szCs w:val="28"/>
        </w:rPr>
        <w:t>«25» октября 2023 г. № 77</w:t>
      </w:r>
    </w:p>
    <w:p w14:paraId="588D99DD" w14:textId="77777777" w:rsidR="002D50C2" w:rsidRPr="002D50C2" w:rsidRDefault="002D50C2" w:rsidP="00EE55A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609A2E" w14:textId="7299746D" w:rsidR="002D50C2" w:rsidRDefault="003F1978" w:rsidP="00EE55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6D051B">
        <w:rPr>
          <w:rFonts w:ascii="Times New Roman" w:eastAsia="Times New Roman" w:hAnsi="Times New Roman" w:cs="Times New Roman"/>
          <w:snapToGrid w:val="0"/>
          <w:sz w:val="28"/>
          <w:szCs w:val="28"/>
        </w:rPr>
        <w:t>В соответствии с</w:t>
      </w:r>
      <w:r w:rsidR="00EE73E5">
        <w:rPr>
          <w:rFonts w:ascii="Times New Roman" w:eastAsia="Times New Roman" w:hAnsi="Times New Roman" w:cs="Times New Roman"/>
          <w:snapToGrid w:val="0"/>
          <w:sz w:val="28"/>
          <w:szCs w:val="28"/>
        </w:rPr>
        <w:t>о</w:t>
      </w:r>
      <w:r w:rsidR="007351C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статьями </w:t>
      </w:r>
      <w:r w:rsidR="002D50C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31, 32, 33 </w:t>
      </w:r>
      <w:r w:rsidR="002D50C2" w:rsidRP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>Градостроительного кодекса Российской Федерации от 29 декабря 2004 г. № 190-ФЗ,</w:t>
      </w:r>
      <w:r w:rsidR="002D50C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статьей 14 и 28 </w:t>
      </w:r>
      <w:r w:rsidR="00075A41" w:rsidRP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>Федера</w:t>
      </w:r>
      <w:r w:rsid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льного закона «Об общих принципах организации местного самоуправления в </w:t>
      </w:r>
      <w:r w:rsidR="00075A41" w:rsidRP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>Российской Федераци</w:t>
      </w:r>
      <w:r w:rsid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и» от 06 ноября 2003 г. № 131-РЗ, Законом Республики Алтай «О закреплении отдельных вопросов местного значения за сельскими поселениями в Республике Алтай» от 07 июля 2015 г. № 32-РЗ, </w:t>
      </w:r>
      <w:r w:rsidR="00D93C64" w:rsidRPr="00D93C64">
        <w:rPr>
          <w:rFonts w:ascii="Times New Roman" w:eastAsia="Times New Roman" w:hAnsi="Times New Roman" w:cs="Times New Roman"/>
          <w:snapToGrid w:val="0"/>
          <w:sz w:val="28"/>
          <w:szCs w:val="28"/>
        </w:rPr>
        <w:t>Уставом муниципального образования Манжерокское сельское поселение</w:t>
      </w:r>
      <w:r w:rsidR="005C786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Майминского района Республики Алтай</w:t>
      </w:r>
      <w:r w:rsid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>:</w:t>
      </w:r>
    </w:p>
    <w:p w14:paraId="2574A92D" w14:textId="3B2C3CCA" w:rsidR="00B533C8" w:rsidRPr="00877695" w:rsidRDefault="00EE55AA" w:rsidP="00EE55AA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EE55A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Пункт 1 изложить в следующей редакции: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«</w:t>
      </w:r>
      <w:r w:rsidR="00075A41" w:rsidRPr="007E750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Разместить проект внесения изменений в правила землепользования и застройки в части внесения изменений </w:t>
      </w:r>
      <w:r w:rsidR="00B533C8" w:rsidRPr="007E750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 градостроительный регламент в отношении </w:t>
      </w:r>
      <w:r w:rsidR="00824CD3" w:rsidRPr="007E750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земельных участков с кадастровыми номерами: </w:t>
      </w:r>
      <w:bookmarkStart w:id="0" w:name="_Hlk149044092"/>
      <w:r w:rsidR="00824CD3" w:rsidRPr="001849C2">
        <w:rPr>
          <w:rFonts w:ascii="Times New Roman" w:eastAsia="Times New Roman" w:hAnsi="Times New Roman" w:cs="Times New Roman"/>
          <w:snapToGrid w:val="0"/>
          <w:sz w:val="28"/>
          <w:szCs w:val="28"/>
        </w:rPr>
        <w:t>04:01:020211:</w:t>
      </w:r>
      <w:bookmarkEnd w:id="0"/>
      <w:r w:rsidR="00877695" w:rsidRPr="001849C2">
        <w:rPr>
          <w:rFonts w:ascii="Times New Roman" w:eastAsia="Times New Roman" w:hAnsi="Times New Roman" w:cs="Times New Roman"/>
          <w:snapToGrid w:val="0"/>
          <w:sz w:val="28"/>
          <w:szCs w:val="28"/>
        </w:rPr>
        <w:t>717</w:t>
      </w:r>
      <w:r w:rsidR="00824CD3" w:rsidRPr="001849C2">
        <w:rPr>
          <w:rFonts w:ascii="Times New Roman" w:eastAsia="Times New Roman" w:hAnsi="Times New Roman" w:cs="Times New Roman"/>
          <w:snapToGrid w:val="0"/>
          <w:sz w:val="28"/>
          <w:szCs w:val="28"/>
        </w:rPr>
        <w:t>, 04:01:020211:</w:t>
      </w:r>
      <w:r w:rsidR="00877695" w:rsidRPr="001849C2">
        <w:rPr>
          <w:rFonts w:ascii="Times New Roman" w:eastAsia="Times New Roman" w:hAnsi="Times New Roman" w:cs="Times New Roman"/>
          <w:snapToGrid w:val="0"/>
          <w:sz w:val="28"/>
          <w:szCs w:val="28"/>
        </w:rPr>
        <w:t>709</w:t>
      </w:r>
      <w:r w:rsidR="00824CD3" w:rsidRPr="001849C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="00877695" w:rsidRPr="001849C2">
        <w:rPr>
          <w:rFonts w:ascii="Times New Roman" w:eastAsia="Times New Roman" w:hAnsi="Times New Roman" w:cs="Times New Roman"/>
          <w:snapToGrid w:val="0"/>
          <w:sz w:val="28"/>
          <w:szCs w:val="28"/>
        </w:rPr>
        <w:t>04:01:020211:706</w:t>
      </w:r>
      <w:r w:rsidR="00824CD3" w:rsidRPr="001849C2">
        <w:rPr>
          <w:rFonts w:ascii="Times New Roman" w:eastAsia="Times New Roman" w:hAnsi="Times New Roman" w:cs="Times New Roman"/>
          <w:snapToGrid w:val="0"/>
          <w:sz w:val="28"/>
          <w:szCs w:val="28"/>
        </w:rPr>
        <w:t>,  04:01:020211:</w:t>
      </w:r>
      <w:r w:rsidR="00877695" w:rsidRPr="001849C2">
        <w:rPr>
          <w:rFonts w:ascii="Times New Roman" w:eastAsia="Times New Roman" w:hAnsi="Times New Roman" w:cs="Times New Roman"/>
          <w:snapToGrid w:val="0"/>
          <w:sz w:val="28"/>
          <w:szCs w:val="28"/>
        </w:rPr>
        <w:t>697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, 04:01:020211:747</w:t>
      </w:r>
      <w:r w:rsidR="00824CD3" w:rsidRPr="001849C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7E750B" w:rsidRPr="00877695">
        <w:rPr>
          <w:rFonts w:ascii="Times New Roman" w:hAnsi="Times New Roman" w:cs="Times New Roman"/>
          <w:sz w:val="28"/>
          <w:szCs w:val="28"/>
        </w:rPr>
        <w:t xml:space="preserve">расположенных по адресу: </w:t>
      </w:r>
      <w:bookmarkStart w:id="1" w:name="_Hlk149059752"/>
      <w:r w:rsidR="007E750B" w:rsidRPr="00877695">
        <w:rPr>
          <w:rFonts w:ascii="Times New Roman" w:hAnsi="Times New Roman" w:cs="Times New Roman"/>
          <w:sz w:val="28"/>
          <w:szCs w:val="28"/>
        </w:rPr>
        <w:t>Российская Федерация, Республика Алтай, Майминский район, Манжерокское сельское поселение</w:t>
      </w:r>
      <w:bookmarkEnd w:id="1"/>
      <w:r w:rsidR="007E750B" w:rsidRPr="00877695">
        <w:rPr>
          <w:rFonts w:ascii="Times New Roman" w:hAnsi="Times New Roman" w:cs="Times New Roman"/>
          <w:sz w:val="28"/>
          <w:szCs w:val="28"/>
        </w:rPr>
        <w:t xml:space="preserve">, </w:t>
      </w:r>
      <w:r w:rsidR="00B533C8" w:rsidRPr="00877695">
        <w:rPr>
          <w:rFonts w:ascii="Times New Roman" w:eastAsia="Times New Roman" w:hAnsi="Times New Roman" w:cs="Times New Roman"/>
          <w:snapToGrid w:val="0"/>
          <w:sz w:val="28"/>
          <w:szCs w:val="28"/>
        </w:rPr>
        <w:t>и информационные матери</w:t>
      </w:r>
      <w:r w:rsidR="008417AB" w:rsidRPr="00877695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алы к ним, на официальном сайте </w:t>
      </w:r>
      <w:r w:rsidR="00B533C8" w:rsidRPr="00877695">
        <w:rPr>
          <w:rFonts w:ascii="Times New Roman" w:eastAsia="Times New Roman" w:hAnsi="Times New Roman" w:cs="Times New Roman"/>
          <w:snapToGrid w:val="0"/>
          <w:sz w:val="28"/>
          <w:szCs w:val="28"/>
        </w:rPr>
        <w:t>Администрации муниципального образования «Манжерокск</w:t>
      </w:r>
      <w:r w:rsidR="008417AB" w:rsidRPr="00877695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ое </w:t>
      </w:r>
      <w:r w:rsidR="00B533C8" w:rsidRPr="00877695">
        <w:rPr>
          <w:rFonts w:ascii="Times New Roman" w:eastAsia="Times New Roman" w:hAnsi="Times New Roman" w:cs="Times New Roman"/>
          <w:snapToGrid w:val="0"/>
          <w:sz w:val="28"/>
          <w:szCs w:val="28"/>
        </w:rPr>
        <w:t>сельское поселение»</w:t>
      </w:r>
      <w:r w:rsidR="008417AB" w:rsidRPr="00877695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https://манжерокское.рф/</w:t>
      </w:r>
      <w:r w:rsidR="00B533C8" w:rsidRPr="00877695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14:paraId="3A7346FD" w14:textId="6EB6343C" w:rsidR="00EE55AA" w:rsidRPr="003A3FB0" w:rsidRDefault="00EE55AA" w:rsidP="00DF12B5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3A3FB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Пункт </w:t>
      </w:r>
      <w:r w:rsidRPr="003A3FB0">
        <w:rPr>
          <w:rFonts w:ascii="Times New Roman" w:eastAsia="Times New Roman" w:hAnsi="Times New Roman" w:cs="Times New Roman"/>
          <w:snapToGrid w:val="0"/>
          <w:sz w:val="28"/>
          <w:szCs w:val="28"/>
        </w:rPr>
        <w:t>2 дополнить шестым абзацем, следующего содержания:  «</w:t>
      </w:r>
      <w:r w:rsidRPr="003A3FB0">
        <w:rPr>
          <w:rFonts w:ascii="Times New Roman" w:eastAsia="Times New Roman" w:hAnsi="Times New Roman" w:cs="Times New Roman"/>
          <w:snapToGrid w:val="0"/>
          <w:sz w:val="28"/>
          <w:szCs w:val="28"/>
        </w:rPr>
        <w:t>04:01:020211:</w:t>
      </w:r>
      <w:r w:rsidRPr="003A3FB0">
        <w:rPr>
          <w:rFonts w:ascii="Times New Roman" w:eastAsia="Times New Roman" w:hAnsi="Times New Roman" w:cs="Times New Roman"/>
          <w:snapToGrid w:val="0"/>
          <w:sz w:val="28"/>
          <w:szCs w:val="28"/>
        </w:rPr>
        <w:t>747, расположенного</w:t>
      </w:r>
      <w:r w:rsidRPr="003A3FB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по адресу: Российская Федерация, Республика Алтай, Майминский район, Манжерокское сельское поселение, с. Озерное,</w:t>
      </w:r>
      <w:r w:rsidRPr="003A3FB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ул. Парковая, 15 </w:t>
      </w:r>
      <w:r w:rsidRPr="003A3FB0">
        <w:rPr>
          <w:rFonts w:ascii="Times New Roman" w:eastAsia="Times New Roman" w:hAnsi="Times New Roman" w:cs="Times New Roman"/>
          <w:snapToGrid w:val="0"/>
          <w:sz w:val="28"/>
          <w:szCs w:val="28"/>
        </w:rPr>
        <w:t>путем изменения территориальной зоны с зоны санаторно-курортного назначения (код зоны 6 01) на зону застройки индивидуальными жилыми домами (код зоны 1 02).</w:t>
      </w:r>
      <w:r w:rsidRPr="003A3FB0">
        <w:rPr>
          <w:rFonts w:ascii="Times New Roman" w:eastAsia="Times New Roman" w:hAnsi="Times New Roman" w:cs="Times New Roman"/>
          <w:snapToGrid w:val="0"/>
          <w:sz w:val="28"/>
          <w:szCs w:val="28"/>
        </w:rPr>
        <w:t>»</w:t>
      </w:r>
      <w:r w:rsidR="003A3FB0" w:rsidRPr="003A3FB0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14:paraId="0EC6E4F3" w14:textId="503FCB9E" w:rsidR="00476A70" w:rsidRPr="00EE55AA" w:rsidRDefault="002279B2" w:rsidP="00EE55AA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EE55A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Настоящее распоряжение разместить на официальном сайте Администрации муниципального образования «Манжерокское сельское поселение» в информационно-телекоммуникационной сети «Интернет», </w:t>
      </w:r>
      <w:r w:rsidR="00476A70" w:rsidRPr="00EE55AA">
        <w:rPr>
          <w:rFonts w:ascii="Times New Roman" w:eastAsia="Times New Roman" w:hAnsi="Times New Roman" w:cs="Times New Roman"/>
          <w:snapToGrid w:val="0"/>
          <w:sz w:val="28"/>
          <w:szCs w:val="28"/>
        </w:rPr>
        <w:t>а также направить в АУ редакция газеты «Сельчанка в Майминском районе».</w:t>
      </w:r>
    </w:p>
    <w:p w14:paraId="1CF14127" w14:textId="6A67C4DB" w:rsidR="002279B2" w:rsidRPr="00476A70" w:rsidRDefault="00476A70" w:rsidP="00EE55AA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476A70">
        <w:rPr>
          <w:rFonts w:ascii="Times New Roman" w:eastAsia="Times New Roman" w:hAnsi="Times New Roman" w:cs="Times New Roman"/>
          <w:snapToGrid w:val="0"/>
          <w:sz w:val="28"/>
          <w:szCs w:val="28"/>
        </w:rPr>
        <w:t>Контроль за исполнением настоящего распоряжения оставляю за собой.</w:t>
      </w:r>
      <w:r w:rsidR="002279B2" w:rsidRPr="00476A7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</w:p>
    <w:p w14:paraId="4B839724" w14:textId="77777777" w:rsidR="002D50C2" w:rsidRDefault="002D50C2" w:rsidP="00EE55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33367CA3" w14:textId="77777777" w:rsidR="00B9363E" w:rsidRDefault="00B9363E" w:rsidP="00EE5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7D8CBC" w14:textId="160BAF6B" w:rsidR="00C34617" w:rsidRPr="00042DCA" w:rsidRDefault="00E62881" w:rsidP="00EE55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DCA">
        <w:rPr>
          <w:rFonts w:ascii="Times New Roman" w:eastAsia="Times New Roman" w:hAnsi="Times New Roman" w:cs="Times New Roman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42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63E" w:rsidRPr="00B9363E">
        <w:rPr>
          <w:rFonts w:ascii="Times New Roman" w:eastAsia="Times New Roman" w:hAnsi="Times New Roman" w:cs="Times New Roman"/>
          <w:sz w:val="28"/>
          <w:szCs w:val="28"/>
        </w:rPr>
        <w:t xml:space="preserve">Манжерокского сельского поселения </w:t>
      </w:r>
      <w:r w:rsidR="00B936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А.Ю. Майков</w:t>
      </w:r>
    </w:p>
    <w:sectPr w:rsidR="00C34617" w:rsidRPr="00042DCA" w:rsidSect="006D051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14FB"/>
    <w:multiLevelType w:val="hybridMultilevel"/>
    <w:tmpl w:val="146CB5FC"/>
    <w:lvl w:ilvl="0" w:tplc="39F4A68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1929613B"/>
    <w:multiLevelType w:val="hybridMultilevel"/>
    <w:tmpl w:val="FC76E584"/>
    <w:lvl w:ilvl="0" w:tplc="95345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1C606A"/>
    <w:multiLevelType w:val="hybridMultilevel"/>
    <w:tmpl w:val="59380F2A"/>
    <w:lvl w:ilvl="0" w:tplc="9B9E6642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3" w15:restartNumberingAfterBreak="0">
    <w:nsid w:val="36493A25"/>
    <w:multiLevelType w:val="hybridMultilevel"/>
    <w:tmpl w:val="5E0C742E"/>
    <w:lvl w:ilvl="0" w:tplc="33E433E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D636BA"/>
    <w:multiLevelType w:val="hybridMultilevel"/>
    <w:tmpl w:val="4014C2B6"/>
    <w:lvl w:ilvl="0" w:tplc="4E6E2A6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1638679720">
    <w:abstractNumId w:val="1"/>
  </w:num>
  <w:num w:numId="2" w16cid:durableId="665934800">
    <w:abstractNumId w:val="2"/>
  </w:num>
  <w:num w:numId="3" w16cid:durableId="789131528">
    <w:abstractNumId w:val="0"/>
  </w:num>
  <w:num w:numId="4" w16cid:durableId="307445515">
    <w:abstractNumId w:val="4"/>
  </w:num>
  <w:num w:numId="5" w16cid:durableId="1133907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D73"/>
    <w:rsid w:val="000224B1"/>
    <w:rsid w:val="000278A9"/>
    <w:rsid w:val="000278CC"/>
    <w:rsid w:val="00042DCA"/>
    <w:rsid w:val="000628AB"/>
    <w:rsid w:val="00075A41"/>
    <w:rsid w:val="00075EF3"/>
    <w:rsid w:val="00076DEE"/>
    <w:rsid w:val="00084E77"/>
    <w:rsid w:val="000927A6"/>
    <w:rsid w:val="00097A9B"/>
    <w:rsid w:val="000A2E2D"/>
    <w:rsid w:val="000A75AE"/>
    <w:rsid w:val="000A7EC4"/>
    <w:rsid w:val="000B54BD"/>
    <w:rsid w:val="000C3CA6"/>
    <w:rsid w:val="000C41B6"/>
    <w:rsid w:val="000C5975"/>
    <w:rsid w:val="000D0FC7"/>
    <w:rsid w:val="000D38A6"/>
    <w:rsid w:val="000F38D1"/>
    <w:rsid w:val="000F5D73"/>
    <w:rsid w:val="000F7375"/>
    <w:rsid w:val="000F7A80"/>
    <w:rsid w:val="001142F4"/>
    <w:rsid w:val="00117183"/>
    <w:rsid w:val="00117F42"/>
    <w:rsid w:val="00122392"/>
    <w:rsid w:val="0012244F"/>
    <w:rsid w:val="0012261A"/>
    <w:rsid w:val="00123CFB"/>
    <w:rsid w:val="00142BC3"/>
    <w:rsid w:val="00143F96"/>
    <w:rsid w:val="00146855"/>
    <w:rsid w:val="0016393A"/>
    <w:rsid w:val="00167E2C"/>
    <w:rsid w:val="00170909"/>
    <w:rsid w:val="00173C90"/>
    <w:rsid w:val="001849C2"/>
    <w:rsid w:val="00192D1C"/>
    <w:rsid w:val="001932DF"/>
    <w:rsid w:val="001A3345"/>
    <w:rsid w:val="001A5973"/>
    <w:rsid w:val="001C2BAC"/>
    <w:rsid w:val="001C440C"/>
    <w:rsid w:val="001D0615"/>
    <w:rsid w:val="00201CA5"/>
    <w:rsid w:val="00205A5D"/>
    <w:rsid w:val="00211720"/>
    <w:rsid w:val="00214975"/>
    <w:rsid w:val="002205A7"/>
    <w:rsid w:val="00225ECB"/>
    <w:rsid w:val="00226121"/>
    <w:rsid w:val="002279B2"/>
    <w:rsid w:val="00241EFB"/>
    <w:rsid w:val="002508D3"/>
    <w:rsid w:val="002611BA"/>
    <w:rsid w:val="002775B5"/>
    <w:rsid w:val="002847E4"/>
    <w:rsid w:val="002857AD"/>
    <w:rsid w:val="0028612E"/>
    <w:rsid w:val="00286E31"/>
    <w:rsid w:val="0029248A"/>
    <w:rsid w:val="002977A3"/>
    <w:rsid w:val="002A5D04"/>
    <w:rsid w:val="002A6E13"/>
    <w:rsid w:val="002B581B"/>
    <w:rsid w:val="002B5B3C"/>
    <w:rsid w:val="002C02A8"/>
    <w:rsid w:val="002C7FA4"/>
    <w:rsid w:val="002D08F3"/>
    <w:rsid w:val="002D0D52"/>
    <w:rsid w:val="002D50C2"/>
    <w:rsid w:val="002F1225"/>
    <w:rsid w:val="00312FCA"/>
    <w:rsid w:val="003131EB"/>
    <w:rsid w:val="00330F08"/>
    <w:rsid w:val="00333CDD"/>
    <w:rsid w:val="003461B2"/>
    <w:rsid w:val="0035003B"/>
    <w:rsid w:val="00353B57"/>
    <w:rsid w:val="0035533E"/>
    <w:rsid w:val="0035746D"/>
    <w:rsid w:val="003620B5"/>
    <w:rsid w:val="0037315C"/>
    <w:rsid w:val="003756F0"/>
    <w:rsid w:val="00385213"/>
    <w:rsid w:val="00396A99"/>
    <w:rsid w:val="003A1D08"/>
    <w:rsid w:val="003A3FB0"/>
    <w:rsid w:val="003A7857"/>
    <w:rsid w:val="003B3DE2"/>
    <w:rsid w:val="003B49E2"/>
    <w:rsid w:val="003D4062"/>
    <w:rsid w:val="003D6369"/>
    <w:rsid w:val="003E0922"/>
    <w:rsid w:val="003E4228"/>
    <w:rsid w:val="003E6A5C"/>
    <w:rsid w:val="003E709F"/>
    <w:rsid w:val="003F1978"/>
    <w:rsid w:val="003F48AE"/>
    <w:rsid w:val="004114CA"/>
    <w:rsid w:val="00411620"/>
    <w:rsid w:val="00413A1C"/>
    <w:rsid w:val="00413E46"/>
    <w:rsid w:val="004215DC"/>
    <w:rsid w:val="0042511C"/>
    <w:rsid w:val="00425133"/>
    <w:rsid w:val="00425F6D"/>
    <w:rsid w:val="00436F22"/>
    <w:rsid w:val="00437A6E"/>
    <w:rsid w:val="00442712"/>
    <w:rsid w:val="00442745"/>
    <w:rsid w:val="0044673A"/>
    <w:rsid w:val="00450CD4"/>
    <w:rsid w:val="0045567D"/>
    <w:rsid w:val="00456AD1"/>
    <w:rsid w:val="004632BA"/>
    <w:rsid w:val="004672F0"/>
    <w:rsid w:val="00476A70"/>
    <w:rsid w:val="00477774"/>
    <w:rsid w:val="00493200"/>
    <w:rsid w:val="0049658E"/>
    <w:rsid w:val="00496F6B"/>
    <w:rsid w:val="004A7286"/>
    <w:rsid w:val="004B17A0"/>
    <w:rsid w:val="004C1C35"/>
    <w:rsid w:val="004C3275"/>
    <w:rsid w:val="004C4419"/>
    <w:rsid w:val="004C628E"/>
    <w:rsid w:val="004C64F8"/>
    <w:rsid w:val="004D51BB"/>
    <w:rsid w:val="004F7ECE"/>
    <w:rsid w:val="00502786"/>
    <w:rsid w:val="005042EF"/>
    <w:rsid w:val="00506DD1"/>
    <w:rsid w:val="00511FC7"/>
    <w:rsid w:val="00512079"/>
    <w:rsid w:val="005145F8"/>
    <w:rsid w:val="00525719"/>
    <w:rsid w:val="00527B5B"/>
    <w:rsid w:val="005429DD"/>
    <w:rsid w:val="00553978"/>
    <w:rsid w:val="0055488D"/>
    <w:rsid w:val="00556B69"/>
    <w:rsid w:val="00570D7D"/>
    <w:rsid w:val="00573DE0"/>
    <w:rsid w:val="0057454A"/>
    <w:rsid w:val="00582143"/>
    <w:rsid w:val="00582FFD"/>
    <w:rsid w:val="005869E2"/>
    <w:rsid w:val="0059523F"/>
    <w:rsid w:val="005B3DDD"/>
    <w:rsid w:val="005B3E89"/>
    <w:rsid w:val="005B428E"/>
    <w:rsid w:val="005B4F63"/>
    <w:rsid w:val="005C1835"/>
    <w:rsid w:val="005C3302"/>
    <w:rsid w:val="005C786C"/>
    <w:rsid w:val="005E1207"/>
    <w:rsid w:val="005F1E2A"/>
    <w:rsid w:val="00604A62"/>
    <w:rsid w:val="006105D2"/>
    <w:rsid w:val="006122BE"/>
    <w:rsid w:val="006139CC"/>
    <w:rsid w:val="0062386B"/>
    <w:rsid w:val="00623CC9"/>
    <w:rsid w:val="00630B90"/>
    <w:rsid w:val="006321E9"/>
    <w:rsid w:val="00632C5D"/>
    <w:rsid w:val="00643248"/>
    <w:rsid w:val="006512CC"/>
    <w:rsid w:val="00651D8E"/>
    <w:rsid w:val="00656668"/>
    <w:rsid w:val="0065669F"/>
    <w:rsid w:val="00656BC4"/>
    <w:rsid w:val="00656FD9"/>
    <w:rsid w:val="006702F4"/>
    <w:rsid w:val="006705D0"/>
    <w:rsid w:val="00671622"/>
    <w:rsid w:val="0067564F"/>
    <w:rsid w:val="00692598"/>
    <w:rsid w:val="00693F8F"/>
    <w:rsid w:val="00697575"/>
    <w:rsid w:val="006A273D"/>
    <w:rsid w:val="006A57CC"/>
    <w:rsid w:val="006A6D67"/>
    <w:rsid w:val="006B6DA2"/>
    <w:rsid w:val="006C608F"/>
    <w:rsid w:val="006D051B"/>
    <w:rsid w:val="006E6F02"/>
    <w:rsid w:val="006F06D4"/>
    <w:rsid w:val="007019CE"/>
    <w:rsid w:val="00702478"/>
    <w:rsid w:val="00704501"/>
    <w:rsid w:val="00704F55"/>
    <w:rsid w:val="00715B99"/>
    <w:rsid w:val="00717F2D"/>
    <w:rsid w:val="0073304C"/>
    <w:rsid w:val="007335B3"/>
    <w:rsid w:val="00733699"/>
    <w:rsid w:val="007351CD"/>
    <w:rsid w:val="00746546"/>
    <w:rsid w:val="0074683B"/>
    <w:rsid w:val="00751D6C"/>
    <w:rsid w:val="007550D5"/>
    <w:rsid w:val="00764492"/>
    <w:rsid w:val="00775323"/>
    <w:rsid w:val="00792438"/>
    <w:rsid w:val="007928D3"/>
    <w:rsid w:val="00793495"/>
    <w:rsid w:val="007962CA"/>
    <w:rsid w:val="007A2483"/>
    <w:rsid w:val="007A2BBC"/>
    <w:rsid w:val="007B5EEE"/>
    <w:rsid w:val="007C7503"/>
    <w:rsid w:val="007E0835"/>
    <w:rsid w:val="007E4813"/>
    <w:rsid w:val="007E750B"/>
    <w:rsid w:val="007E7D29"/>
    <w:rsid w:val="007F2E06"/>
    <w:rsid w:val="00800122"/>
    <w:rsid w:val="00804F2C"/>
    <w:rsid w:val="00821A0F"/>
    <w:rsid w:val="00824CD3"/>
    <w:rsid w:val="00825AB2"/>
    <w:rsid w:val="00826E3D"/>
    <w:rsid w:val="00832D4E"/>
    <w:rsid w:val="00840B19"/>
    <w:rsid w:val="008417AB"/>
    <w:rsid w:val="00852B07"/>
    <w:rsid w:val="008644C5"/>
    <w:rsid w:val="00865F45"/>
    <w:rsid w:val="00872673"/>
    <w:rsid w:val="00877695"/>
    <w:rsid w:val="00880E57"/>
    <w:rsid w:val="0088143D"/>
    <w:rsid w:val="0088335C"/>
    <w:rsid w:val="008861BB"/>
    <w:rsid w:val="00893714"/>
    <w:rsid w:val="00897466"/>
    <w:rsid w:val="008B0729"/>
    <w:rsid w:val="008B1FBC"/>
    <w:rsid w:val="008B617D"/>
    <w:rsid w:val="008B7423"/>
    <w:rsid w:val="008C0584"/>
    <w:rsid w:val="008C2216"/>
    <w:rsid w:val="008D0717"/>
    <w:rsid w:val="008D68FF"/>
    <w:rsid w:val="008E25D7"/>
    <w:rsid w:val="008F2C17"/>
    <w:rsid w:val="008F3AEB"/>
    <w:rsid w:val="008F7782"/>
    <w:rsid w:val="008F7B7D"/>
    <w:rsid w:val="00903303"/>
    <w:rsid w:val="00907BAF"/>
    <w:rsid w:val="00911A62"/>
    <w:rsid w:val="00913868"/>
    <w:rsid w:val="00917280"/>
    <w:rsid w:val="00936ECE"/>
    <w:rsid w:val="0093770C"/>
    <w:rsid w:val="0094156B"/>
    <w:rsid w:val="00944228"/>
    <w:rsid w:val="009454D5"/>
    <w:rsid w:val="00946942"/>
    <w:rsid w:val="00947407"/>
    <w:rsid w:val="00950F0D"/>
    <w:rsid w:val="009517EA"/>
    <w:rsid w:val="009635A0"/>
    <w:rsid w:val="00983588"/>
    <w:rsid w:val="00984292"/>
    <w:rsid w:val="00987815"/>
    <w:rsid w:val="00995597"/>
    <w:rsid w:val="009B0061"/>
    <w:rsid w:val="009B36C7"/>
    <w:rsid w:val="009C6652"/>
    <w:rsid w:val="009D008B"/>
    <w:rsid w:val="009D1D93"/>
    <w:rsid w:val="009D3572"/>
    <w:rsid w:val="009E21F3"/>
    <w:rsid w:val="009E24DE"/>
    <w:rsid w:val="009E38A0"/>
    <w:rsid w:val="009F647A"/>
    <w:rsid w:val="00A0003C"/>
    <w:rsid w:val="00A1454E"/>
    <w:rsid w:val="00A17F68"/>
    <w:rsid w:val="00A27806"/>
    <w:rsid w:val="00A30A3F"/>
    <w:rsid w:val="00A3691F"/>
    <w:rsid w:val="00A37692"/>
    <w:rsid w:val="00A41ABD"/>
    <w:rsid w:val="00A51341"/>
    <w:rsid w:val="00A564B1"/>
    <w:rsid w:val="00A678E0"/>
    <w:rsid w:val="00A74CCA"/>
    <w:rsid w:val="00A76EC1"/>
    <w:rsid w:val="00A841A2"/>
    <w:rsid w:val="00AC0009"/>
    <w:rsid w:val="00AC1356"/>
    <w:rsid w:val="00AC1C4D"/>
    <w:rsid w:val="00AD2180"/>
    <w:rsid w:val="00AD5A8D"/>
    <w:rsid w:val="00AD625A"/>
    <w:rsid w:val="00AE53F6"/>
    <w:rsid w:val="00AF6974"/>
    <w:rsid w:val="00AF718D"/>
    <w:rsid w:val="00B06EBD"/>
    <w:rsid w:val="00B104D3"/>
    <w:rsid w:val="00B10554"/>
    <w:rsid w:val="00B1412B"/>
    <w:rsid w:val="00B1671F"/>
    <w:rsid w:val="00B172D4"/>
    <w:rsid w:val="00B22FC1"/>
    <w:rsid w:val="00B23E9F"/>
    <w:rsid w:val="00B24151"/>
    <w:rsid w:val="00B3200E"/>
    <w:rsid w:val="00B32A78"/>
    <w:rsid w:val="00B43FF8"/>
    <w:rsid w:val="00B44374"/>
    <w:rsid w:val="00B44B78"/>
    <w:rsid w:val="00B533C8"/>
    <w:rsid w:val="00B5393B"/>
    <w:rsid w:val="00B55967"/>
    <w:rsid w:val="00B55F16"/>
    <w:rsid w:val="00B82380"/>
    <w:rsid w:val="00B83BEF"/>
    <w:rsid w:val="00B86833"/>
    <w:rsid w:val="00B9363E"/>
    <w:rsid w:val="00B93747"/>
    <w:rsid w:val="00B94415"/>
    <w:rsid w:val="00BA0903"/>
    <w:rsid w:val="00BA5766"/>
    <w:rsid w:val="00BA5C4C"/>
    <w:rsid w:val="00BB30D0"/>
    <w:rsid w:val="00BB5E8B"/>
    <w:rsid w:val="00BD110B"/>
    <w:rsid w:val="00BD1AC3"/>
    <w:rsid w:val="00BD40BD"/>
    <w:rsid w:val="00BF3432"/>
    <w:rsid w:val="00BF470A"/>
    <w:rsid w:val="00C1467E"/>
    <w:rsid w:val="00C15AB5"/>
    <w:rsid w:val="00C25FEF"/>
    <w:rsid w:val="00C27240"/>
    <w:rsid w:val="00C31BA5"/>
    <w:rsid w:val="00C34617"/>
    <w:rsid w:val="00C40203"/>
    <w:rsid w:val="00C41164"/>
    <w:rsid w:val="00C421A3"/>
    <w:rsid w:val="00C45D69"/>
    <w:rsid w:val="00C57877"/>
    <w:rsid w:val="00C60599"/>
    <w:rsid w:val="00C64974"/>
    <w:rsid w:val="00C74B9D"/>
    <w:rsid w:val="00C95D17"/>
    <w:rsid w:val="00CA08DF"/>
    <w:rsid w:val="00CA2233"/>
    <w:rsid w:val="00CA2C85"/>
    <w:rsid w:val="00CA6814"/>
    <w:rsid w:val="00CB55D1"/>
    <w:rsid w:val="00CB7822"/>
    <w:rsid w:val="00CC0553"/>
    <w:rsid w:val="00CC52E2"/>
    <w:rsid w:val="00CD1CE5"/>
    <w:rsid w:val="00CD3BE7"/>
    <w:rsid w:val="00CD3D14"/>
    <w:rsid w:val="00CE5AA0"/>
    <w:rsid w:val="00CE6D29"/>
    <w:rsid w:val="00CF3359"/>
    <w:rsid w:val="00CF6A63"/>
    <w:rsid w:val="00D039BB"/>
    <w:rsid w:val="00D03A42"/>
    <w:rsid w:val="00D1286C"/>
    <w:rsid w:val="00D20929"/>
    <w:rsid w:val="00D32A1B"/>
    <w:rsid w:val="00D40CA6"/>
    <w:rsid w:val="00D4166A"/>
    <w:rsid w:val="00D43776"/>
    <w:rsid w:val="00D5769F"/>
    <w:rsid w:val="00D74CCD"/>
    <w:rsid w:val="00D81135"/>
    <w:rsid w:val="00D91664"/>
    <w:rsid w:val="00D93C64"/>
    <w:rsid w:val="00DA10F1"/>
    <w:rsid w:val="00DA40B2"/>
    <w:rsid w:val="00DA57B1"/>
    <w:rsid w:val="00DB02DB"/>
    <w:rsid w:val="00DB1D05"/>
    <w:rsid w:val="00DC02D2"/>
    <w:rsid w:val="00DC2A76"/>
    <w:rsid w:val="00DD70B8"/>
    <w:rsid w:val="00DE1D67"/>
    <w:rsid w:val="00DE342F"/>
    <w:rsid w:val="00DF4AB2"/>
    <w:rsid w:val="00E02176"/>
    <w:rsid w:val="00E036FE"/>
    <w:rsid w:val="00E055EB"/>
    <w:rsid w:val="00E05B04"/>
    <w:rsid w:val="00E07FD8"/>
    <w:rsid w:val="00E1430D"/>
    <w:rsid w:val="00E24F76"/>
    <w:rsid w:val="00E27948"/>
    <w:rsid w:val="00E44B59"/>
    <w:rsid w:val="00E532E0"/>
    <w:rsid w:val="00E62881"/>
    <w:rsid w:val="00E72455"/>
    <w:rsid w:val="00E73152"/>
    <w:rsid w:val="00E73676"/>
    <w:rsid w:val="00E76514"/>
    <w:rsid w:val="00E808F3"/>
    <w:rsid w:val="00E845E5"/>
    <w:rsid w:val="00E858DE"/>
    <w:rsid w:val="00E905F6"/>
    <w:rsid w:val="00E922E0"/>
    <w:rsid w:val="00EA1BB6"/>
    <w:rsid w:val="00EA3043"/>
    <w:rsid w:val="00EB0D01"/>
    <w:rsid w:val="00EB2736"/>
    <w:rsid w:val="00EC34ED"/>
    <w:rsid w:val="00EC4FD7"/>
    <w:rsid w:val="00ED2A62"/>
    <w:rsid w:val="00ED5073"/>
    <w:rsid w:val="00ED6F61"/>
    <w:rsid w:val="00EE55AA"/>
    <w:rsid w:val="00EE73E5"/>
    <w:rsid w:val="00EF16ED"/>
    <w:rsid w:val="00EF2234"/>
    <w:rsid w:val="00EF55C0"/>
    <w:rsid w:val="00F01453"/>
    <w:rsid w:val="00F17A6F"/>
    <w:rsid w:val="00F22A5E"/>
    <w:rsid w:val="00F24E25"/>
    <w:rsid w:val="00F30531"/>
    <w:rsid w:val="00F31B0C"/>
    <w:rsid w:val="00F34306"/>
    <w:rsid w:val="00F46486"/>
    <w:rsid w:val="00F547A0"/>
    <w:rsid w:val="00F55E1D"/>
    <w:rsid w:val="00F64122"/>
    <w:rsid w:val="00F67B31"/>
    <w:rsid w:val="00F95DF8"/>
    <w:rsid w:val="00FA1983"/>
    <w:rsid w:val="00FA6F28"/>
    <w:rsid w:val="00FA7843"/>
    <w:rsid w:val="00FB3AF6"/>
    <w:rsid w:val="00FC0B4C"/>
    <w:rsid w:val="00FC38D7"/>
    <w:rsid w:val="00FC3E98"/>
    <w:rsid w:val="00FD11F4"/>
    <w:rsid w:val="00FD3710"/>
    <w:rsid w:val="00FD5806"/>
    <w:rsid w:val="00FD63FD"/>
    <w:rsid w:val="00FD6985"/>
    <w:rsid w:val="00FD766A"/>
    <w:rsid w:val="00FE11CD"/>
    <w:rsid w:val="00FF0AF3"/>
    <w:rsid w:val="00FF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453BFA"/>
  <w15:docId w15:val="{70FD25BC-C2DE-4054-8825-0183DBD3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0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5D73"/>
    <w:pPr>
      <w:spacing w:after="0" w:line="240" w:lineRule="auto"/>
    </w:pPr>
  </w:style>
  <w:style w:type="table" w:styleId="a4">
    <w:name w:val="Table Grid"/>
    <w:basedOn w:val="a1"/>
    <w:uiPriority w:val="59"/>
    <w:rsid w:val="00EC4F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F3432"/>
    <w:rPr>
      <w:b/>
      <w:bCs/>
    </w:rPr>
  </w:style>
  <w:style w:type="character" w:styleId="a6">
    <w:name w:val="Hyperlink"/>
    <w:basedOn w:val="a0"/>
    <w:uiPriority w:val="99"/>
    <w:unhideWhenUsed/>
    <w:rsid w:val="00A564B1"/>
    <w:rPr>
      <w:color w:val="0000FF" w:themeColor="hyperlink"/>
      <w:u w:val="single"/>
    </w:rPr>
  </w:style>
  <w:style w:type="character" w:customStyle="1" w:styleId="210pt">
    <w:name w:val="Основной текст (2) + 10 pt"/>
    <w:basedOn w:val="a0"/>
    <w:rsid w:val="00950F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styleId="a7">
    <w:name w:val="Block Text"/>
    <w:basedOn w:val="a"/>
    <w:uiPriority w:val="99"/>
    <w:semiHidden/>
    <w:unhideWhenUsed/>
    <w:rsid w:val="00F64122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286E3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B443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E143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2653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3826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8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84082-BAD5-4576-9B63-8224315DC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</cp:revision>
  <cp:lastPrinted>2023-11-14T10:16:00Z</cp:lastPrinted>
  <dcterms:created xsi:type="dcterms:W3CDTF">2023-11-14T10:03:00Z</dcterms:created>
  <dcterms:modified xsi:type="dcterms:W3CDTF">2023-11-14T10:17:00Z</dcterms:modified>
</cp:coreProperties>
</file>