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DF8" w:rsidRPr="00BB6DF8" w:rsidRDefault="00BB6DF8" w:rsidP="00BB6D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B6DF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По </w:t>
      </w:r>
      <w:proofErr w:type="gramStart"/>
      <w:r w:rsidRPr="00BB6DF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исково</w:t>
      </w:r>
      <w:r w:rsidRPr="00BB6DF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му </w:t>
      </w:r>
      <w:r w:rsidRPr="00BB6DF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заявлени</w:t>
      </w:r>
      <w:r w:rsidRPr="00BB6DF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ю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прокурора района </w:t>
      </w:r>
      <w:r w:rsidRPr="00BB6DF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прове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дены </w:t>
      </w:r>
      <w:r w:rsidRPr="00BB6DF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работы по надлежащему обеспечению водоотведения с тротуара</w:t>
      </w:r>
    </w:p>
    <w:p w:rsidR="00BB6DF8" w:rsidRDefault="00BB6DF8" w:rsidP="00BB6D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D235E" w:rsidRPr="00BB6DF8" w:rsidRDefault="005363DC" w:rsidP="00BB6D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6D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Прокуратурой </w:t>
      </w:r>
      <w:proofErr w:type="spellStart"/>
      <w:r w:rsidRPr="00BB6D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Майминского</w:t>
      </w:r>
      <w:proofErr w:type="spellEnd"/>
      <w:r w:rsidRPr="00BB6D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 проведена проверка соблюдения законодательства в сфере безопасности дорожного движения на территории </w:t>
      </w:r>
      <w:proofErr w:type="spellStart"/>
      <w:r w:rsidRPr="00BB6D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Майминского</w:t>
      </w:r>
      <w:proofErr w:type="spellEnd"/>
      <w:r w:rsidRPr="00BB6D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 поселения.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ходе проверки установлено, что в нарушение требований Свода правил 104.13330.2016, утвержденных Приказом Минстроя России от 16.12.2016 № 964/</w:t>
      </w:r>
      <w:proofErr w:type="spellStart"/>
      <w:r w:rsidRPr="009D2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</w:t>
      </w:r>
      <w:proofErr w:type="spellEnd"/>
      <w:r w:rsidRPr="009D2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тротуаре от дома 11 до дома 15 «а» по улице Ленина в с. </w:t>
      </w:r>
      <w:proofErr w:type="spellStart"/>
      <w:r w:rsidRPr="009D2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Майма</w:t>
      </w:r>
      <w:proofErr w:type="spellEnd"/>
      <w:r w:rsidRPr="009D2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период обильных осадков в виде дождя, в том числе в период таяния снегов осуществляется скопление воды, в связи с чем проход граждан затрудняется.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Учитывая, что данный участок дороги находится в оперативном управлении ФКУ </w:t>
      </w:r>
      <w:proofErr w:type="spellStart"/>
      <w:r w:rsidRPr="009D2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Упрдор</w:t>
      </w:r>
      <w:proofErr w:type="spellEnd"/>
      <w:r w:rsidRPr="009D2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«Алтай», то ремонт и содержание тротуара в надлежащем состоянии относится к полномочиям учреждения.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целью устранения выявленных нарушений прокуратурой района было направлено исковое заявление об </w:t>
      </w:r>
      <w:proofErr w:type="spellStart"/>
      <w:r w:rsidRPr="009D2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обязании</w:t>
      </w:r>
      <w:proofErr w:type="spellEnd"/>
      <w:r w:rsidRPr="009D2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ФКУ </w:t>
      </w:r>
      <w:proofErr w:type="spellStart"/>
      <w:r w:rsidRPr="009D2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Упрдор</w:t>
      </w:r>
      <w:proofErr w:type="spellEnd"/>
      <w:r w:rsidRPr="009D2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«Алтай» провести работы по надлежащему обеспечению </w:t>
      </w:r>
      <w:proofErr w:type="gramStart"/>
      <w:r w:rsidRPr="009D2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водоотведения с тротуара</w:t>
      </w:r>
      <w:proofErr w:type="gramEnd"/>
      <w:r w:rsidRPr="009D2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расположенного в районе домов 11-15 «а» по улице Ленина, которое рассмотрено и удовлетворено в полном объеме.</w:t>
      </w:r>
    </w:p>
    <w:p w:rsid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настоящее время работы по оборудованию тротуара завершено.</w:t>
      </w:r>
    </w:p>
    <w:p w:rsidR="009D235E" w:rsidRDefault="009D235E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 xml:space="preserve">Прокурором </w:t>
      </w:r>
      <w:proofErr w:type="spellStart"/>
      <w:r w:rsidRPr="009D235E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 xml:space="preserve"> района направлено в суд уголовное дело в отношении жителя села </w:t>
      </w:r>
      <w:proofErr w:type="spellStart"/>
      <w:r w:rsidRPr="009D235E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Майма</w:t>
      </w:r>
      <w:proofErr w:type="spellEnd"/>
      <w:r w:rsidRPr="009D235E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, причинившего тяжкий вред здоровью своему знакомому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Прокурором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утверждено обвинительное заключение в отношении 41 летнего жителя села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Майма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Республики Алтай, который в вечернее время 10 октября текущего года из-за конфликта с его знакомым, причинил последнему тяжкий вред, повлекший его смерть.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версии следствия хозяин дома со своими двумя знакомыми распивали у него спиртные напитки. В ходе разговора, на почве внезапно возникших личных неприязненных отношений, обвиняемый с применением значительной физической силы кулаками рук нанес не менее десяти ударов по голове и туловищу потерпевшего, в результате чего причинил последнему тяжкие телесные повреждения, повлекшие по неосторожности его смерть.</w:t>
      </w:r>
    </w:p>
    <w:p w:rsid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расследования действия обвиняемого квалифицированы по части 4 статьи 111 Уголовного кодекса Российской Федерации (умышленное причинение тяжкого вреда здоровью, опасного для жизни человека, повлекшее по неосторожности смерть потерпевшего</w:t>
      </w:r>
      <w:proofErr w:type="gram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).Уголовным</w:t>
      </w:r>
      <w:proofErr w:type="gram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законом за указанное преступление предусмотрено лишение свободы на срок до пятнадцати лет.</w:t>
      </w:r>
    </w:p>
    <w:p w:rsidR="009D235E" w:rsidRDefault="009D235E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    </w:t>
      </w:r>
      <w:r w:rsidR="00BB6DF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ab/>
      </w:r>
      <w:r w:rsidR="005363DC" w:rsidRPr="009D235E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Уголовное дело 24 декабря 2024 года направлено в </w:t>
      </w:r>
      <w:proofErr w:type="spellStart"/>
      <w:r w:rsidR="005363DC" w:rsidRPr="009D235E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Майминский</w:t>
      </w:r>
      <w:proofErr w:type="spellEnd"/>
      <w:r w:rsidR="005363DC" w:rsidRPr="009D235E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районный суд для рассмотрения по существу.</w:t>
      </w:r>
    </w:p>
    <w:p w:rsidR="009D235E" w:rsidRDefault="009D235E" w:rsidP="009D235E">
      <w:pPr>
        <w:shd w:val="clear" w:color="auto" w:fill="FFFFFF"/>
        <w:spacing w:after="0" w:line="240" w:lineRule="auto"/>
        <w:jc w:val="both"/>
        <w:rPr>
          <w:rFonts w:eastAsia="Times New Roman" w:cs="Segoe UI Emoji"/>
          <w:color w:val="1E1E1E"/>
          <w:sz w:val="28"/>
          <w:szCs w:val="28"/>
          <w:lang w:eastAsia="ru-RU"/>
        </w:rPr>
      </w:pPr>
    </w:p>
    <w:p w:rsidR="005363DC" w:rsidRPr="009D235E" w:rsidRDefault="009D235E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 xml:space="preserve">         П</w:t>
      </w:r>
      <w:r w:rsidR="005363DC" w:rsidRPr="009D235E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 xml:space="preserve">о иску прокурора на администрацию </w:t>
      </w:r>
      <w:proofErr w:type="spellStart"/>
      <w:r w:rsidR="005363DC" w:rsidRPr="009D235E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Майминского</w:t>
      </w:r>
      <w:proofErr w:type="spellEnd"/>
      <w:r w:rsidR="005363DC" w:rsidRPr="009D235E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 xml:space="preserve"> района возложена обязанность сформировать земельные участки для льготников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апелляционного обжалования с участием прокурора вступило в силу решение суда, которым признано незаконным бездействие администрации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района, на ответчика возложена обязанность сформировать земельные участки для предоставления лицам, относящимся к льготной категории граждан и состоящим на учете в качестве нуждающихся в бесплатном предоставлении земельного участка в собственность, в течение 1 года и 7 месяцев со дня вступления решения суда в законную силу.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прокуратурой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в ходе проверки установлено, что администрацией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не формируется достаточное количество земельных участков для льготной категории граждан, при этом сформированные земельные участки гражданам, состоящим на учете в качестве нуждающихся, длительное время не предоставляются.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тем, что ранее внесенными мерами прокурорского реагирования не удалось добиться реализации прав граждан на бесплатное предоставление земельных участков, прокуратура района обратилась в суд с соответствующим заявлением.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Решением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районного суда требования прокурора удовлетворены, с чем не согласилась администрация района, обжаловав его в суд апелляционной инстанции.</w:t>
      </w:r>
    </w:p>
    <w:p w:rsidR="00BB6DF8" w:rsidRDefault="005363DC" w:rsidP="00BB6D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Определением Верховного Суда Республики Алтай в соответствии с позицией прокурора решение суда оставлено без изменения, апелляционная жалоба без удовлетворения.</w:t>
      </w:r>
      <w:r w:rsidR="00BB6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Фактическое</w:t>
      </w:r>
      <w:proofErr w:type="gram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 указанного решения контролируется прокуратурой.</w:t>
      </w:r>
    </w:p>
    <w:p w:rsidR="00BB6DF8" w:rsidRDefault="00BB6DF8" w:rsidP="00BB6D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63DC" w:rsidRPr="009D235E" w:rsidRDefault="005363DC" w:rsidP="00BB6D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Прокурором </w:t>
      </w:r>
      <w:proofErr w:type="spellStart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принято участие в заседании сессии </w:t>
      </w:r>
      <w:proofErr w:type="spellStart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Майминскогорайонного</w:t>
      </w:r>
      <w:proofErr w:type="spellEnd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Совета депутатов 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63DC" w:rsidRPr="009D235E" w:rsidRDefault="005363DC" w:rsidP="00BB6D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Прокурором района Артуром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Мунатовымпринято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заседании очередной 15-ой сессии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районного Совета депутатов 5 созыва, на которой рассмотрены вопросы о бюджете муниципального образования «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Майминский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на 2025 год и плановый период 2026 и 2027 годов, об утверждении прогнозного плана (программы) приватизации муниципального имущества муниципального образования «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Майминский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на 2025 год и плановый период 2026 и 2027 годов, о внесении изменений в решения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Майминскогорайонного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 депутатов: о формировании постоянных комиссий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районного Совета депутатов пятого созыва, о регистрации депутатской фракции Всероссийской политической партии «Единая Россия» в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Майминском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районном Совете депутатов пятого созыва. </w:t>
      </w:r>
    </w:p>
    <w:p w:rsidR="00BB6DF8" w:rsidRDefault="005363DC" w:rsidP="00BB6D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проекты решений предварительно изучены прокуратурой района на предмет их соответствия действующему законодательству.</w:t>
      </w:r>
    </w:p>
    <w:p w:rsidR="005363DC" w:rsidRPr="009D235E" w:rsidRDefault="005363DC" w:rsidP="00BB6D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В </w:t>
      </w:r>
      <w:proofErr w:type="spellStart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Майминском</w:t>
      </w:r>
      <w:proofErr w:type="spellEnd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районе глава сельского поселения привлечен к административной ответственности за нарушение требований законодательства в сфере закупок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63DC" w:rsidRPr="009D235E" w:rsidRDefault="005363DC" w:rsidP="00BB6D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Прокуратурой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в ходе проверки реализации национального проекта «Жилье и городская среда» выявлены нарушения законодательства в сфере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закупок.Так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между администрацией МО «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Майминское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поселение» и ООО «ВАБЭСТ» заключено дополнительное соглашение к контракту на выполнение работ по благоустройству парка культуры и отдыха «Березовая роща», которым продлены сроки выполнения работ.</w:t>
      </w:r>
      <w:r w:rsidR="00BB6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Проверкой установлено, что указанное дополнительное соглашение заключено в отсутствие законных оснований.</w:t>
      </w:r>
    </w:p>
    <w:p w:rsidR="005363DC" w:rsidRPr="009D235E" w:rsidRDefault="005363DC" w:rsidP="00BB6D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этим, прокурором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возбуждено дело об административном правонарушении по ч. 4 ст. 7.32 КоАП РФ, которое рассмотрено УФАС по Республике Алтай, должностное лицо признано виновным в совершении административного правонарушения и ему назначено наказание в виде предупреждения.</w:t>
      </w:r>
    </w:p>
    <w:p w:rsidR="00BB6DF8" w:rsidRDefault="005363DC" w:rsidP="00BB6D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прокуратурой </w:t>
      </w:r>
      <w:proofErr w:type="gram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  в</w:t>
      </w:r>
      <w:proofErr w:type="gram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Арбитражный суд Республики Алтай направлено исковое заявление о признании вышеуказанного дополнительного соглашения недействительным.</w:t>
      </w:r>
    </w:p>
    <w:p w:rsidR="00BB6DF8" w:rsidRDefault="00BB6DF8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63DC" w:rsidRPr="009D235E" w:rsidRDefault="005363DC" w:rsidP="00BB6D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Прокурором </w:t>
      </w:r>
      <w:proofErr w:type="spellStart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Артуром </w:t>
      </w:r>
      <w:proofErr w:type="spellStart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Мунатовым</w:t>
      </w:r>
      <w:proofErr w:type="spellEnd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проведена проверка соблюдения</w:t>
      </w:r>
      <w:r w:rsidR="00BB6D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требований уголовно-исполнительного законодательства в деятельности УФИЦ ФКУ ИК-1 ОФСИН России по Республике Алтай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63DC" w:rsidRPr="009D235E" w:rsidRDefault="005363DC" w:rsidP="00BB6D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Прокурором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Мунатовым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Артуром Евгеньевичем проведена проверка соблюдения требований уголовно-исполнительного законодательства Российской Федерации в деятельности УФИЦ ФКУ ИК-1 ОФСИН России по Республике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Алтай.В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рамках проверки особое внимание уделено соблюдению администрацией учреждения порядка контроля за исполнением постановленных приговором суда наказаний, а также соблюдению порядка привлечения осуждённых к работам по благоустройству учреждения.</w:t>
      </w:r>
    </w:p>
    <w:p w:rsidR="005363DC" w:rsidRPr="009D235E" w:rsidRDefault="005363DC" w:rsidP="00BB6D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проверки прокурор района провел обход жилых секций, дежурной части и пищеблока учреждения, проверил условия проживания осужденных, организации труда, распорядка дня и привлечения осуждённых к работам по благоустройству учреждения.</w:t>
      </w:r>
    </w:p>
    <w:p w:rsidR="005363DC" w:rsidRPr="009D235E" w:rsidRDefault="005363DC" w:rsidP="00BB6D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проведенной проверки в деятельности исправительного центра выявлены нарушения закона в части несоблюдения условий, привлечения к труду, организации режима содержания осужденных.</w:t>
      </w:r>
    </w:p>
    <w:p w:rsidR="005363DC" w:rsidRPr="009D235E" w:rsidRDefault="005363DC" w:rsidP="00BB6D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выявленными нарушениями закона принято решение о внесении в адрес начальника ОФСИН России по Республике Алтай представления с требованием об устранении выявленных нарушений в </w:t>
      </w: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кратчайший срок и рассмотрении вопроса о привлечении виновных лиц к дисциплинарной ответственности.</w:t>
      </w:r>
    </w:p>
    <w:p w:rsid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B6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 учреждения приняты меры к устранению на месте отдельных незначительных нарушений</w:t>
      </w:r>
      <w:r w:rsid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D235E" w:rsidRDefault="005363DC" w:rsidP="00BB6D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Прокурором </w:t>
      </w:r>
      <w:proofErr w:type="spellStart"/>
      <w:r w:rsidRPr="009D23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утверждено обвинительное заключение по уголовному делу в отношении жителя г. Горно-Алтайска, который помог знакомому получить удостоверение тракториста-машиниста.</w:t>
      </w: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версии следствия, в апреле 2024 г. подсудимый, желая помочь своему знакомому получить удостоверение тракториста-машиниста, сообщил последнему, что он знает человека, который поможет ему получить указанное удостоверение без прохождения необходимого обучения.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Достигнув соглашения, подсудимый получил от знакомого денежные средства в сумме 30 тыс. 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рублей, а также фотографию и изображение паспорта, связался с человеком, являющимся связующим звеном с сотрудником Гостехнадзора РФ, отправил ему изображения и денежные средства.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данный гражданин осуществил посредничество во взяточничестве, в результате которого его знакомый незаконным путем получил удостоверение тракториста-машиниста.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расследования действия обвиняемого квалифицированы по части 2 статьи 291.1 Уголовного кодекса Российской Федерации (посредничество по взяточничестве, то есть непосредственная передача взятки по поручению взяткодателя и взяткополучателя и иное способствование взяткодателю и взяткополучателю в достижении и реализации соглашения между ними о получении и даче взятки в значительном размере, за совершение заведомо незаконных действий).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Уголовным законом за указанное преступление предусмотрено лишение свободы на срок до семи лет со штрафом в размере до тридцатикратной суммы взятки с лишением права занимать определенные должности или заниматься определенной деятельностью на срок до трех лет.</w:t>
      </w:r>
    </w:p>
    <w:p w:rsid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Уголовное дело направлено в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Майминский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районный суд для рассмотрения по существу.</w:t>
      </w:r>
    </w:p>
    <w:p w:rsidR="009D235E" w:rsidRDefault="009D235E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Прокурор </w:t>
      </w:r>
      <w:proofErr w:type="spellStart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принял участие в сессии </w:t>
      </w:r>
      <w:proofErr w:type="spellStart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районного Совета депутатов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Прокурор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Артур Мунатов принял участие в работе 14-ой очередной сессии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районного Совета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депутатов.На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сессии депутатами рассмотрены вопросы, касающиеся, местного бюджета, порядка предоставления межбюджетных трансфертов, внесения изменений в Устав, положения о нестационарных торговых объектах, а также порядка предоставления дополнительных мер социальной поддержки педагогическим </w:t>
      </w: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работникам.</w:t>
      </w:r>
      <w:r w:rsid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Проекты нормативных правовых актов изучены прокуратурой района на предмет их соответствия законодательству. 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изучения проектов нормативных правовых актов прокуратурой района даны замечания. Нормативные правовые акты приняты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Майминским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районным Советом депутатов с учетом устраненных замечаний.</w:t>
      </w:r>
    </w:p>
    <w:p w:rsidR="009D235E" w:rsidRDefault="009D235E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63DC" w:rsidRPr="009D235E" w:rsidRDefault="005363DC" w:rsidP="00BB6D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proofErr w:type="spellStart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Майминском</w:t>
      </w:r>
      <w:proofErr w:type="spellEnd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районе возбуждено уголовное дело по факту получения работником тяжких телесных повреждений на производстве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63DC" w:rsidRPr="009D235E" w:rsidRDefault="005363DC" w:rsidP="00BB6D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Прокурором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проведена законность возбуждения уголовного дела по факту того, что в июле 2024 года, на одном из предприятий района, в ходе осуществления монтажных работ на одного из работников упала стеновая панель, в следствии чего его здоровью был причинен тяжкий вред.</w:t>
      </w:r>
      <w:r w:rsidR="00BB6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действиях руководителя предприятия, в чьи обязанности входит обеспечение безопасного производства работ и охраны труда, выявлены признаки состава преступления, предусмотренного ч. 1 ст. 143 УК РФ (нарушение требований охраны труда, совершенное лицом, на которое возложены обязанности по их соблюдению, если это повлекло по неосторожности причинение тяжкого вреда здоровью человека).</w:t>
      </w:r>
    </w:p>
    <w:p w:rsidR="009D235E" w:rsidRDefault="00BB6DF8" w:rsidP="009D235E">
      <w:pPr>
        <w:shd w:val="clear" w:color="auto" w:fill="FFFFFF"/>
        <w:spacing w:after="0" w:line="240" w:lineRule="auto"/>
        <w:jc w:val="both"/>
        <w:rPr>
          <w:rFonts w:eastAsia="Times New Roman" w:cs="Segoe UI Emoji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363DC"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Принятое решение о возбуждении уголовного дела признано прокурором района законным.</w:t>
      </w:r>
    </w:p>
    <w:p w:rsidR="009D235E" w:rsidRDefault="009D235E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63DC" w:rsidRPr="009D235E" w:rsidRDefault="005363DC" w:rsidP="00BB6D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Прокуратура </w:t>
      </w:r>
      <w:proofErr w:type="spellStart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поддержала обвинение по уголовному делу по факту кражи имущества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Майминским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районным судом Республики Алтай вынесен приговор по уголовному делу в отношении 30-летнего уроженца Пермской области. Он признан виновным в совершении преступления, предусмотренного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п.п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«в, г» ч. 2 ст. 158 УК РФ (кража, то есть тайное хищение чужого имущества, совершенная с причинением значительного ущерба гражданину, из одежды, находившейся при потерпевшем).Установлено, что весной 2024 года, подсудимый, находясь в состоянии алкогольного опьянения, около подъезда одного из домов в с.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Майма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воспользовавшись тем обстоятельством, что потерпевший, в результате причиненных ему телесных повреждений, находится в бессознательном состоянии, похитил ювелирные изделия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последнего.В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судебном заседании подсудимый вину признал полностью и раскаялся в содеянном.</w:t>
      </w:r>
      <w:r w:rsid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мнение государственного обвинителя подсудимому назначено наказание в виде 380 часов обязательных работ.</w:t>
      </w:r>
    </w:p>
    <w:p w:rsidR="009D235E" w:rsidRDefault="005363DC" w:rsidP="00BB6D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Приговор не вступил в законную силу.</w:t>
      </w:r>
    </w:p>
    <w:p w:rsidR="009D235E" w:rsidRDefault="009D235E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63DC" w:rsidRPr="009D235E" w:rsidRDefault="009D235E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5363DC"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Прокуратура </w:t>
      </w:r>
      <w:proofErr w:type="spellStart"/>
      <w:r w:rsidR="005363DC"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Майминского</w:t>
      </w:r>
      <w:proofErr w:type="spellEnd"/>
      <w:r w:rsidR="005363DC"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поддержала обвинение по уголовному делу по факту присвоения денежных средств предоставляемых в виде государственной социальной помощи в крупном размере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Майминским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районным судом Республики Алтай вынесен приговор по уголовному делу в отношении 39-летней уроженки Томской области. Она признана виновной в совершении преступления, предусмотренного ч. 3 ст. 160 УК РФ (присвоение, то есть хищение чужого имущества, вверенного виновному, совершенное в крупном размере).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Установлено, что весной 2022 года, подсудимая подала документы для участия в конкурсе на получение денежных средств в виде государственной социальной помощи в соответствии с Федеральным законом «О государственной социальной помощи» и государственной программой Республики Алтай «Обеспечение социальной защищённости и занятости населения». Летом 2022 года, в ходе заседания межведомственной комиссии, подсудимой был представлен бизнес-план, презентацией которого она убедила членов комиссии в необходимости предоставления ей социальной помощи на развитие собственного бизнеса.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получения денежных средств, весной 2023 года, у подсудимой возник умысел на хищение указанных денежных средств. С указанной целью, ей, в качестве отчетности были предоставлены поддельные чеки о приобретении расходных материалов для осуществления своей деятельности.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Подсудимая вину признала полностью и раскаялась в содеянном, а также полностью возместила весь причиненный преступлением ущерб. Учитывая мнение государственного обвинителя подсудимой назначено наказание в виде 2 лет лишения свободы условно с испытательным сроком 1 год 10 месяцев.</w:t>
      </w:r>
      <w:r w:rsid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Приговор</w:t>
      </w:r>
      <w:proofErr w:type="gram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вступил в законную силу.</w:t>
      </w:r>
    </w:p>
    <w:p w:rsid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Прокуратурой </w:t>
      </w:r>
      <w:proofErr w:type="spellStart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проведена проверка исполнения требований законодательства о контрактной системе в сфере закупок товаров, работ, услуг для обеспечения государственных и муниципальных нужд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проведенной проверки установлено, что между МАУ «Отдел капитального строительства МО «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Майминский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и ООО «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Манас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заключен муниципальный контракт на выполнение работ по ремонту асфальтобетонного дорожного покрытия по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ул.Центральная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с.Бирюля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района, Республики Алтай.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тем, необходимые работы, определенные контрактом подрядчиком не выполнены в связи с чем муниципальным автономным учреждением «Отдел капитального строительства МО «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Майминский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принято решение об одностороннем отказе от исполнения контракта.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проведенной проверки прокуратурой района в отношении ООО «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Манас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вынесено постановление о возбуждении дела об административном правонарушении, предусмотренном ч. 7 ст. 7.32 КоАП РФ - действия (бездействие), повлекшие неисполнение обязательств, предусмотренных контрактом на поставку товаров, выполнение работ, оказание услуг для нужд заказчиков, с причинением существенного вреда охраняемым законом интересам общества и государства.</w:t>
      </w:r>
    </w:p>
    <w:p w:rsid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результатам рассмотрения постановления, мировым судьей судебного участка № 1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Республики Алтай, ООО «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Манас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признано виновным в совершении административного правонарушения. </w:t>
      </w:r>
    </w:p>
    <w:p w:rsid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Юридическому лицу назначено административное наказание в виде предупреждения</w:t>
      </w:r>
    </w:p>
    <w:p w:rsidR="009D235E" w:rsidRDefault="009D235E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Прокуратурой </w:t>
      </w:r>
      <w:proofErr w:type="spellStart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направлено в суд уголовное дело о мошенничестве при получении выплат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Прокуратура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утвердила обвинительное заключение по уголовному делу в отношении местной жительницы, обвиняемой в совершении преступления, предусмотренного ч. 3 ст. 159.2 УК РФ (мошенничество при получении выплат, то есть хищение денежных средств или иного имущества при получении пособий, компенсаций, субсидий и иных социальных выплат, установленных законом, путем предоставления заведомо ложных и недостоверных сведений, совершенное группой лиц по предварительному сговору, в крупном размере). 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Следствием установлено, что родители ребенка 2021 года рождения организовали мошенническую схему по обналичиванию средств материнского капитала. Так, отец ребенка предложил обвиняемой заключить договор купли-продажи жилого дома на сумму 525000 рублей (размер средств материнского капитала), фактически приобретаемого на суму значительно ниже суммы материнского капитала в размере 200000 рублей, а оставшуюся часть средств материнского капитала обратить в свою пользу.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Обвиняемая согласилась с предложением супруга и впоследствии осуществила покупку дома и земельного участка на средства материнского капитала, предоставив в отделение Пенсионного фонда России по Республике Алтай заведомо ложные сведения о цене приобретаемых земельного участка и дома.</w:t>
      </w:r>
    </w:p>
    <w:p w:rsid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преступных действий обвиняемой похищены денежные средства в размере 324527 рублей, что повлекло за собой причинение материального ущерба Российской Федерации в лице отделения Пенсионного фонда России по Республике Алтай.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Уголовное дело в отношении обвиняемой направлено в Горно-Алтайский городской суд для рассмотрения по существу.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постановлению прокуратуры </w:t>
      </w:r>
      <w:proofErr w:type="spellStart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к административной ответственности привлечено должностное лицо районной администрации за нарушение порядка предоставления земельных участков</w:t>
      </w: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Прокуратура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провела проверку исполнения законодательства при предоставлении земельных участков.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Установлено, что в июле 2024 г. гражданин обратился с заявлением в администрацию МО «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Майминский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о предварительном согласовании </w:t>
      </w: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предоставления земельного участка на праве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аренды.Должностным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лицом муниципалитета района 08.08.2024 года отказано в предоставлении земельного участка по причине того, что заявление не соответствует требованиям ст. 39.15 Земельного кодекса Российской Федерации.</w:t>
      </w:r>
      <w:r w:rsid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тем, законодателем прямо предусмотрено, что в случае несоответствия заявления оно подлежит возвращению заявителю в срок не позднее 10 дней.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Таким образом, должностным лицом администрации МО «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Майминский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отказано в предварительном согласовании предоставления земельного участка в аренду с нарушением 10-дневного срока. 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Выявленные нарушения послужили основанием для возбуждения дела об административном правонарушении по ч. 1 ст. 19.9 КоАП РФ (нарушение должностным лицом установленных законодательством сроков рассмотрения заявлений граждан о предоставлении земельных участков, находящихся в муниципальной собственности). </w:t>
      </w:r>
    </w:p>
    <w:p w:rsid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судьи судебного участка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должностное лицо районной администрации признано виновным в совершении административного правонарушения с назначением наказания в виде штрафа.</w:t>
      </w:r>
    </w:p>
    <w:p w:rsidR="009D235E" w:rsidRDefault="009D235E" w:rsidP="009D235E">
      <w:pPr>
        <w:shd w:val="clear" w:color="auto" w:fill="FFFFFF"/>
        <w:spacing w:after="0" w:line="240" w:lineRule="auto"/>
        <w:ind w:firstLine="708"/>
        <w:jc w:val="both"/>
        <w:rPr>
          <w:rFonts w:eastAsia="Times New Roman" w:cs="Segoe UI Emoji"/>
          <w:color w:val="000000"/>
          <w:sz w:val="28"/>
          <w:szCs w:val="28"/>
          <w:lang w:eastAsia="ru-RU"/>
        </w:rPr>
      </w:pP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Майминским</w:t>
      </w:r>
      <w:proofErr w:type="spellEnd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районным судом Республики Алтай постановлен обвинительный приговор в отношении местного жителя, совершившего кражу с найденной банковской карты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Майминским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районным судом Республики Алтай постановлен обвинительный приговор в отношении жителя п.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Карлушка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 признан виновным в совершении преступления, предусмотренного п. «г» ч. 3 ст. 158 УК РФ (кража - то есть тайное хищение чужого имущества, совершенная с причинением значительного ущерба гражданину, совершенная с банковского счета).В суде установлено, что 21 марта 2024 г. житель п.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Карлушка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находился в компании своих знакомых и из бардачка автомобиля потерпевшего, похитил банковскую карту, после чего, стал осуществлять покупки в различных магазинах до того момента, когда на карте закончились денежные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средства.В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ходе судебного разбирательства подсудимый вину в совершении преступления признал полностью, в содеянном раскаялся.</w:t>
      </w:r>
    </w:p>
    <w:p w:rsid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Судом, с учетом характера и степени общественной опасности совершенного преступления, наличие особо опасного рецидива преступлений, подсудимому назначено наказание в виде 3 лет лишения свободы с отбыванием наказания в исправительной колонии особого режима.</w:t>
      </w:r>
      <w:r w:rsid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Приговор вступил в законную силу.</w:t>
      </w:r>
    </w:p>
    <w:p w:rsidR="009D235E" w:rsidRDefault="009D235E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6DF8" w:rsidRDefault="00BB6DF8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6DF8" w:rsidRDefault="00BB6DF8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6DF8" w:rsidRDefault="00BB6DF8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63DC" w:rsidRPr="009D235E" w:rsidRDefault="009D235E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</w:t>
      </w:r>
      <w:r w:rsidR="005363DC"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иску прокуратуры будет произведен ремонт придомовой территории многоквартирного дома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Прокуратура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провела проверку по обращению жителей многоквартирного дома о ненадлежащем содержании придомовой </w:t>
      </w:r>
      <w:proofErr w:type="spellStart"/>
      <w:proofErr w:type="gram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территории.В</w:t>
      </w:r>
      <w:proofErr w:type="spellEnd"/>
      <w:proofErr w:type="gram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ходе проверки выявлены факты существенного повреждения покрытия подъездных путей и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внутридворового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проезда, прилегающих</w:t>
      </w:r>
      <w:r w:rsid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многоквартирному дому.</w:t>
      </w:r>
      <w:r w:rsid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связи прокуратурой в суд направлено исковое заявление о признании незаконным бездействия СНО «Региональный фонд капитального ремонта многоквартирных домов на территории Республики Алтай» и о понуждении последнего выполнить ремонт указанных объектов.  Иск прокурора рассмотрен и удовлетворен, после апелляционного пересмотра вступил в законную силу.</w:t>
      </w:r>
    </w:p>
    <w:p w:rsid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 результаты исполнения судебного решения контролируются прокуратурой района.</w:t>
      </w:r>
    </w:p>
    <w:p w:rsidR="009D235E" w:rsidRDefault="009D235E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Прокуратурой </w:t>
      </w:r>
      <w:proofErr w:type="spellStart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</w:t>
      </w:r>
      <w:proofErr w:type="spellStart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водоснабжающая</w:t>
      </w:r>
      <w:proofErr w:type="spellEnd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организация привлечена к административной ответственности за нарушение режима обеспечения водой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Прокуратурой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в ходе надзорной деятельности  установлен факт отключения централизованного холодного водоснабжения по  улицам Автомобилистов, Солнечной, пер. Северному в с.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Майма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нарушение требований Правил о предоставлении коммунальных услуг собственникам и пользователям помещений в многоквартирных домах и жилых домов, утвержденных постановлением Правительства РФ от 06.05.2011 № 354, поскольку отключение холодного водоснабжения произведено МУП «Кристалл» МО «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Майминский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более чем на 8 часов подряд в один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день.На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основании изложенного, прокурором района в отношении директора МУП «Кристалл» МО «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Майминский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возбуждено дело об административном правонарушении по ч. 2 ст. 7.23 КоАП РФ (нарушение нормативного уровня или режима обеспечения населения коммунальными услугами), которое рассмотрено Комитетом по контролю (надзору) Республики Алтай с назначением наказания в виде административного штрафа в размере 5 тыс. руб.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Постановление вступило в законную силу.</w:t>
      </w:r>
    </w:p>
    <w:p w:rsidR="009D235E" w:rsidRDefault="009D235E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63DC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постановлениям прокурора </w:t>
      </w:r>
      <w:proofErr w:type="spellStart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работодатель привлечен к административной ответственности за несоблюдение требований трудового законодательства</w:t>
      </w:r>
    </w:p>
    <w:p w:rsidR="009D235E" w:rsidRPr="009D235E" w:rsidRDefault="009D235E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Прокуратурой района проведена проверка деятельности организации, предоставляющей услуги в сфере ЖКХ на территории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района.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Проверкой выявлены многочисленные нарушения требований трудового законодательства: работодателем несвоевременно выплачивалась </w:t>
      </w: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заработная плата работникам, работники не извещались в письменной форме о составных частях заработной платы, причитающихся им за соответствующий период, работников не знакомили с результатами специальной оценки условий труда.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организацией не разработано положение о системе управления охраной труда, а также не проводилось выявление опасностей, представляющих угрозу жизни и здоровью работников, составление их перечня (реестра), оценка профессиональных рисков, отсутствуют мероприятия по снижению уровней профессиональных рисков или недопущению повышения их уровней. Средства индивидуальной защиты работникам предоставлялись не в полном объеме.</w:t>
      </w:r>
    </w:p>
    <w:p w:rsid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Ввиду выявленных нарушений прокуратурой района возбуждены дела об административных нарушениях в отношении руководителя организации по ч. 1 ст. 5.27 КоАП РФ (нарушение трудового законодательства и иных нормативных правовых актов, содержащих нормы трудового права), ч. 6 ст. 5.27 КоАП РФ (невыплата в установленный срок заработной платы, других выплат, осуществляемых в рамках трудовых отношений), ч. 2 ст. 5.27.1 КоАП РФ (нарушение работодателем установленного порядка проведения специальной оценки условий труда на рабочих местах или ее непроведение), ч. 4 ст. 5.27.1 КоАП РФ (необеспечение работников средствами индивидуальной защиты), которые рассмотрены 27.09.2024 Межрегиональной территориальной государственной инспекции труда в Алтайском крае и Республике Алтай с назначением наказания в виде предупреждений и административных штрафов на общую сумму 30 тыс. рублей.</w:t>
      </w:r>
    </w:p>
    <w:p w:rsidR="009D235E" w:rsidRDefault="009D235E" w:rsidP="009D235E">
      <w:pPr>
        <w:shd w:val="clear" w:color="auto" w:fill="FFFFFF"/>
        <w:spacing w:after="0" w:line="240" w:lineRule="auto"/>
        <w:jc w:val="both"/>
        <w:rPr>
          <w:rFonts w:eastAsia="Times New Roman" w:cs="Segoe UI Emoji"/>
          <w:color w:val="000000"/>
          <w:sz w:val="28"/>
          <w:szCs w:val="28"/>
          <w:lang w:eastAsia="ru-RU"/>
        </w:rPr>
      </w:pP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иску прокурора </w:t>
      </w:r>
      <w:proofErr w:type="spellStart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взыскана задолженность по заработной плате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Прокуратурой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в марте текущего года проведена проверка в отношении ООО «Золотой ресурс» на предмет соблюдения требований трудового законодательства. В ходе проверки установлено, что общество имело задолженность по заработной плате перед 12 работниками за февраль 2024 года.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защиты трудовых прав работников ООО «Золотой ресурс» прокуратурой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предъявлено 8 исковых заявлений к обществу о взыскании задолженности по заработной плате и компенсации морального вреда, причиненного неправомерными действиями работодателя.</w:t>
      </w:r>
    </w:p>
    <w:p w:rsid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состоянию на 05.09.2024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Майминским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районным судом удовлетворены все исковые заявления на общую сумму 117 тысяч рублей. В настоящее время задолженность по оплате труда перед работниками погашена.</w:t>
      </w:r>
    </w:p>
    <w:p w:rsidR="009D235E" w:rsidRDefault="009D235E" w:rsidP="009D235E">
      <w:pPr>
        <w:shd w:val="clear" w:color="auto" w:fill="FFFFFF"/>
        <w:spacing w:after="0" w:line="240" w:lineRule="auto"/>
        <w:ind w:firstLine="708"/>
        <w:jc w:val="both"/>
        <w:rPr>
          <w:rFonts w:eastAsia="Times New Roman" w:cs="Segoe UI Emoji"/>
          <w:color w:val="000000"/>
          <w:sz w:val="28"/>
          <w:szCs w:val="28"/>
          <w:lang w:eastAsia="ru-RU"/>
        </w:rPr>
      </w:pP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Прокуратура </w:t>
      </w:r>
      <w:proofErr w:type="spellStart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поддержала обвинение по уголовному делу по факту угрозы и оскорбления сотрудника места лишения свободы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Майминским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районным судом Республики Алтай вынесен приговор по уголовному делу в отношении 32-летнего уроженца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Чойского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района. Он признан виновным в совершении преступлений, предусмотренных ч. 2 ст. 321 УК РФ (дезорганизация деятельности учреждений, обеспечивающих изоляцию от общества, то есть угроза применения насилия, совершённая в отношении сотрудника места лишения свободы в связи с осуществлением им служебной деятельности и ст. 319 УК РФ (публичное оскорбление представителя власти в связи с исполнением им своих должностных обязанностей).В суде установлено, что осенью 2023 года подсудимый, находясь в ФКУ ИК-1 ОФСИН России по Республике Алтай, в ходе проводимых плановых мероприятий, высказал угрозу и оскорбления в адрес сотрудника указанного исправительного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учреждения.В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судебном заседании подсудимый вину признал. Учитывая мнение государственного обвинителя подсудимому назначено наказание в виде лишения свободы на срок 2 года 6 месяцев с отбыванием наказания в исправительной колонии строгого режима. Также судом назначена принудительная мера медицинского характера в виде амбулаторного принудительного наблюдения и лечения у психиатра.</w:t>
      </w:r>
    </w:p>
    <w:p w:rsidR="009D235E" w:rsidRDefault="009D235E" w:rsidP="009D235E">
      <w:pPr>
        <w:shd w:val="clear" w:color="auto" w:fill="FFFFFF"/>
        <w:spacing w:after="0" w:line="240" w:lineRule="auto"/>
        <w:jc w:val="both"/>
        <w:rPr>
          <w:rFonts w:eastAsia="Times New Roman" w:cs="Segoe UI Emoj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5363DC"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Приговор вступил в законную силу.</w:t>
      </w:r>
    </w:p>
    <w:p w:rsidR="009D235E" w:rsidRDefault="009D235E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Прокуратурой </w:t>
      </w:r>
      <w:proofErr w:type="spellStart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приняты меры к вывозу твёрдых коммунальных отходов региональным оператором</w:t>
      </w:r>
    </w:p>
    <w:p w:rsidR="005363DC" w:rsidRPr="009D235E" w:rsidRDefault="005363DC" w:rsidP="009D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Прокуратурой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в ходе проверки исполнения законодательства об отходах выявлены факты не осуществления вывоза ТКО региональным </w:t>
      </w:r>
      <w:proofErr w:type="gram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оператором  АУ</w:t>
      </w:r>
      <w:proofErr w:type="gram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«Кызыл-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Озёк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-Сервис» в с.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Майма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Майминского</w:t>
      </w:r>
      <w:proofErr w:type="spell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по ул. Березовая роща, 9/2, а также с контейнерной площадки в   пос. Дубровка по ул. Сафронова.  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Установлено, что контейнеры переполнены отходами, прилегающая территория к контейнерным площадкам завалена мусором, что свидетельствует о том, что сбор ТКО не осуществлялся длительное </w:t>
      </w:r>
      <w:proofErr w:type="spellStart"/>
      <w:proofErr w:type="gramStart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время.В</w:t>
      </w:r>
      <w:proofErr w:type="spellEnd"/>
      <w:proofErr w:type="gramEnd"/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целях устранения нарушений прокуратурой района внесено представление в адрес регионального оператора, которое рассмотрено, удовлетворено, нарушения устранены, мусор вывезен, виновное должностное лицо привлечено к дисциплинарной ответственности.</w:t>
      </w:r>
    </w:p>
    <w:p w:rsidR="005363DC" w:rsidRPr="009D235E" w:rsidRDefault="005363DC" w:rsidP="009D23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прокуратурой района в отношении исполняющего обязанности директора Учреждения возбуждено дело об административном правонарушении по ч. 1 ст. 6.3 КоАП РФ, которое рассмотрено Управлением Роспотребнадзора по Республике Алтай, с назначением штрафа в размере 1 тыс. руб.</w:t>
      </w:r>
    </w:p>
    <w:p w:rsidR="002305F7" w:rsidRPr="009D235E" w:rsidRDefault="002305F7" w:rsidP="009D2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05F7" w:rsidRPr="009D2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06F7"/>
    <w:rsid w:val="001D06F7"/>
    <w:rsid w:val="002305F7"/>
    <w:rsid w:val="005363DC"/>
    <w:rsid w:val="009D235E"/>
    <w:rsid w:val="00BB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BE4EC"/>
  <w15:docId w15:val="{2B33E625-CD13-4BDF-9FB0-5E5FD92C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3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5344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49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11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4008</Words>
  <Characters>22846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Pomoshnik</dc:creator>
  <cp:keywords/>
  <dc:description/>
  <cp:lastModifiedBy>Малютина Анна Юрьевна</cp:lastModifiedBy>
  <cp:revision>4</cp:revision>
  <dcterms:created xsi:type="dcterms:W3CDTF">2024-12-27T02:19:00Z</dcterms:created>
  <dcterms:modified xsi:type="dcterms:W3CDTF">2024-12-27T02:40:00Z</dcterms:modified>
</cp:coreProperties>
</file>