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B56DA" w14:textId="2837406E" w:rsidR="00BE51BD" w:rsidRPr="00EC4408" w:rsidRDefault="00687EE4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0CCCDD67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9003DC">
        <w:rPr>
          <w:sz w:val="28"/>
          <w:szCs w:val="28"/>
        </w:rPr>
        <w:t xml:space="preserve">8» </w:t>
      </w:r>
      <w:r w:rsidR="00DC342D">
        <w:rPr>
          <w:sz w:val="28"/>
          <w:szCs w:val="28"/>
        </w:rPr>
        <w:t>июня</w:t>
      </w:r>
      <w:r w:rsidR="007640FA">
        <w:rPr>
          <w:sz w:val="28"/>
          <w:szCs w:val="28"/>
        </w:rPr>
        <w:t xml:space="preserve"> 2024 г № 1</w:t>
      </w:r>
      <w:r w:rsidR="00BA6654">
        <w:rPr>
          <w:sz w:val="28"/>
          <w:szCs w:val="28"/>
        </w:rPr>
        <w:t>8</w:t>
      </w:r>
      <w:bookmarkStart w:id="0" w:name="_GoBack"/>
      <w:bookmarkEnd w:id="0"/>
      <w:r w:rsidR="007640FA">
        <w:rPr>
          <w:sz w:val="28"/>
          <w:szCs w:val="28"/>
        </w:rPr>
        <w:t>-</w:t>
      </w:r>
      <w:r w:rsidR="00BA6654">
        <w:rPr>
          <w:sz w:val="28"/>
          <w:szCs w:val="28"/>
        </w:rPr>
        <w:t>4</w:t>
      </w:r>
      <w:r w:rsidR="00526E0D">
        <w:rPr>
          <w:sz w:val="28"/>
          <w:szCs w:val="28"/>
        </w:rPr>
        <w:t xml:space="preserve">                   </w:t>
      </w:r>
      <w:r w:rsidR="009003D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proofErr w:type="spellStart"/>
      <w:r w:rsidR="00722D7E" w:rsidRPr="00EC4408">
        <w:rPr>
          <w:sz w:val="28"/>
          <w:szCs w:val="28"/>
        </w:rPr>
        <w:t>Манжерок</w:t>
      </w:r>
      <w:proofErr w:type="spellEnd"/>
    </w:p>
    <w:tbl>
      <w:tblPr>
        <w:tblpPr w:leftFromText="180" w:rightFromText="180" w:bottomFromText="200" w:vertAnchor="text" w:horzAnchor="margin" w:tblpY="134"/>
        <w:tblW w:w="10407" w:type="dxa"/>
        <w:tblLook w:val="01E0" w:firstRow="1" w:lastRow="1" w:firstColumn="1" w:lastColumn="1" w:noHBand="0" w:noVBand="0"/>
      </w:tblPr>
      <w:tblGrid>
        <w:gridCol w:w="10407"/>
      </w:tblGrid>
      <w:tr w:rsidR="00722D7E" w:rsidRPr="00EC4408" w14:paraId="6FDE93F2" w14:textId="77777777" w:rsidTr="00DC342D">
        <w:trPr>
          <w:trHeight w:val="5300"/>
        </w:trPr>
        <w:tc>
          <w:tcPr>
            <w:tcW w:w="10407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>
              <w:rPr>
                <w:sz w:val="28"/>
                <w:szCs w:val="28"/>
              </w:rPr>
              <w:t>Майминского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2F522E46" w14:textId="40D0A02E" w:rsidR="00DC342D" w:rsidRDefault="00DC342D" w:rsidP="00DC342D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DC342D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</w:t>
            </w:r>
            <w:proofErr w:type="spellStart"/>
            <w:r w:rsidRPr="00DC342D">
              <w:rPr>
                <w:sz w:val="28"/>
                <w:szCs w:val="28"/>
              </w:rPr>
              <w:t>Манжерокское</w:t>
            </w:r>
            <w:proofErr w:type="spellEnd"/>
            <w:r w:rsidRPr="00DC342D"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 w:rsidR="00546BC9">
              <w:rPr>
                <w:sz w:val="28"/>
                <w:szCs w:val="28"/>
              </w:rPr>
              <w:t xml:space="preserve">3 </w:t>
            </w:r>
            <w:r w:rsidRPr="00DC342D">
              <w:rPr>
                <w:sz w:val="28"/>
                <w:szCs w:val="28"/>
              </w:rPr>
              <w:t xml:space="preserve">года № 16-22, </w:t>
            </w:r>
            <w:proofErr w:type="spellStart"/>
            <w:r w:rsidRPr="00DC342D">
              <w:rPr>
                <w:sz w:val="28"/>
                <w:szCs w:val="28"/>
              </w:rPr>
              <w:t>Манжерокский</w:t>
            </w:r>
            <w:proofErr w:type="spellEnd"/>
            <w:r w:rsidRPr="00DC342D">
              <w:rPr>
                <w:sz w:val="28"/>
                <w:szCs w:val="28"/>
              </w:rPr>
              <w:t xml:space="preserve"> сельский Совет депутатов </w:t>
            </w:r>
          </w:p>
          <w:p w14:paraId="5B4B2B2D" w14:textId="77777777" w:rsidR="00DC342D" w:rsidRDefault="00722D7E" w:rsidP="00DC342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  <w:bookmarkStart w:id="1" w:name="bookmark1"/>
          </w:p>
          <w:p w14:paraId="1AB7076C" w14:textId="77777777" w:rsidR="00DC342D" w:rsidRDefault="00DC342D" w:rsidP="00DC342D">
            <w:pPr>
              <w:ind w:firstLine="709"/>
              <w:jc w:val="both"/>
              <w:rPr>
                <w:b/>
              </w:rPr>
            </w:pPr>
          </w:p>
          <w:p w14:paraId="703AC3AC" w14:textId="6DC431CA" w:rsidR="00DC342D" w:rsidRPr="00EC4408" w:rsidRDefault="00DC342D" w:rsidP="00DC342D">
            <w:pPr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EC4408">
              <w:rPr>
                <w:rStyle w:val="FontStyle16"/>
                <w:sz w:val="28"/>
                <w:szCs w:val="28"/>
              </w:rPr>
              <w:t xml:space="preserve">1. </w:t>
            </w:r>
            <w:r w:rsidRPr="00F02292">
              <w:rPr>
                <w:sz w:val="28"/>
                <w:szCs w:val="28"/>
              </w:rPr>
              <w:t>Внести изменения</w:t>
            </w:r>
            <w:r>
              <w:rPr>
                <w:sz w:val="28"/>
                <w:szCs w:val="28"/>
              </w:rPr>
              <w:t xml:space="preserve"> </w:t>
            </w:r>
            <w:r w:rsidRPr="00EC4408">
              <w:rPr>
                <w:rStyle w:val="FontStyle16"/>
                <w:sz w:val="28"/>
                <w:szCs w:val="28"/>
              </w:rPr>
              <w:t xml:space="preserve">в Правила землепользования и застройки муниципального образования </w:t>
            </w:r>
            <w:proofErr w:type="spellStart"/>
            <w:r w:rsidRPr="00EC4408">
              <w:rPr>
                <w:rStyle w:val="FontStyle16"/>
                <w:sz w:val="28"/>
                <w:szCs w:val="28"/>
              </w:rPr>
              <w:t>Манжерокское</w:t>
            </w:r>
            <w:proofErr w:type="spellEnd"/>
            <w:r w:rsidRPr="00EC4408">
              <w:rPr>
                <w:rStyle w:val="FontStyle16"/>
                <w:sz w:val="28"/>
                <w:szCs w:val="28"/>
              </w:rPr>
              <w:t xml:space="preserve">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      </w:r>
          </w:p>
          <w:p w14:paraId="19718DE1" w14:textId="77777777" w:rsidR="00DC342D" w:rsidRDefault="00DC342D" w:rsidP="00DC342D">
            <w:pPr>
              <w:ind w:firstLine="709"/>
              <w:jc w:val="both"/>
              <w:rPr>
                <w:sz w:val="28"/>
                <w:szCs w:val="28"/>
              </w:rPr>
            </w:pPr>
            <w:bookmarkStart w:id="2" w:name="l592"/>
            <w:bookmarkStart w:id="3" w:name="l593"/>
            <w:bookmarkEnd w:id="2"/>
            <w:bookmarkEnd w:id="3"/>
            <w:r w:rsidRPr="00EC4408">
              <w:rPr>
                <w:rStyle w:val="FontStyle16"/>
                <w:sz w:val="28"/>
                <w:szCs w:val="28"/>
              </w:rPr>
              <w:t xml:space="preserve">-в части внесения изменений в территориальные зоны в отношении земельного участка с кадастровым номером </w:t>
            </w:r>
            <w:bookmarkStart w:id="4" w:name="bookmark2"/>
            <w:bookmarkEnd w:id="1"/>
            <w:r w:rsidRPr="00B72FD0">
              <w:rPr>
                <w:sz w:val="28"/>
                <w:szCs w:val="28"/>
              </w:rPr>
              <w:t xml:space="preserve">04:01:020212:56, расположенного по адресу: Российская федерация, Республика Алтай, </w:t>
            </w:r>
            <w:r>
              <w:rPr>
                <w:sz w:val="28"/>
                <w:szCs w:val="28"/>
              </w:rPr>
              <w:t>район</w:t>
            </w:r>
            <w:r w:rsidRPr="00B72FD0">
              <w:rPr>
                <w:sz w:val="28"/>
                <w:szCs w:val="28"/>
              </w:rPr>
              <w:t xml:space="preserve"> </w:t>
            </w:r>
            <w:proofErr w:type="spellStart"/>
            <w:r w:rsidRPr="00B72FD0">
              <w:rPr>
                <w:sz w:val="28"/>
                <w:szCs w:val="28"/>
              </w:rPr>
              <w:t>Майминский</w:t>
            </w:r>
            <w:proofErr w:type="spellEnd"/>
            <w:r w:rsidRPr="00B72FD0">
              <w:rPr>
                <w:sz w:val="28"/>
                <w:szCs w:val="28"/>
              </w:rPr>
              <w:t xml:space="preserve">, </w:t>
            </w:r>
            <w:proofErr w:type="spellStart"/>
            <w:r w:rsidRPr="00B72FD0">
              <w:rPr>
                <w:sz w:val="28"/>
                <w:szCs w:val="28"/>
              </w:rPr>
              <w:t>Манжерокское</w:t>
            </w:r>
            <w:proofErr w:type="spellEnd"/>
            <w:r w:rsidRPr="00B72FD0">
              <w:rPr>
                <w:sz w:val="28"/>
                <w:szCs w:val="28"/>
              </w:rPr>
              <w:t xml:space="preserve"> сельское поселение, с. Озерное, ул. Восточная, дом 2, путем изменения части территориальной зоны с зоны застройки индивидуальными жилыми домами (код зоны 1 02) на зону на зону учреждений отдыха и туризма (код зоны 6 03)</w:t>
            </w:r>
            <w:r w:rsidRPr="001A4615">
              <w:rPr>
                <w:sz w:val="28"/>
                <w:szCs w:val="28"/>
              </w:rPr>
              <w:t xml:space="preserve"> согласно приложению № 1.</w:t>
            </w:r>
          </w:p>
          <w:p w14:paraId="345CB5E6" w14:textId="77777777" w:rsidR="00DC342D" w:rsidRDefault="00DC342D" w:rsidP="00DC342D">
            <w:pPr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EC4408">
              <w:rPr>
                <w:rStyle w:val="FontStyle16"/>
                <w:sz w:val="28"/>
                <w:szCs w:val="28"/>
              </w:rPr>
              <w:t>2. Опубликовать настоящее Решение на официальном сайте Администрации муниципального образования «</w:t>
            </w:r>
            <w:proofErr w:type="spellStart"/>
            <w:r w:rsidRPr="00EC4408">
              <w:rPr>
                <w:rStyle w:val="FontStyle16"/>
                <w:sz w:val="28"/>
                <w:szCs w:val="28"/>
              </w:rPr>
              <w:t>Манжерокское</w:t>
            </w:r>
            <w:proofErr w:type="spellEnd"/>
            <w:r w:rsidRPr="00EC4408">
              <w:rPr>
                <w:rStyle w:val="FontStyle16"/>
                <w:sz w:val="28"/>
                <w:szCs w:val="28"/>
              </w:rPr>
              <w:t xml:space="preserve"> сельское поселение» </w:t>
            </w:r>
            <w:proofErr w:type="spellStart"/>
            <w:r w:rsidRPr="00EC4408">
              <w:rPr>
                <w:rStyle w:val="FontStyle16"/>
                <w:sz w:val="28"/>
                <w:szCs w:val="28"/>
              </w:rPr>
              <w:t>Майминского</w:t>
            </w:r>
            <w:proofErr w:type="spellEnd"/>
            <w:r w:rsidRPr="00EC4408">
              <w:rPr>
                <w:rStyle w:val="FontStyle16"/>
                <w:sz w:val="28"/>
                <w:szCs w:val="28"/>
              </w:rPr>
              <w:t xml:space="preserve"> </w:t>
            </w:r>
            <w:r w:rsidRPr="00EC4408">
              <w:rPr>
                <w:rStyle w:val="FontStyle16"/>
                <w:sz w:val="28"/>
                <w:szCs w:val="28"/>
              </w:rPr>
              <w:lastRenderedPageBreak/>
              <w:t xml:space="preserve">района Республики Алтай </w:t>
            </w:r>
            <w:r>
              <w:rPr>
                <w:rStyle w:val="FontStyle16"/>
                <w:sz w:val="28"/>
                <w:szCs w:val="28"/>
              </w:rPr>
              <w:t xml:space="preserve">в информационно-телекоммуникационной сети Интернет, и в газете «Сельчанка в </w:t>
            </w:r>
            <w:proofErr w:type="spellStart"/>
            <w:r>
              <w:rPr>
                <w:rStyle w:val="FontStyle16"/>
                <w:sz w:val="28"/>
                <w:szCs w:val="28"/>
              </w:rPr>
              <w:t>Майминском</w:t>
            </w:r>
            <w:proofErr w:type="spellEnd"/>
            <w:r>
              <w:rPr>
                <w:rStyle w:val="FontStyle16"/>
                <w:sz w:val="28"/>
                <w:szCs w:val="28"/>
              </w:rPr>
              <w:t xml:space="preserve"> районе».</w:t>
            </w:r>
            <w:bookmarkEnd w:id="4"/>
          </w:p>
          <w:p w14:paraId="63BB0521" w14:textId="77777777" w:rsidR="00DC342D" w:rsidRPr="0007323D" w:rsidRDefault="00DC342D" w:rsidP="00DC342D">
            <w:pPr>
              <w:pStyle w:val="Style10"/>
              <w:widowControl/>
              <w:spacing w:line="240" w:lineRule="auto"/>
              <w:ind w:firstLine="709"/>
              <w:rPr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 xml:space="preserve">3. </w:t>
            </w:r>
            <w:r w:rsidRPr="0007323D">
              <w:rPr>
                <w:sz w:val="28"/>
                <w:szCs w:val="28"/>
              </w:rPr>
              <w:t xml:space="preserve">Настоящее Решение вступает в силу с момента его официального опубликования. </w:t>
            </w:r>
          </w:p>
          <w:p w14:paraId="18C0B542" w14:textId="77777777" w:rsidR="00DC342D" w:rsidRPr="00EC4408" w:rsidRDefault="00DC342D" w:rsidP="00DC342D">
            <w:pPr>
              <w:ind w:firstLine="709"/>
              <w:jc w:val="both"/>
              <w:rPr>
                <w:sz w:val="28"/>
                <w:szCs w:val="28"/>
              </w:rPr>
            </w:pPr>
          </w:p>
          <w:p w14:paraId="33F65887" w14:textId="77777777" w:rsidR="00DC342D" w:rsidRPr="00EC4408" w:rsidRDefault="00DC342D" w:rsidP="00DC342D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14:paraId="0CAF0BB0" w14:textId="77777777" w:rsidR="00DC342D" w:rsidRPr="00EC4408" w:rsidRDefault="00DC342D" w:rsidP="00DC342D">
            <w:pPr>
              <w:pStyle w:val="ConsPlusNormal"/>
              <w:rPr>
                <w:sz w:val="28"/>
                <w:szCs w:val="28"/>
              </w:rPr>
            </w:pPr>
          </w:p>
          <w:p w14:paraId="32600DD8" w14:textId="7AA48995" w:rsidR="00DC342D" w:rsidRDefault="00DC342D" w:rsidP="00DC342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п</w:t>
            </w:r>
            <w:r w:rsidRPr="00EC4408">
              <w:rPr>
                <w:sz w:val="28"/>
                <w:szCs w:val="28"/>
              </w:rPr>
              <w:t>оселения</w:t>
            </w:r>
            <w:r>
              <w:rPr>
                <w:sz w:val="28"/>
                <w:szCs w:val="28"/>
              </w:rPr>
              <w:t xml:space="preserve">                                                   </w:t>
            </w:r>
            <w:r w:rsidRPr="00EC4408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             </w:t>
            </w:r>
            <w:r w:rsidRPr="00EC4408">
              <w:rPr>
                <w:sz w:val="28"/>
                <w:szCs w:val="28"/>
              </w:rPr>
              <w:t xml:space="preserve">       А.Ю. Майков</w:t>
            </w:r>
          </w:p>
          <w:p w14:paraId="0DF80D40" w14:textId="56F93C51" w:rsidR="00722D7E" w:rsidRDefault="00722D7E" w:rsidP="00DC342D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328BDE52" w14:textId="77777777" w:rsidR="00DC342D" w:rsidRDefault="00DC342D" w:rsidP="00DC342D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2D09EE40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8BBE356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DFF6716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ABF1130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C057145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AB61945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D48963A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80BCCD5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FA8D723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D036F94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68D9788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A608E45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0C9AD56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DA01D40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C68D7B9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FDFEF0B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3179BD4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63CA55C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CF1D0B2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5E90EC0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EE8B41A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976E0D2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1ED7810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05CD01B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2769ECE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6B4177A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1DB8D16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99D6E1B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6135AC9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F490B13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9FD7273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FA35EB6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E694EF5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A3CEDEB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9866142" w14:textId="77777777" w:rsidR="00DC342D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80A57FE" w14:textId="0E804291" w:rsidR="00DC342D" w:rsidRPr="00EC4408" w:rsidRDefault="00DC342D" w:rsidP="00DC342D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</w:t>
      </w:r>
      <w:proofErr w:type="spellStart"/>
      <w:r w:rsidRPr="00EC4408">
        <w:rPr>
          <w:sz w:val="28"/>
          <w:szCs w:val="28"/>
        </w:rPr>
        <w:t>Майминского</w:t>
      </w:r>
      <w:proofErr w:type="spellEnd"/>
      <w:r w:rsidRPr="00EC4408">
        <w:rPr>
          <w:sz w:val="28"/>
          <w:szCs w:val="28"/>
        </w:rPr>
        <w:t xml:space="preserve"> района Республики Алтай </w:t>
      </w:r>
    </w:p>
    <w:p w14:paraId="3666E4AA" w14:textId="756104DB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7640FA">
        <w:rPr>
          <w:sz w:val="28"/>
          <w:szCs w:val="28"/>
        </w:rPr>
        <w:t>8</w:t>
      </w:r>
      <w:r w:rsidRPr="00526E0D">
        <w:rPr>
          <w:sz w:val="28"/>
          <w:szCs w:val="28"/>
        </w:rPr>
        <w:t xml:space="preserve">» </w:t>
      </w:r>
      <w:r w:rsidR="00DC342D">
        <w:rPr>
          <w:sz w:val="28"/>
          <w:szCs w:val="28"/>
        </w:rPr>
        <w:t>июня</w:t>
      </w:r>
      <w:r w:rsidR="007640FA">
        <w:rPr>
          <w:sz w:val="28"/>
          <w:szCs w:val="28"/>
        </w:rPr>
        <w:t xml:space="preserve"> 2024 г № 1</w:t>
      </w:r>
      <w:r w:rsidR="00BA6654">
        <w:rPr>
          <w:sz w:val="28"/>
          <w:szCs w:val="28"/>
        </w:rPr>
        <w:t>8</w:t>
      </w:r>
      <w:r w:rsidRPr="00526E0D">
        <w:rPr>
          <w:sz w:val="28"/>
          <w:szCs w:val="28"/>
        </w:rPr>
        <w:t>-</w:t>
      </w:r>
      <w:r w:rsidR="00BA6654">
        <w:rPr>
          <w:sz w:val="28"/>
          <w:szCs w:val="28"/>
        </w:rPr>
        <w:t>4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017B54C4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</w:t>
      </w:r>
      <w:proofErr w:type="spellStart"/>
      <w:r w:rsidRPr="00EC4408">
        <w:rPr>
          <w:sz w:val="28"/>
          <w:szCs w:val="28"/>
        </w:rPr>
        <w:t>Майминского</w:t>
      </w:r>
      <w:proofErr w:type="spellEnd"/>
      <w:r w:rsidRPr="00EC4408">
        <w:rPr>
          <w:sz w:val="28"/>
          <w:szCs w:val="28"/>
        </w:rPr>
        <w:t xml:space="preserve">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>с кадастровым номером</w:t>
      </w:r>
      <w:r w:rsidR="007640FA">
        <w:rPr>
          <w:rStyle w:val="FontStyle16"/>
          <w:sz w:val="28"/>
          <w:szCs w:val="28"/>
        </w:rPr>
        <w:t xml:space="preserve"> </w:t>
      </w:r>
      <w:r w:rsidR="007640FA" w:rsidRPr="00B72FD0">
        <w:rPr>
          <w:sz w:val="28"/>
          <w:szCs w:val="28"/>
        </w:rPr>
        <w:t xml:space="preserve">04:01:020212:56, расположенного по адресу: Российская федерация, Республика Алтай, </w:t>
      </w:r>
      <w:r w:rsidR="007640FA">
        <w:rPr>
          <w:sz w:val="28"/>
          <w:szCs w:val="28"/>
        </w:rPr>
        <w:t>район</w:t>
      </w:r>
      <w:r w:rsidR="007640FA" w:rsidRPr="00B72FD0">
        <w:rPr>
          <w:sz w:val="28"/>
          <w:szCs w:val="28"/>
        </w:rPr>
        <w:t xml:space="preserve"> </w:t>
      </w:r>
      <w:proofErr w:type="spellStart"/>
      <w:r w:rsidR="007640FA" w:rsidRPr="00B72FD0">
        <w:rPr>
          <w:sz w:val="28"/>
          <w:szCs w:val="28"/>
        </w:rPr>
        <w:t>Майминский</w:t>
      </w:r>
      <w:proofErr w:type="spellEnd"/>
      <w:r w:rsidR="007640FA" w:rsidRPr="00B72FD0">
        <w:rPr>
          <w:sz w:val="28"/>
          <w:szCs w:val="28"/>
        </w:rPr>
        <w:t xml:space="preserve">, </w:t>
      </w:r>
      <w:proofErr w:type="spellStart"/>
      <w:r w:rsidR="007640FA" w:rsidRPr="00B72FD0">
        <w:rPr>
          <w:sz w:val="28"/>
          <w:szCs w:val="28"/>
        </w:rPr>
        <w:t>Манжерокское</w:t>
      </w:r>
      <w:proofErr w:type="spellEnd"/>
      <w:r w:rsidR="007640FA" w:rsidRPr="00B72FD0">
        <w:rPr>
          <w:sz w:val="28"/>
          <w:szCs w:val="28"/>
        </w:rPr>
        <w:t xml:space="preserve"> сельское поселение, с. Озерное, ул. Восточная, дом 2, путем изменения части территориальной зоны с зоны застройки индивидуальными жилыми домами (код зоны 1 02) на зону на зону учреждений отдыха и туризма (код зоны 6 03)</w:t>
      </w:r>
      <w:r w:rsidR="0075594A" w:rsidRPr="00EC4408">
        <w:rPr>
          <w:sz w:val="28"/>
          <w:szCs w:val="28"/>
        </w:rPr>
        <w:t>.</w:t>
      </w:r>
    </w:p>
    <w:p w14:paraId="323DCE65" w14:textId="77777777" w:rsidR="0044430E" w:rsidRDefault="0044430E" w:rsidP="0075594A">
      <w:pPr>
        <w:ind w:firstLine="708"/>
        <w:jc w:val="both"/>
        <w:rPr>
          <w:sz w:val="28"/>
          <w:szCs w:val="28"/>
        </w:rPr>
      </w:pPr>
    </w:p>
    <w:p w14:paraId="46796127" w14:textId="253904E7" w:rsidR="007640FA" w:rsidRDefault="007640FA" w:rsidP="007640F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5C3540" wp14:editId="01AC69C4">
                <wp:simplePos x="0" y="0"/>
                <wp:positionH relativeFrom="column">
                  <wp:posOffset>3557442</wp:posOffset>
                </wp:positionH>
                <wp:positionV relativeFrom="paragraph">
                  <wp:posOffset>48998</wp:posOffset>
                </wp:positionV>
                <wp:extent cx="2915920" cy="543560"/>
                <wp:effectExtent l="0" t="0" r="0" b="889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6C7F0" w14:textId="062EF9D6" w:rsidR="007640FA" w:rsidRDefault="007640FA" w:rsidP="007640F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5333277C" w14:textId="77777777" w:rsidR="007640FA" w:rsidRPr="0030336F" w:rsidRDefault="007640FA" w:rsidP="007640F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17122B3" w14:textId="77777777" w:rsidR="007640FA" w:rsidRPr="00D712BA" w:rsidRDefault="007640FA" w:rsidP="007640F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с. Озерное, ул. Восточная, дом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C354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0.1pt;margin-top:3.85pt;width:229.6pt;height:42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" stroked="f">
                <v:textbox>
                  <w:txbxContent>
                    <w:p w14:paraId="6746C7F0" w14:textId="062EF9D6" w:rsidR="007640FA" w:rsidRDefault="007640FA" w:rsidP="007640F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5333277C" w14:textId="77777777" w:rsidR="007640FA" w:rsidRPr="0030336F" w:rsidRDefault="007640FA" w:rsidP="007640F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217122B3" w14:textId="77777777" w:rsidR="007640FA" w:rsidRPr="00D712BA" w:rsidRDefault="007640FA" w:rsidP="007640F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с. Озерное, ул. Восточная, дом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4B9B" w:rsidRPr="00474B9B">
        <w:rPr>
          <w:sz w:val="28"/>
          <w:szCs w:val="28"/>
        </w:rPr>
        <w:t xml:space="preserve"> 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21F99E" wp14:editId="7371FF3B">
                <wp:simplePos x="0" y="0"/>
                <wp:positionH relativeFrom="column">
                  <wp:posOffset>-17780</wp:posOffset>
                </wp:positionH>
                <wp:positionV relativeFrom="paragraph">
                  <wp:posOffset>37568</wp:posOffset>
                </wp:positionV>
                <wp:extent cx="2915920" cy="543560"/>
                <wp:effectExtent l="0" t="0" r="0" b="889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DB0E5" w14:textId="218D9702" w:rsidR="007640FA" w:rsidRDefault="007640FA" w:rsidP="007640F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4FE6E23F" w14:textId="77777777" w:rsidR="007640FA" w:rsidRPr="0030336F" w:rsidRDefault="007640FA" w:rsidP="007640F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7EB83673" w14:textId="77777777" w:rsidR="007640FA" w:rsidRPr="00D712BA" w:rsidRDefault="007640FA" w:rsidP="007640F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с. Озерное, ул. Восточная, дом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1F99E" id="_x0000_s1027" type="#_x0000_t202" style="position:absolute;margin-left:-1.4pt;margin-top:2.95pt;width:229.6pt;height:4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" stroked="f">
                <v:textbox>
                  <w:txbxContent>
                    <w:p w14:paraId="693DB0E5" w14:textId="218D9702" w:rsidR="007640FA" w:rsidRDefault="007640FA" w:rsidP="007640F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4FE6E23F" w14:textId="77777777" w:rsidR="007640FA" w:rsidRPr="0030336F" w:rsidRDefault="007640FA" w:rsidP="007640F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7EB83673" w14:textId="77777777" w:rsidR="007640FA" w:rsidRPr="00D712BA" w:rsidRDefault="007640FA" w:rsidP="007640F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с. Озерное, ул. Восточная, дом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90ED0F" w14:textId="7BBD77EC" w:rsidR="007640FA" w:rsidRDefault="007640FA" w:rsidP="007640FA">
      <w:pPr>
        <w:rPr>
          <w:noProof/>
        </w:rPr>
      </w:pPr>
    </w:p>
    <w:p w14:paraId="2494C168" w14:textId="56889E34" w:rsidR="007640FA" w:rsidRDefault="007640FA" w:rsidP="007640FA">
      <w:pPr>
        <w:rPr>
          <w:noProof/>
        </w:rPr>
      </w:pPr>
    </w:p>
    <w:p w14:paraId="79CC7E9B" w14:textId="61699595" w:rsidR="007640FA" w:rsidRDefault="007640FA" w:rsidP="007640FA">
      <w:r>
        <w:rPr>
          <w:noProof/>
        </w:rPr>
        <w:drawing>
          <wp:anchor distT="0" distB="0" distL="114300" distR="114300" simplePos="0" relativeHeight="251665408" behindDoc="1" locked="0" layoutInCell="1" allowOverlap="1" wp14:anchorId="5B56F528" wp14:editId="6C8C78F7">
            <wp:simplePos x="0" y="0"/>
            <wp:positionH relativeFrom="column">
              <wp:posOffset>3623310</wp:posOffset>
            </wp:positionH>
            <wp:positionV relativeFrom="paragraph">
              <wp:posOffset>104792</wp:posOffset>
            </wp:positionV>
            <wp:extent cx="2915563" cy="3744749"/>
            <wp:effectExtent l="19050" t="19050" r="18415" b="273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4-05-15_12-20-38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3" t="31820" r="35099" b="28458"/>
                    <a:stretch/>
                  </pic:blipFill>
                  <pic:spPr bwMode="auto">
                    <a:xfrm>
                      <a:off x="0" y="0"/>
                      <a:ext cx="2915563" cy="37447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7597CA8" wp14:editId="26BF69FE">
            <wp:simplePos x="0" y="0"/>
            <wp:positionH relativeFrom="column">
              <wp:posOffset>-15875</wp:posOffset>
            </wp:positionH>
            <wp:positionV relativeFrom="paragraph">
              <wp:posOffset>71738</wp:posOffset>
            </wp:positionV>
            <wp:extent cx="2915563" cy="3744749"/>
            <wp:effectExtent l="19050" t="19050" r="18415" b="273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4-05-15_12-20-38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3" t="31820" r="35099" b="28458"/>
                    <a:stretch/>
                  </pic:blipFill>
                  <pic:spPr bwMode="auto">
                    <a:xfrm>
                      <a:off x="0" y="0"/>
                      <a:ext cx="2915563" cy="37447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AB018B7" wp14:editId="00B121EA">
                <wp:simplePos x="0" y="0"/>
                <wp:positionH relativeFrom="column">
                  <wp:posOffset>1258982</wp:posOffset>
                </wp:positionH>
                <wp:positionV relativeFrom="paragraph">
                  <wp:posOffset>1796603</wp:posOffset>
                </wp:positionV>
                <wp:extent cx="724535" cy="337185"/>
                <wp:effectExtent l="0" t="0" r="0" b="571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A1223" w14:textId="77777777" w:rsidR="007640FA" w:rsidRPr="0030336F" w:rsidRDefault="007640FA" w:rsidP="007640FA">
                            <w:r w:rsidRPr="0030336F"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018B7" id="_x0000_s1028" type="#_x0000_t202" style="position:absolute;margin-left:99.15pt;margin-top:141.45pt;width:57.05pt;height:26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" filled="f" stroked="f">
                <v:textbox>
                  <w:txbxContent>
                    <w:p w14:paraId="3BFA1223" w14:textId="77777777" w:rsidR="007640FA" w:rsidRPr="0030336F" w:rsidRDefault="007640FA" w:rsidP="007640FA">
                      <w:r w:rsidRPr="0030336F"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A5A602" w14:textId="1F33BD49" w:rsidR="00474B9B" w:rsidRPr="00474B9B" w:rsidRDefault="00474B9B" w:rsidP="00474B9B">
      <w:pPr>
        <w:rPr>
          <w:sz w:val="28"/>
          <w:szCs w:val="28"/>
        </w:rPr>
      </w:pPr>
    </w:p>
    <w:p w14:paraId="76D9C166" w14:textId="1BB4830A" w:rsidR="008839A9" w:rsidRDefault="008839A9" w:rsidP="00E20BBC">
      <w:pPr>
        <w:rPr>
          <w:sz w:val="28"/>
          <w:szCs w:val="28"/>
        </w:rPr>
      </w:pPr>
    </w:p>
    <w:p w14:paraId="42C2B76C" w14:textId="0125F06F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73FB8759" w14:textId="21D90479" w:rsidR="00AE4364" w:rsidRPr="00EC4408" w:rsidRDefault="007640FA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1" behindDoc="0" locked="0" layoutInCell="1" allowOverlap="1" wp14:anchorId="60D1016E" wp14:editId="22E656D1">
                <wp:simplePos x="0" y="0"/>
                <wp:positionH relativeFrom="column">
                  <wp:posOffset>4411254</wp:posOffset>
                </wp:positionH>
                <wp:positionV relativeFrom="paragraph">
                  <wp:posOffset>159969</wp:posOffset>
                </wp:positionV>
                <wp:extent cx="1416330" cy="2132946"/>
                <wp:effectExtent l="0" t="0" r="12700" b="2032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330" cy="2132946"/>
                        </a:xfrm>
                        <a:custGeom>
                          <a:avLst/>
                          <a:gdLst>
                            <a:gd name="connsiteX0" fmla="*/ 0 w 609600"/>
                            <a:gd name="connsiteY0" fmla="*/ 0 h 1466215"/>
                            <a:gd name="connsiteX1" fmla="*/ 609600 w 609600"/>
                            <a:gd name="connsiteY1" fmla="*/ 0 h 1466215"/>
                            <a:gd name="connsiteX2" fmla="*/ 609600 w 609600"/>
                            <a:gd name="connsiteY2" fmla="*/ 1466215 h 1466215"/>
                            <a:gd name="connsiteX3" fmla="*/ 0 w 609600"/>
                            <a:gd name="connsiteY3" fmla="*/ 1466215 h 1466215"/>
                            <a:gd name="connsiteX4" fmla="*/ 0 w 609600"/>
                            <a:gd name="connsiteY4" fmla="*/ 0 h 1466215"/>
                            <a:gd name="connsiteX0" fmla="*/ 0 w 757881"/>
                            <a:gd name="connsiteY0" fmla="*/ 0 h 1606258"/>
                            <a:gd name="connsiteX1" fmla="*/ 757881 w 757881"/>
                            <a:gd name="connsiteY1" fmla="*/ 140043 h 1606258"/>
                            <a:gd name="connsiteX2" fmla="*/ 757881 w 757881"/>
                            <a:gd name="connsiteY2" fmla="*/ 1606258 h 1606258"/>
                            <a:gd name="connsiteX3" fmla="*/ 148281 w 757881"/>
                            <a:gd name="connsiteY3" fmla="*/ 1606258 h 1606258"/>
                            <a:gd name="connsiteX4" fmla="*/ 0 w 757881"/>
                            <a:gd name="connsiteY4" fmla="*/ 0 h 1606258"/>
                            <a:gd name="connsiteX0" fmla="*/ 0 w 1194674"/>
                            <a:gd name="connsiteY0" fmla="*/ 189541 h 1795799"/>
                            <a:gd name="connsiteX1" fmla="*/ 1194674 w 1194674"/>
                            <a:gd name="connsiteY1" fmla="*/ 0 h 1795799"/>
                            <a:gd name="connsiteX2" fmla="*/ 757881 w 1194674"/>
                            <a:gd name="connsiteY2" fmla="*/ 1795799 h 1795799"/>
                            <a:gd name="connsiteX3" fmla="*/ 148281 w 1194674"/>
                            <a:gd name="connsiteY3" fmla="*/ 1795799 h 1795799"/>
                            <a:gd name="connsiteX4" fmla="*/ 0 w 1194674"/>
                            <a:gd name="connsiteY4" fmla="*/ 189541 h 1795799"/>
                            <a:gd name="connsiteX0" fmla="*/ 0 w 1194674"/>
                            <a:gd name="connsiteY0" fmla="*/ 189541 h 1911171"/>
                            <a:gd name="connsiteX1" fmla="*/ 1194674 w 1194674"/>
                            <a:gd name="connsiteY1" fmla="*/ 0 h 1911171"/>
                            <a:gd name="connsiteX2" fmla="*/ 881540 w 1194674"/>
                            <a:gd name="connsiteY2" fmla="*/ 1911171 h 1911171"/>
                            <a:gd name="connsiteX3" fmla="*/ 148281 w 1194674"/>
                            <a:gd name="connsiteY3" fmla="*/ 1795799 h 1911171"/>
                            <a:gd name="connsiteX4" fmla="*/ 0 w 1194674"/>
                            <a:gd name="connsiteY4" fmla="*/ 189541 h 1911171"/>
                            <a:gd name="connsiteX0" fmla="*/ 0 w 1194674"/>
                            <a:gd name="connsiteY0" fmla="*/ 189541 h 1968869"/>
                            <a:gd name="connsiteX1" fmla="*/ 1194674 w 1194674"/>
                            <a:gd name="connsiteY1" fmla="*/ 0 h 1968869"/>
                            <a:gd name="connsiteX2" fmla="*/ 972381 w 1194674"/>
                            <a:gd name="connsiteY2" fmla="*/ 1968869 h 1968869"/>
                            <a:gd name="connsiteX3" fmla="*/ 148281 w 1194674"/>
                            <a:gd name="connsiteY3" fmla="*/ 1795799 h 1968869"/>
                            <a:gd name="connsiteX4" fmla="*/ 0 w 1194674"/>
                            <a:gd name="connsiteY4" fmla="*/ 189541 h 1968869"/>
                            <a:gd name="connsiteX0" fmla="*/ 222693 w 1417367"/>
                            <a:gd name="connsiteY0" fmla="*/ 189541 h 2133723"/>
                            <a:gd name="connsiteX1" fmla="*/ 1417367 w 1417367"/>
                            <a:gd name="connsiteY1" fmla="*/ 0 h 2133723"/>
                            <a:gd name="connsiteX2" fmla="*/ 1195074 w 1417367"/>
                            <a:gd name="connsiteY2" fmla="*/ 1968869 h 2133723"/>
                            <a:gd name="connsiteX3" fmla="*/ 0 w 1417367"/>
                            <a:gd name="connsiteY3" fmla="*/ 2133723 h 2133723"/>
                            <a:gd name="connsiteX4" fmla="*/ 222693 w 1417367"/>
                            <a:gd name="connsiteY4" fmla="*/ 189541 h 2133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17367" h="2133723">
                              <a:moveTo>
                                <a:pt x="222693" y="189541"/>
                              </a:moveTo>
                              <a:lnTo>
                                <a:pt x="1417367" y="0"/>
                              </a:lnTo>
                              <a:lnTo>
                                <a:pt x="1195074" y="1968869"/>
                              </a:lnTo>
                              <a:lnTo>
                                <a:pt x="0" y="2133723"/>
                              </a:lnTo>
                              <a:lnTo>
                                <a:pt x="222693" y="189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FF9B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E14F4" id="Прямоугольник 7" o:spid="_x0000_s1026" style="position:absolute;margin-left:347.35pt;margin-top:12.6pt;width:111.5pt;height:167.95pt;z-index:2516638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7367,2133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" path="m222693,189541l1417367,,1195074,1968869,,2133723,222693,189541xe" fillcolor="#a7ff9b" strokecolor="black [3213]" strokeweight="2pt">
                <v:path arrowok="t" o:connecttype="custom" o:connectlocs="222530,189472;1416330,0;1194200,1968152;0,2132946;222530,189472" o:connectangles="0,0,0,0,0"/>
              </v:shape>
            </w:pict>
          </mc:Fallback>
        </mc:AlternateContent>
      </w:r>
    </w:p>
    <w:p w14:paraId="6A3DE153" w14:textId="2A29D4E4" w:rsidR="007640FA" w:rsidRDefault="007640FA" w:rsidP="007640FA">
      <w:pPr>
        <w:rPr>
          <w:noProof/>
        </w:rPr>
      </w:pPr>
    </w:p>
    <w:p w14:paraId="62FA2E1A" w14:textId="616345D0" w:rsidR="007640FA" w:rsidRDefault="007640FA" w:rsidP="007640F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925E86" wp14:editId="3F0DA6CE">
                <wp:simplePos x="0" y="0"/>
                <wp:positionH relativeFrom="column">
                  <wp:posOffset>4882892</wp:posOffset>
                </wp:positionH>
                <wp:positionV relativeFrom="paragraph">
                  <wp:posOffset>763990</wp:posOffset>
                </wp:positionV>
                <wp:extent cx="724535" cy="337185"/>
                <wp:effectExtent l="0" t="0" r="0" b="5715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889A3" w14:textId="1922EBEA" w:rsidR="007640FA" w:rsidRPr="0030336F" w:rsidRDefault="007640FA" w:rsidP="007640FA">
                            <w: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25E86" id="Надпись 5" o:spid="_x0000_s1029" type="#_x0000_t202" style="position:absolute;margin-left:384.5pt;margin-top:60.15pt;width:57.05pt;height:26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" filled="f" stroked="f">
                <v:textbox>
                  <w:txbxContent>
                    <w:p w14:paraId="7C0889A3" w14:textId="1922EBEA" w:rsidR="007640FA" w:rsidRPr="0030336F" w:rsidRDefault="007640FA" w:rsidP="007640FA">
                      <w:r>
                        <w:t>6 03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7BCFF1" w14:textId="6ECD63A4" w:rsidR="007640FA" w:rsidRDefault="007640FA" w:rsidP="007640F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DD9E8F" wp14:editId="53E22340">
                <wp:simplePos x="0" y="0"/>
                <wp:positionH relativeFrom="column">
                  <wp:posOffset>4913269</wp:posOffset>
                </wp:positionH>
                <wp:positionV relativeFrom="paragraph">
                  <wp:posOffset>8256</wp:posOffset>
                </wp:positionV>
                <wp:extent cx="510540" cy="1404620"/>
                <wp:effectExtent l="19050" t="0" r="3810" b="635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5345">
                          <a:off x="0" y="0"/>
                          <a:ext cx="510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5FBD9" w14:textId="48A9B9E1" w:rsidR="007640FA" w:rsidRPr="007640FA" w:rsidRDefault="007640F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640FA"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56</w:t>
                            </w:r>
                          </w:p>
                          <w:p w14:paraId="324CC9E0" w14:textId="79EA8569" w:rsidR="007640FA" w:rsidRPr="007640FA" w:rsidRDefault="007640F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50CFDC4" w14:textId="4E7012E8" w:rsidR="007640FA" w:rsidRPr="007640FA" w:rsidRDefault="007640F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C922BCB" w14:textId="4EA6D899" w:rsidR="007640FA" w:rsidRPr="007640FA" w:rsidRDefault="007640F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1D034DA" w14:textId="5B889624" w:rsidR="007640FA" w:rsidRPr="007640FA" w:rsidRDefault="007640F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1F4C22A" w14:textId="45C98BFD" w:rsidR="007640FA" w:rsidRPr="007640FA" w:rsidRDefault="007640F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00C54BB" w14:textId="3BFFFB62" w:rsidR="007640FA" w:rsidRPr="007640FA" w:rsidRDefault="007640F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640FA"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D9E8F" id="_x0000_s1030" type="#_x0000_t202" style="position:absolute;margin-left:386.85pt;margin-top:.65pt;width:40.2pt;height:110.6pt;rotation:453667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" filled="f" stroked="f">
                <v:textbox style="mso-fit-shape-to-text:t">
                  <w:txbxContent>
                    <w:p w14:paraId="1515FBD9" w14:textId="48A9B9E1" w:rsidR="007640FA" w:rsidRPr="007640FA" w:rsidRDefault="007640FA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640FA"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56</w:t>
                      </w:r>
                    </w:p>
                    <w:p w14:paraId="324CC9E0" w14:textId="79EA8569" w:rsidR="007640FA" w:rsidRPr="007640FA" w:rsidRDefault="007640FA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50CFDC4" w14:textId="4E7012E8" w:rsidR="007640FA" w:rsidRPr="007640FA" w:rsidRDefault="007640FA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C922BCB" w14:textId="4EA6D899" w:rsidR="007640FA" w:rsidRPr="007640FA" w:rsidRDefault="007640FA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71D034DA" w14:textId="5B889624" w:rsidR="007640FA" w:rsidRPr="007640FA" w:rsidRDefault="007640FA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21F4C22A" w14:textId="45C98BFD" w:rsidR="007640FA" w:rsidRPr="007640FA" w:rsidRDefault="007640FA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00C54BB" w14:textId="3BFFFB62" w:rsidR="007640FA" w:rsidRPr="007640FA" w:rsidRDefault="007640FA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640FA"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56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E514CF" w14:textId="088B9B31" w:rsidR="007640FA" w:rsidRDefault="007640FA" w:rsidP="007640FA"/>
    <w:tbl>
      <w:tblPr>
        <w:tblStyle w:val="a6"/>
        <w:tblpPr w:leftFromText="180" w:rightFromText="180" w:vertAnchor="text" w:horzAnchor="margin" w:tblpY="3613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7640FA" w14:paraId="087A28EC" w14:textId="77777777" w:rsidTr="007640FA">
        <w:tc>
          <w:tcPr>
            <w:tcW w:w="1129" w:type="dxa"/>
          </w:tcPr>
          <w:p w14:paraId="11A471E5" w14:textId="77777777" w:rsidR="007640FA" w:rsidRPr="00452552" w:rsidRDefault="007640FA" w:rsidP="007640F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6CB21E41" w14:textId="77777777" w:rsidR="007640FA" w:rsidRPr="00452552" w:rsidRDefault="007640FA" w:rsidP="007640F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083F8912" w14:textId="77777777" w:rsidR="007640FA" w:rsidRPr="00452552" w:rsidRDefault="007640FA" w:rsidP="007640F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7640FA" w14:paraId="4BCAB213" w14:textId="77777777" w:rsidTr="007640FA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51808DBF" w14:textId="77777777" w:rsidR="007640FA" w:rsidRPr="0030336F" w:rsidRDefault="007640FA" w:rsidP="007640FA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7640FA" w14:paraId="5583774F" w14:textId="77777777" w:rsidTr="007640FA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3A1E6D00" w14:textId="77777777" w:rsidR="007640FA" w:rsidRPr="0030336F" w:rsidRDefault="007640FA" w:rsidP="007640FA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3C487AA2" w14:textId="77777777" w:rsidR="007640FA" w:rsidRPr="0030336F" w:rsidRDefault="007640FA" w:rsidP="007640FA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43956654" w14:textId="77777777" w:rsidR="007640FA" w:rsidRPr="0030336F" w:rsidRDefault="007640FA" w:rsidP="007640FA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7640FA" w14:paraId="6A55FF4E" w14:textId="77777777" w:rsidTr="007640FA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506E3" w14:textId="77777777" w:rsidR="007640FA" w:rsidRDefault="007640FA" w:rsidP="007640FA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60F9A" w14:textId="77777777" w:rsidR="007640FA" w:rsidRDefault="007640FA" w:rsidP="007640FA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715851" w14:textId="77777777" w:rsidR="007640FA" w:rsidRDefault="007640FA" w:rsidP="007640FA"/>
        </w:tc>
      </w:tr>
    </w:tbl>
    <w:tbl>
      <w:tblPr>
        <w:tblStyle w:val="a6"/>
        <w:tblpPr w:leftFromText="180" w:rightFromText="180" w:vertAnchor="text" w:horzAnchor="margin" w:tblpXSpec="right" w:tblpY="3640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7640FA" w14:paraId="28D70C0A" w14:textId="77777777" w:rsidTr="007640FA">
        <w:tc>
          <w:tcPr>
            <w:tcW w:w="1129" w:type="dxa"/>
          </w:tcPr>
          <w:p w14:paraId="4499C4CC" w14:textId="77777777" w:rsidR="007640FA" w:rsidRPr="00452552" w:rsidRDefault="007640FA" w:rsidP="007640F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5A1F935C" w14:textId="77777777" w:rsidR="007640FA" w:rsidRPr="00452552" w:rsidRDefault="007640FA" w:rsidP="007640F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086514AE" w14:textId="77777777" w:rsidR="007640FA" w:rsidRPr="00452552" w:rsidRDefault="007640FA" w:rsidP="007640F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7640FA" w14:paraId="53D35318" w14:textId="77777777" w:rsidTr="007640FA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5CF59148" w14:textId="266E89C6" w:rsidR="007640FA" w:rsidRPr="0030336F" w:rsidRDefault="007640FA" w:rsidP="007640FA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7640FA" w14:paraId="566A7615" w14:textId="77777777" w:rsidTr="007640FA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D2794AF" w14:textId="77777777" w:rsidR="007640FA" w:rsidRPr="0030336F" w:rsidRDefault="007640FA" w:rsidP="007640FA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7FF9B"/>
          </w:tcPr>
          <w:p w14:paraId="227FFD08" w14:textId="37E7F7FF" w:rsidR="007640FA" w:rsidRPr="0030336F" w:rsidRDefault="007640FA" w:rsidP="007640FA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31ACE56" w14:textId="0CCD7A14" w:rsidR="007640FA" w:rsidRPr="0030336F" w:rsidRDefault="007640FA" w:rsidP="007640FA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 xml:space="preserve"> учреждений отдыха и туризма</w:t>
            </w:r>
          </w:p>
        </w:tc>
      </w:tr>
      <w:tr w:rsidR="007640FA" w14:paraId="6E7E420A" w14:textId="77777777" w:rsidTr="007640FA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0F059" w14:textId="77777777" w:rsidR="007640FA" w:rsidRDefault="007640FA" w:rsidP="007640FA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175AD" w14:textId="77777777" w:rsidR="007640FA" w:rsidRDefault="007640FA" w:rsidP="007640FA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C448B" w14:textId="77777777" w:rsidR="007640FA" w:rsidRDefault="007640FA" w:rsidP="007640FA"/>
        </w:tc>
      </w:tr>
    </w:tbl>
    <w:p w14:paraId="31C2C807" w14:textId="081A84D8" w:rsidR="00AE4364" w:rsidRDefault="00AE4364"/>
    <w:sectPr w:rsidR="00AE4364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7F1"/>
    <w:rsid w:val="00064EE8"/>
    <w:rsid w:val="0007189F"/>
    <w:rsid w:val="0007323D"/>
    <w:rsid w:val="00084D3D"/>
    <w:rsid w:val="000D254C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B25A2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40FBA"/>
    <w:rsid w:val="0044430E"/>
    <w:rsid w:val="00451D45"/>
    <w:rsid w:val="00474B9B"/>
    <w:rsid w:val="00485E22"/>
    <w:rsid w:val="004F3381"/>
    <w:rsid w:val="00521241"/>
    <w:rsid w:val="00526E0D"/>
    <w:rsid w:val="005428EE"/>
    <w:rsid w:val="00546BC9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87EE4"/>
    <w:rsid w:val="006B5E10"/>
    <w:rsid w:val="006E6BCB"/>
    <w:rsid w:val="00722D7E"/>
    <w:rsid w:val="00732C9A"/>
    <w:rsid w:val="0074070C"/>
    <w:rsid w:val="007471C7"/>
    <w:rsid w:val="0075594A"/>
    <w:rsid w:val="007640FA"/>
    <w:rsid w:val="00777F1D"/>
    <w:rsid w:val="007934A2"/>
    <w:rsid w:val="007C5D9A"/>
    <w:rsid w:val="007F21E3"/>
    <w:rsid w:val="00827BBF"/>
    <w:rsid w:val="00844DE2"/>
    <w:rsid w:val="00861266"/>
    <w:rsid w:val="008839A9"/>
    <w:rsid w:val="009003DC"/>
    <w:rsid w:val="00926349"/>
    <w:rsid w:val="00965164"/>
    <w:rsid w:val="009A1E64"/>
    <w:rsid w:val="009A2569"/>
    <w:rsid w:val="009C56ED"/>
    <w:rsid w:val="009D127A"/>
    <w:rsid w:val="009F4C0C"/>
    <w:rsid w:val="00A42488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A5C64"/>
    <w:rsid w:val="00BA6654"/>
    <w:rsid w:val="00BE3D9E"/>
    <w:rsid w:val="00BE51BD"/>
    <w:rsid w:val="00BF6B94"/>
    <w:rsid w:val="00C0626C"/>
    <w:rsid w:val="00C25904"/>
    <w:rsid w:val="00C517CB"/>
    <w:rsid w:val="00C55120"/>
    <w:rsid w:val="00D11D8D"/>
    <w:rsid w:val="00D1770C"/>
    <w:rsid w:val="00D17A43"/>
    <w:rsid w:val="00D17FBE"/>
    <w:rsid w:val="00D25B09"/>
    <w:rsid w:val="00D97FD3"/>
    <w:rsid w:val="00DB091A"/>
    <w:rsid w:val="00DC342D"/>
    <w:rsid w:val="00DE5F14"/>
    <w:rsid w:val="00DE7344"/>
    <w:rsid w:val="00E20BBC"/>
    <w:rsid w:val="00E46C5C"/>
    <w:rsid w:val="00E50412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64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644AE-EF9A-400C-A4F6-B2E3C769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2024-02-26T04:07:00Z</cp:lastPrinted>
  <dcterms:created xsi:type="dcterms:W3CDTF">2024-06-24T18:03:00Z</dcterms:created>
  <dcterms:modified xsi:type="dcterms:W3CDTF">2024-06-25T01:27:00Z</dcterms:modified>
</cp:coreProperties>
</file>