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61BCE" w14:textId="77777777" w:rsidR="0007040C" w:rsidRPr="00EC4408" w:rsidRDefault="0007040C" w:rsidP="0007040C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14:paraId="25D56FB3" w14:textId="77777777" w:rsidR="0007040C" w:rsidRPr="00EC4408" w:rsidRDefault="0007040C" w:rsidP="0007040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082AF2E8" w14:textId="77777777" w:rsidR="0007040C" w:rsidRPr="00EC4408" w:rsidRDefault="0007040C" w:rsidP="0007040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72B56FB1" w14:textId="77777777" w:rsidR="0007040C" w:rsidRPr="00EC4408" w:rsidRDefault="0007040C" w:rsidP="0007040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358AC918" w14:textId="77777777" w:rsidR="0007040C" w:rsidRPr="00EC4408" w:rsidRDefault="0007040C" w:rsidP="0007040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285177DC" w14:textId="77777777" w:rsidR="0007040C" w:rsidRPr="00EC4408" w:rsidRDefault="0007040C" w:rsidP="0007040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586FFA1A" w14:textId="77777777" w:rsidR="0007040C" w:rsidRPr="00EC4408" w:rsidRDefault="0007040C" w:rsidP="0007040C">
      <w:pPr>
        <w:pStyle w:val="a3"/>
        <w:jc w:val="center"/>
        <w:rPr>
          <w:b/>
          <w:sz w:val="28"/>
          <w:szCs w:val="28"/>
        </w:rPr>
      </w:pPr>
    </w:p>
    <w:p w14:paraId="5ADAA6B6" w14:textId="77777777" w:rsidR="0007040C" w:rsidRPr="00EC4408" w:rsidRDefault="0007040C" w:rsidP="0007040C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113A8A35" w14:textId="77777777" w:rsidR="0007040C" w:rsidRPr="00C161C0" w:rsidRDefault="0007040C" w:rsidP="0007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1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0272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161C0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DD4D0EC" w14:textId="19B849B1" w:rsidR="0007040C" w:rsidRPr="00C161C0" w:rsidRDefault="00C16B7E" w:rsidP="000704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«2</w:t>
      </w:r>
      <w:r w:rsidR="007B022D">
        <w:rPr>
          <w:rFonts w:ascii="Times New Roman" w:hAnsi="Times New Roman" w:cs="Times New Roman"/>
          <w:sz w:val="28"/>
          <w:szCs w:val="28"/>
        </w:rPr>
        <w:t>3</w:t>
      </w:r>
      <w:r w:rsidR="0007040C" w:rsidRPr="00C161C0">
        <w:rPr>
          <w:rFonts w:ascii="Times New Roman" w:hAnsi="Times New Roman" w:cs="Times New Roman"/>
          <w:sz w:val="28"/>
          <w:szCs w:val="28"/>
        </w:rPr>
        <w:t>» августа 2024 г.</w:t>
      </w:r>
      <w:r>
        <w:rPr>
          <w:rFonts w:ascii="Times New Roman" w:hAnsi="Times New Roman" w:cs="Times New Roman"/>
          <w:sz w:val="28"/>
          <w:szCs w:val="28"/>
        </w:rPr>
        <w:t xml:space="preserve"> № 21</w:t>
      </w:r>
      <w:r w:rsidR="00602722">
        <w:rPr>
          <w:rFonts w:ascii="Times New Roman" w:hAnsi="Times New Roman" w:cs="Times New Roman"/>
          <w:sz w:val="28"/>
          <w:szCs w:val="28"/>
        </w:rPr>
        <w:t xml:space="preserve">-10                              </w:t>
      </w:r>
      <w:r w:rsidR="0007040C" w:rsidRPr="00C161C0">
        <w:rPr>
          <w:rFonts w:ascii="Times New Roman" w:hAnsi="Times New Roman" w:cs="Times New Roman"/>
          <w:sz w:val="28"/>
          <w:szCs w:val="28"/>
        </w:rPr>
        <w:t xml:space="preserve">  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407" w:type="dxa"/>
        <w:tblLook w:val="01E0" w:firstRow="1" w:lastRow="1" w:firstColumn="1" w:lastColumn="1" w:noHBand="0" w:noVBand="0"/>
      </w:tblPr>
      <w:tblGrid>
        <w:gridCol w:w="10407"/>
      </w:tblGrid>
      <w:tr w:rsidR="0007040C" w:rsidRPr="00C161C0" w14:paraId="4F60DCC6" w14:textId="77777777" w:rsidTr="00893307">
        <w:trPr>
          <w:trHeight w:val="5300"/>
        </w:trPr>
        <w:tc>
          <w:tcPr>
            <w:tcW w:w="10407" w:type="dxa"/>
          </w:tcPr>
          <w:p w14:paraId="385FB405" w14:textId="77777777" w:rsidR="0007040C" w:rsidRPr="00C161C0" w:rsidRDefault="0007040C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14:paraId="4A89E5D4" w14:textId="77777777" w:rsidR="0007040C" w:rsidRPr="00C161C0" w:rsidRDefault="0007040C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14:paraId="2742D0D5" w14:textId="77777777" w:rsidR="0007040C" w:rsidRPr="00C161C0" w:rsidRDefault="0007040C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14:paraId="4952348D" w14:textId="77777777" w:rsidR="0007040C" w:rsidRPr="00C161C0" w:rsidRDefault="0007040C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14:paraId="71B6CF66" w14:textId="77777777" w:rsidR="0007040C" w:rsidRPr="00C161C0" w:rsidRDefault="0007040C" w:rsidP="00893307">
            <w:pPr>
              <w:pStyle w:val="a3"/>
              <w:rPr>
                <w:rStyle w:val="FontStyle17"/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>Республики Алтай</w:t>
            </w:r>
            <w:r w:rsidRPr="00C161C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0D3F7584" w14:textId="77777777" w:rsidR="0007040C" w:rsidRPr="00C161C0" w:rsidRDefault="0007040C" w:rsidP="00893307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568C0D5D" w14:textId="4DEFC2AC" w:rsidR="0007040C" w:rsidRDefault="0007040C" w:rsidP="00893307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Манжерокский сельский Совет депутатов </w:t>
            </w:r>
          </w:p>
          <w:p w14:paraId="020C233E" w14:textId="77777777" w:rsidR="007B022D" w:rsidRPr="00C161C0" w:rsidRDefault="007B022D" w:rsidP="00893307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</w:p>
          <w:p w14:paraId="55E97C67" w14:textId="77777777" w:rsidR="0007040C" w:rsidRPr="00C161C0" w:rsidRDefault="0007040C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  <w:bookmarkStart w:id="0" w:name="bookmark1"/>
          </w:p>
          <w:p w14:paraId="79567087" w14:textId="77777777" w:rsidR="0007040C" w:rsidRPr="00C161C0" w:rsidRDefault="0007040C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14:paraId="0427E794" w14:textId="77777777" w:rsidR="0007040C" w:rsidRPr="00C161C0" w:rsidRDefault="0007040C" w:rsidP="00893307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1.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Внести изменения </w:t>
            </w:r>
            <w:r w:rsidRPr="00C161C0">
              <w:rPr>
                <w:rStyle w:val="FontStyle16"/>
                <w:sz w:val="28"/>
                <w:szCs w:val="28"/>
              </w:rPr>
      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      </w:r>
          </w:p>
          <w:p w14:paraId="09EBC80D" w14:textId="77777777" w:rsidR="0007040C" w:rsidRPr="00C161C0" w:rsidRDefault="0007040C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l592"/>
            <w:bookmarkStart w:id="2" w:name="l593"/>
            <w:bookmarkEnd w:id="1"/>
            <w:bookmarkEnd w:id="2"/>
            <w:r w:rsidRPr="00C161C0">
              <w:rPr>
                <w:rStyle w:val="FontStyle16"/>
                <w:sz w:val="28"/>
                <w:szCs w:val="28"/>
              </w:rPr>
              <w:t xml:space="preserve">-в части внесения изменений в территориальные зоны в отношении земельного участка с кадастровым номером </w:t>
            </w:r>
            <w:bookmarkStart w:id="3" w:name="bookmark2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04:01:020211:275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расположенного по адресу: Российская федерация, Республика Алтай, район Майминский,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расположен в северной части кадастрового квартала 04:01:020211,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путем изменения территориальной зоны с зоны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зеленых насаждений (код зоны 6 02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), на</w:t>
            </w:r>
            <w:r w:rsidR="00211F3E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общественно-деловую зону (код зоны 2 01)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приложению № 1.</w:t>
            </w:r>
          </w:p>
          <w:p w14:paraId="35663F70" w14:textId="77777777" w:rsidR="0007040C" w:rsidRPr="00C161C0" w:rsidRDefault="0007040C" w:rsidP="00893307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2. Опубликовать настоящее Решение на официальном сайте Администрации </w:t>
            </w:r>
            <w:r w:rsidRPr="00C161C0">
              <w:rPr>
                <w:rStyle w:val="FontStyle16"/>
                <w:sz w:val="28"/>
                <w:szCs w:val="28"/>
              </w:rPr>
              <w:lastRenderedPageBreak/>
              <w:t>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Интернет, и в газете «Сельчанка в Майминском районе».</w:t>
            </w:r>
            <w:bookmarkEnd w:id="3"/>
          </w:p>
          <w:p w14:paraId="2E9C85AE" w14:textId="77777777" w:rsidR="0007040C" w:rsidRPr="00C161C0" w:rsidRDefault="0007040C" w:rsidP="00893307">
            <w:pPr>
              <w:pStyle w:val="Style10"/>
              <w:widowControl/>
              <w:spacing w:line="240" w:lineRule="auto"/>
              <w:ind w:firstLine="709"/>
              <w:rPr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3. </w:t>
            </w:r>
            <w:r w:rsidRPr="00C161C0">
              <w:rPr>
                <w:sz w:val="28"/>
                <w:szCs w:val="28"/>
              </w:rPr>
              <w:t xml:space="preserve">Настоящее Решение вступает в силу с момента его официального опубликования. </w:t>
            </w:r>
          </w:p>
          <w:p w14:paraId="45C11D75" w14:textId="77777777" w:rsidR="0007040C" w:rsidRPr="00C161C0" w:rsidRDefault="0007040C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93E2A7" w14:textId="77777777" w:rsidR="0007040C" w:rsidRPr="00C161C0" w:rsidRDefault="0007040C" w:rsidP="0089330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AEFA4" w14:textId="77777777" w:rsidR="0007040C" w:rsidRPr="00C161C0" w:rsidRDefault="0007040C" w:rsidP="00893307">
            <w:pPr>
              <w:pStyle w:val="ConsPlusNormal"/>
              <w:rPr>
                <w:sz w:val="28"/>
                <w:szCs w:val="28"/>
              </w:rPr>
            </w:pPr>
          </w:p>
          <w:p w14:paraId="517851A6" w14:textId="77777777" w:rsidR="0007040C" w:rsidRPr="00C161C0" w:rsidRDefault="0007040C" w:rsidP="0089330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Глава пос</w:t>
            </w:r>
            <w:r w:rsidR="00BF730D">
              <w:rPr>
                <w:rFonts w:ascii="Times New Roman" w:hAnsi="Times New Roman" w:cs="Times New Roman"/>
                <w:sz w:val="28"/>
                <w:szCs w:val="28"/>
              </w:rPr>
              <w:t xml:space="preserve">еления                       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А.Ю. Майков</w:t>
            </w:r>
          </w:p>
          <w:p w14:paraId="0FE13CE0" w14:textId="77777777" w:rsidR="0007040C" w:rsidRPr="00C161C0" w:rsidRDefault="0007040C" w:rsidP="00893307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4EE9229C" w14:textId="77777777" w:rsidR="0007040C" w:rsidRPr="00C161C0" w:rsidRDefault="0007040C" w:rsidP="00893307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60E18E37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819C220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F391FEA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D8A2920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85897A6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9BEB238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3C7CBF0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2E77580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4939BFF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DD46014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7769BF4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C49E4CA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9DAEAAE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E69F21F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17A7219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177CC99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BF0E72A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3E13CE7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2EA537E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291DFFE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14AD73C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F2FE8FA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C097094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1308241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D01E310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C70A26B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813D942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C829283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83BAE1D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493788F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884E09D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CA9B8A1" w14:textId="77777777" w:rsidR="0007040C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61CF145" w14:textId="77777777"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520289BF" w14:textId="77777777" w:rsidR="0007040C" w:rsidRPr="00EC4408" w:rsidRDefault="0007040C" w:rsidP="0007040C">
      <w:pPr>
        <w:shd w:val="clear" w:color="auto" w:fill="FFFFFF"/>
        <w:jc w:val="both"/>
        <w:rPr>
          <w:sz w:val="28"/>
          <w:szCs w:val="28"/>
        </w:rPr>
      </w:pPr>
    </w:p>
    <w:p w14:paraId="466B3ADB" w14:textId="77777777" w:rsidR="00211F3E" w:rsidRDefault="00211F3E" w:rsidP="0007040C">
      <w:pPr>
        <w:pStyle w:val="ConsPlusNormal"/>
        <w:ind w:left="4253"/>
        <w:contextualSpacing/>
        <w:outlineLvl w:val="0"/>
        <w:rPr>
          <w:sz w:val="28"/>
          <w:szCs w:val="28"/>
        </w:rPr>
      </w:pPr>
    </w:p>
    <w:p w14:paraId="1ABDAE90" w14:textId="77777777" w:rsidR="00211F3E" w:rsidRDefault="00211F3E" w:rsidP="0007040C">
      <w:pPr>
        <w:pStyle w:val="ConsPlusNormal"/>
        <w:ind w:left="4253"/>
        <w:contextualSpacing/>
        <w:outlineLvl w:val="0"/>
        <w:rPr>
          <w:sz w:val="28"/>
          <w:szCs w:val="28"/>
        </w:rPr>
      </w:pPr>
    </w:p>
    <w:p w14:paraId="79DE9D54" w14:textId="77777777" w:rsidR="0007040C" w:rsidRPr="00EC4408" w:rsidRDefault="0007040C" w:rsidP="0007040C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6C46A99B" w14:textId="77777777" w:rsidR="0007040C" w:rsidRPr="00EC4408" w:rsidRDefault="0007040C" w:rsidP="0007040C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6DE59684" w14:textId="666CB808" w:rsidR="0007040C" w:rsidRPr="00EC4408" w:rsidRDefault="0007040C" w:rsidP="0007040C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C16B7E">
        <w:rPr>
          <w:sz w:val="28"/>
          <w:szCs w:val="28"/>
        </w:rPr>
        <w:t>2</w:t>
      </w:r>
      <w:r w:rsidR="007B022D">
        <w:rPr>
          <w:sz w:val="28"/>
          <w:szCs w:val="28"/>
        </w:rPr>
        <w:t>3</w:t>
      </w:r>
      <w:r w:rsidRPr="00526E0D">
        <w:rPr>
          <w:sz w:val="28"/>
          <w:szCs w:val="28"/>
        </w:rPr>
        <w:t xml:space="preserve">» </w:t>
      </w:r>
      <w:r w:rsidR="00C16B7E">
        <w:rPr>
          <w:sz w:val="28"/>
          <w:szCs w:val="28"/>
        </w:rPr>
        <w:t>августа 2024 г. № 21</w:t>
      </w:r>
      <w:r w:rsidR="00602722">
        <w:rPr>
          <w:sz w:val="28"/>
          <w:szCs w:val="28"/>
        </w:rPr>
        <w:t>-10</w:t>
      </w:r>
    </w:p>
    <w:p w14:paraId="1BCC45DC" w14:textId="77777777" w:rsidR="0007040C" w:rsidRPr="00EC4408" w:rsidRDefault="0007040C" w:rsidP="0007040C">
      <w:pPr>
        <w:pStyle w:val="ConsPlusNormal"/>
        <w:rPr>
          <w:sz w:val="28"/>
          <w:szCs w:val="28"/>
        </w:rPr>
      </w:pPr>
    </w:p>
    <w:p w14:paraId="06A0BECD" w14:textId="77777777" w:rsidR="0007040C" w:rsidRPr="00D415FF" w:rsidRDefault="007B022D" w:rsidP="000704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 w14:anchorId="2FB1FC43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91.3pt;margin-top:177.1pt;width:232.45pt;height:44.9pt;z-index:251656192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" stroked="f">
            <v:textbox>
              <w:txbxContent>
                <w:p w14:paraId="4A434A39" w14:textId="77777777" w:rsidR="00211F3E" w:rsidRPr="00D415FF" w:rsidRDefault="00211F3E" w:rsidP="00211F3E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 w:rsidRPr="00D415FF">
                    <w:rPr>
                      <w:rFonts w:ascii="Times New Roman" w:hAnsi="Times New Roman" w:cs="Times New Roman"/>
                      <w:sz w:val="14"/>
                    </w:rPr>
                    <w:t>ВЫПИСКА ИЗ ПРАВИЛ ЗЕМЛЕПОЛЬЗОВАНИЯ И ЗАСТРОЙКИ</w:t>
                  </w:r>
                </w:p>
                <w:p w14:paraId="12833A09" w14:textId="77777777" w:rsidR="00211F3E" w:rsidRPr="0007040C" w:rsidRDefault="00211F3E" w:rsidP="00211F3E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>Адрес: Республика Алтай, район Майминский, земельный участок расположен в северной части кадастрового квартала 04:01:020211</w:t>
                  </w:r>
                </w:p>
              </w:txbxContent>
            </v:textbox>
          </v:shape>
        </w:pict>
      </w:r>
      <w:r w:rsidR="0007040C" w:rsidRPr="00D415FF">
        <w:rPr>
          <w:rFonts w:ascii="Times New Roman" w:hAnsi="Times New Roman" w:cs="Times New Roman"/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07040C" w:rsidRPr="00D415FF">
        <w:rPr>
          <w:rStyle w:val="FontStyle16"/>
          <w:sz w:val="28"/>
          <w:szCs w:val="28"/>
        </w:rPr>
        <w:t>с кадастровым номером</w:t>
      </w:r>
      <w:r w:rsidR="00211F3E">
        <w:rPr>
          <w:rStyle w:val="FontStyle16"/>
          <w:sz w:val="28"/>
          <w:szCs w:val="28"/>
        </w:rPr>
        <w:t xml:space="preserve"> </w:t>
      </w:r>
      <w:r w:rsidR="00211F3E">
        <w:rPr>
          <w:rFonts w:ascii="Times New Roman" w:hAnsi="Times New Roman" w:cs="Times New Roman"/>
          <w:sz w:val="28"/>
          <w:szCs w:val="28"/>
        </w:rPr>
        <w:t>04:01:020211:275</w:t>
      </w:r>
      <w:r w:rsidR="00211F3E" w:rsidRPr="00C161C0">
        <w:rPr>
          <w:rFonts w:ascii="Times New Roman" w:hAnsi="Times New Roman" w:cs="Times New Roman"/>
          <w:sz w:val="28"/>
          <w:szCs w:val="28"/>
        </w:rPr>
        <w:t xml:space="preserve">, расположенного по адресу: Российская федерация, Республика Алтай, район Майминский, </w:t>
      </w:r>
      <w:r w:rsidR="00211F3E">
        <w:rPr>
          <w:rFonts w:ascii="Times New Roman" w:hAnsi="Times New Roman" w:cs="Times New Roman"/>
          <w:sz w:val="28"/>
          <w:szCs w:val="28"/>
        </w:rPr>
        <w:t xml:space="preserve">земельный участок расположен в северной части кадастрового квартала 04:01:020211, </w:t>
      </w:r>
      <w:r w:rsidR="00211F3E" w:rsidRPr="00C161C0">
        <w:rPr>
          <w:rFonts w:ascii="Times New Roman" w:hAnsi="Times New Roman" w:cs="Times New Roman"/>
          <w:sz w:val="28"/>
          <w:szCs w:val="28"/>
        </w:rPr>
        <w:t xml:space="preserve">путем изменения территориальной зоны с зоны </w:t>
      </w:r>
      <w:r w:rsidR="00211F3E">
        <w:rPr>
          <w:rFonts w:ascii="Times New Roman" w:hAnsi="Times New Roman" w:cs="Times New Roman"/>
          <w:sz w:val="28"/>
          <w:szCs w:val="28"/>
        </w:rPr>
        <w:t>зеленых насаждений (код зоны 6 02</w:t>
      </w:r>
      <w:r w:rsidR="00211F3E" w:rsidRPr="00C161C0">
        <w:rPr>
          <w:rFonts w:ascii="Times New Roman" w:hAnsi="Times New Roman" w:cs="Times New Roman"/>
          <w:sz w:val="28"/>
          <w:szCs w:val="28"/>
        </w:rPr>
        <w:t>), на</w:t>
      </w:r>
      <w:r w:rsidR="00211F3E">
        <w:rPr>
          <w:rFonts w:ascii="Times New Roman" w:hAnsi="Times New Roman" w:cs="Times New Roman"/>
          <w:sz w:val="28"/>
          <w:szCs w:val="28"/>
        </w:rPr>
        <w:t xml:space="preserve"> общественно-деловую зону (код зоны 2 01)</w:t>
      </w:r>
      <w:r w:rsidR="0007040C" w:rsidRPr="00D415FF">
        <w:rPr>
          <w:rFonts w:ascii="Times New Roman" w:hAnsi="Times New Roman" w:cs="Times New Roman"/>
          <w:sz w:val="28"/>
          <w:szCs w:val="28"/>
        </w:rPr>
        <w:t>.</w:t>
      </w:r>
    </w:p>
    <w:p w14:paraId="5FC46296" w14:textId="77777777" w:rsidR="00211F3E" w:rsidRDefault="007B022D" w:rsidP="0007040C">
      <w:pPr>
        <w:ind w:firstLine="708"/>
        <w:jc w:val="both"/>
        <w:rPr>
          <w:noProof/>
          <w:lang w:eastAsia="ru-RU"/>
        </w:rPr>
      </w:pPr>
      <w:r>
        <w:rPr>
          <w:noProof/>
          <w:lang w:eastAsia="ru-RU"/>
        </w:rPr>
        <w:pict w14:anchorId="5A276430">
          <v:shape id="_x0000_s1027" type="#_x0000_t202" style="position:absolute;left:0;text-align:left;margin-left:4.55pt;margin-top:3.1pt;width:232.45pt;height:44.9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70 0 -70 21240 21600 21240 21600 0 -70 0" stroked="f">
            <v:textbox>
              <w:txbxContent>
                <w:p w14:paraId="3881390E" w14:textId="77777777" w:rsidR="0007040C" w:rsidRPr="00D415FF" w:rsidRDefault="0007040C" w:rsidP="0007040C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 w:rsidRPr="00D415FF">
                    <w:rPr>
                      <w:rFonts w:ascii="Times New Roman" w:hAnsi="Times New Roman" w:cs="Times New Roman"/>
                      <w:sz w:val="14"/>
                    </w:rPr>
                    <w:t>ВЫПИСКА ИЗ ПРАВИЛ ЗЕМЛЕПОЛЬЗОВАНИЯ И ЗАСТРОЙКИ</w:t>
                  </w:r>
                </w:p>
                <w:p w14:paraId="5076AA79" w14:textId="77777777" w:rsidR="0007040C" w:rsidRPr="0007040C" w:rsidRDefault="0007040C" w:rsidP="0007040C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>Адрес: Республика Алтай, район Майминский, земельный участок расположен в северной части кадастрового квартала 04:01:020211</w:t>
                  </w:r>
                </w:p>
              </w:txbxContent>
            </v:textbox>
            <w10:wrap type="through"/>
          </v:shape>
        </w:pict>
      </w:r>
    </w:p>
    <w:p w14:paraId="0C070377" w14:textId="77777777" w:rsidR="0007040C" w:rsidRDefault="0007040C" w:rsidP="0007040C">
      <w:pPr>
        <w:ind w:firstLine="708"/>
        <w:jc w:val="both"/>
        <w:rPr>
          <w:sz w:val="28"/>
          <w:szCs w:val="28"/>
        </w:rPr>
      </w:pPr>
    </w:p>
    <w:p w14:paraId="041CA016" w14:textId="77777777" w:rsidR="0007040C" w:rsidRDefault="00211F3E" w:rsidP="0007040C">
      <w:pPr>
        <w:rPr>
          <w:noProof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43B7B13" wp14:editId="68ED687C">
            <wp:simplePos x="0" y="0"/>
            <wp:positionH relativeFrom="column">
              <wp:posOffset>189287</wp:posOffset>
            </wp:positionH>
            <wp:positionV relativeFrom="paragraph">
              <wp:posOffset>33817</wp:posOffset>
            </wp:positionV>
            <wp:extent cx="2562225" cy="3569970"/>
            <wp:effectExtent l="19050" t="19050" r="28575" b="1143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45"/>
                    <a:stretch/>
                  </pic:blipFill>
                  <pic:spPr bwMode="auto">
                    <a:xfrm>
                      <a:off x="0" y="0"/>
                      <a:ext cx="2562225" cy="3569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6CE3C0E" wp14:editId="60E2CB36">
            <wp:simplePos x="0" y="0"/>
            <wp:positionH relativeFrom="column">
              <wp:posOffset>3893480</wp:posOffset>
            </wp:positionH>
            <wp:positionV relativeFrom="paragraph">
              <wp:posOffset>33817</wp:posOffset>
            </wp:positionV>
            <wp:extent cx="2562225" cy="3569970"/>
            <wp:effectExtent l="19050" t="19050" r="28575" b="1143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45"/>
                    <a:stretch/>
                  </pic:blipFill>
                  <pic:spPr bwMode="auto">
                    <a:xfrm>
                      <a:off x="0" y="0"/>
                      <a:ext cx="2562225" cy="3569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040C" w:rsidRPr="00474B9B">
        <w:rPr>
          <w:sz w:val="28"/>
          <w:szCs w:val="28"/>
        </w:rPr>
        <w:t xml:space="preserve">  </w:t>
      </w:r>
    </w:p>
    <w:p w14:paraId="593613C7" w14:textId="77777777" w:rsidR="0007040C" w:rsidRDefault="007B022D" w:rsidP="0007040C">
      <w:pPr>
        <w:rPr>
          <w:noProof/>
        </w:rPr>
      </w:pPr>
      <w:r>
        <w:rPr>
          <w:noProof/>
          <w:lang w:eastAsia="ru-RU"/>
        </w:rPr>
        <w:pict w14:anchorId="779AC6A2">
          <v:shape id="_x0000_s1031" style="position:absolute;margin-left:330.9pt;margin-top:10.9pt;width:145.35pt;height:22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846544,288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" path="m297375,290843l1071792,r774752,610718l1578713,2882845,,2684030,297375,290843xe" fillcolor="red" strokecolor="red" strokeweight=".5pt">
            <v:fill opacity="39321f"/>
            <v:stroke joinstyle="miter"/>
            <v:path arrowok="t" o:connecttype="custom" o:connectlocs="297279,290849;1071444,0;1845945,610730;1578201,2882900;0,2684081;297279,290849" o:connectangles="0,0,0,0,0,0"/>
          </v:shape>
        </w:pict>
      </w:r>
      <w:r>
        <w:rPr>
          <w:noProof/>
          <w:lang w:eastAsia="ru-RU"/>
        </w:rPr>
        <w:pict w14:anchorId="07C323E6">
          <v:shape id="Прямоугольник 4" o:spid="_x0000_s1030" style="position:absolute;margin-left:38.3pt;margin-top:10.9pt;width:144.9pt;height:2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840718,288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" path="m297375,290843l1071792,r768926,599069l1578713,2882845,,2684030,297375,290843xe" fillcolor="#00b050" strokecolor="red" strokeweight=".5pt">
            <v:fill opacity="39321f"/>
            <v:stroke joinstyle="miter"/>
            <v:path arrowok="t" o:connecttype="custom" o:connectlocs="297326,290858;1071615,0;1840414,599099;1578452,2882990;0,2684165;297326,290858" o:connectangles="0,0,0,0,0,0"/>
          </v:shape>
        </w:pict>
      </w:r>
    </w:p>
    <w:p w14:paraId="0AA1A472" w14:textId="77777777" w:rsidR="0007040C" w:rsidRDefault="0007040C" w:rsidP="0007040C"/>
    <w:p w14:paraId="762E5325" w14:textId="77777777" w:rsidR="0007040C" w:rsidRDefault="0007040C" w:rsidP="0007040C"/>
    <w:tbl>
      <w:tblPr>
        <w:tblStyle w:val="a4"/>
        <w:tblpPr w:leftFromText="180" w:rightFromText="180" w:vertAnchor="text" w:horzAnchor="margin" w:tblpXSpec="right" w:tblpY="4044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11F3E" w14:paraId="546082DE" w14:textId="77777777" w:rsidTr="00211F3E">
        <w:tc>
          <w:tcPr>
            <w:tcW w:w="1129" w:type="dxa"/>
          </w:tcPr>
          <w:p w14:paraId="6A38B94F" w14:textId="77777777"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1D2A0A1B" w14:textId="77777777"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70D271B1" w14:textId="77777777"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11F3E" w14:paraId="53C0A64D" w14:textId="77777777" w:rsidTr="00211F3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5896A53" w14:textId="77777777" w:rsidR="00211F3E" w:rsidRPr="00210C49" w:rsidRDefault="00211F3E" w:rsidP="00211F3E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211F3E" w14:paraId="5B86E089" w14:textId="77777777" w:rsidTr="00211F3E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20B8C200" w14:textId="77777777" w:rsidR="00211F3E" w:rsidRPr="0030336F" w:rsidRDefault="00211F3E" w:rsidP="00211F3E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6AF72E4C" w14:textId="77777777" w:rsidR="00211F3E" w:rsidRPr="0030336F" w:rsidRDefault="00211F3E" w:rsidP="00211F3E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7B81192" w14:textId="77777777" w:rsidR="00211F3E" w:rsidRPr="00210C49" w:rsidRDefault="00211F3E" w:rsidP="00211F3E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211F3E" w14:paraId="1BD0B261" w14:textId="77777777" w:rsidTr="00211F3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0C115" w14:textId="77777777" w:rsidR="00211F3E" w:rsidRDefault="00211F3E" w:rsidP="00211F3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C303F" w14:textId="77777777" w:rsidR="00211F3E" w:rsidRDefault="00211F3E" w:rsidP="00211F3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3D71F" w14:textId="77777777" w:rsidR="00211F3E" w:rsidRDefault="00211F3E" w:rsidP="00211F3E"/>
        </w:tc>
      </w:tr>
    </w:tbl>
    <w:tbl>
      <w:tblPr>
        <w:tblStyle w:val="a4"/>
        <w:tblpPr w:leftFromText="180" w:rightFromText="180" w:vertAnchor="text" w:horzAnchor="margin" w:tblpY="4070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11F3E" w14:paraId="6ABF77AE" w14:textId="77777777" w:rsidTr="00211F3E">
        <w:tc>
          <w:tcPr>
            <w:tcW w:w="1129" w:type="dxa"/>
          </w:tcPr>
          <w:p w14:paraId="3057FF4B" w14:textId="77777777"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3AE9A1BC" w14:textId="77777777"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2FEE79B2" w14:textId="77777777"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11F3E" w14:paraId="3692A9BC" w14:textId="77777777" w:rsidTr="00211F3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4E5F3C21" w14:textId="77777777" w:rsidR="00211F3E" w:rsidRPr="00210C49" w:rsidRDefault="00211F3E" w:rsidP="00211F3E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 xml:space="preserve">Зона </w:t>
            </w:r>
            <w:r>
              <w:rPr>
                <w:sz w:val="16"/>
                <w:szCs w:val="16"/>
              </w:rPr>
              <w:t xml:space="preserve"> зеленых насаждений</w:t>
            </w:r>
          </w:p>
        </w:tc>
      </w:tr>
      <w:tr w:rsidR="00211F3E" w14:paraId="1DC19FF8" w14:textId="77777777" w:rsidTr="00211F3E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338672C8" w14:textId="77777777" w:rsidR="00211F3E" w:rsidRPr="0030336F" w:rsidRDefault="00211F3E" w:rsidP="00211F3E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00B050"/>
          </w:tcPr>
          <w:p w14:paraId="47EE2232" w14:textId="77777777" w:rsidR="00211F3E" w:rsidRPr="0030336F" w:rsidRDefault="00211F3E" w:rsidP="00211F3E">
            <w:pPr>
              <w:rPr>
                <w:sz w:val="16"/>
              </w:rPr>
            </w:pPr>
            <w:r>
              <w:rPr>
                <w:sz w:val="16"/>
              </w:rPr>
              <w:t>6 02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15A2B334" w14:textId="77777777" w:rsidR="00211F3E" w:rsidRPr="00210C49" w:rsidRDefault="00211F3E" w:rsidP="00211F3E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 xml:space="preserve">Зона </w:t>
            </w:r>
            <w:r>
              <w:rPr>
                <w:sz w:val="16"/>
                <w:szCs w:val="16"/>
              </w:rPr>
              <w:t xml:space="preserve"> зеленых насаждений</w:t>
            </w:r>
          </w:p>
        </w:tc>
      </w:tr>
      <w:tr w:rsidR="00211F3E" w14:paraId="23C5AA6F" w14:textId="77777777" w:rsidTr="00211F3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2AAE9" w14:textId="77777777" w:rsidR="00211F3E" w:rsidRDefault="00211F3E" w:rsidP="00211F3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380DD" w14:textId="77777777" w:rsidR="00211F3E" w:rsidRDefault="00211F3E" w:rsidP="00211F3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737E6C" w14:textId="77777777" w:rsidR="00211F3E" w:rsidRDefault="00211F3E" w:rsidP="00211F3E"/>
        </w:tc>
      </w:tr>
    </w:tbl>
    <w:p w14:paraId="71283CD0" w14:textId="77777777" w:rsidR="00DD1C68" w:rsidRDefault="007B022D">
      <w:r>
        <w:rPr>
          <w:noProof/>
          <w:lang w:eastAsia="ru-RU"/>
        </w:rPr>
        <w:pict w14:anchorId="6444E985">
          <v:shape id="_x0000_s1028" type="#_x0000_t202" style="position:absolute;margin-left:391.3pt;margin-top:.75pt;width:168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" filled="f" stroked="f">
            <v:textbox style="mso-fit-shape-to-text:t">
              <w:txbxContent>
                <w:p w14:paraId="2D256F3D" w14:textId="77777777" w:rsidR="00211F3E" w:rsidRPr="00211F3E" w:rsidRDefault="00211F3E" w:rsidP="00211F3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2 01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 w14:anchorId="42BF91A5">
          <v:shape id="_x0000_s1029" type="#_x0000_t202" style="position:absolute;margin-left:97.15pt;margin-top:3.4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" filled="f" stroked="f">
            <v:textbox style="mso-fit-shape-to-text:t">
              <w:txbxContent>
                <w:p w14:paraId="1C433C9B" w14:textId="77777777" w:rsidR="00211F3E" w:rsidRPr="00211F3E" w:rsidRDefault="00211F3E">
                  <w:pPr>
                    <w:rPr>
                      <w:rFonts w:ascii="Times New Roman" w:hAnsi="Times New Roman" w:cs="Times New Roman"/>
                    </w:rPr>
                  </w:pPr>
                  <w:r w:rsidRPr="00211F3E">
                    <w:rPr>
                      <w:rFonts w:ascii="Times New Roman" w:hAnsi="Times New Roman" w:cs="Times New Roman"/>
                    </w:rPr>
                    <w:t>6 02</w:t>
                  </w:r>
                </w:p>
              </w:txbxContent>
            </v:textbox>
            <w10:wrap type="square"/>
          </v:shape>
        </w:pict>
      </w:r>
    </w:p>
    <w:sectPr w:rsidR="00DD1C68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3A77"/>
    <w:rsid w:val="0007040C"/>
    <w:rsid w:val="00211F3E"/>
    <w:rsid w:val="00452A94"/>
    <w:rsid w:val="00602722"/>
    <w:rsid w:val="007B022D"/>
    <w:rsid w:val="00BF730D"/>
    <w:rsid w:val="00C16B7E"/>
    <w:rsid w:val="00DD1C68"/>
    <w:rsid w:val="00F5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F7C2082"/>
  <w15:docId w15:val="{EE92AE1E-6CD9-4EA9-92F9-009DDE87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7040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07040C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07040C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07040C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21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2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2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7</cp:revision>
  <cp:lastPrinted>2024-08-01T07:27:00Z</cp:lastPrinted>
  <dcterms:created xsi:type="dcterms:W3CDTF">2024-07-23T10:08:00Z</dcterms:created>
  <dcterms:modified xsi:type="dcterms:W3CDTF">2024-08-16T05:00:00Z</dcterms:modified>
</cp:coreProperties>
</file>