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0C" w:rsidRPr="00EC4408" w:rsidRDefault="0007040C" w:rsidP="0007040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07040C" w:rsidRPr="00EC4408" w:rsidRDefault="0007040C" w:rsidP="0007040C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07040C" w:rsidRPr="00EC4408" w:rsidRDefault="0007040C" w:rsidP="0007040C">
      <w:pPr>
        <w:pStyle w:val="a3"/>
        <w:jc w:val="center"/>
        <w:rPr>
          <w:b/>
          <w:sz w:val="28"/>
          <w:szCs w:val="28"/>
        </w:rPr>
      </w:pPr>
    </w:p>
    <w:p w:rsidR="0007040C" w:rsidRPr="00EC4408" w:rsidRDefault="0007040C" w:rsidP="0007040C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07040C" w:rsidRPr="00C161C0" w:rsidRDefault="0007040C" w:rsidP="0007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0272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161C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7040C" w:rsidRPr="00C161C0" w:rsidRDefault="0007040C" w:rsidP="00070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от «08» августа 2024 г.</w:t>
      </w:r>
      <w:r w:rsidR="00602722">
        <w:rPr>
          <w:rFonts w:ascii="Times New Roman" w:hAnsi="Times New Roman" w:cs="Times New Roman"/>
          <w:sz w:val="28"/>
          <w:szCs w:val="28"/>
        </w:rPr>
        <w:t xml:space="preserve"> № 20-10                              </w:t>
      </w: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407" w:type="dxa"/>
        <w:tblLook w:val="01E0"/>
      </w:tblPr>
      <w:tblGrid>
        <w:gridCol w:w="10407"/>
      </w:tblGrid>
      <w:tr w:rsidR="0007040C" w:rsidRPr="00C161C0" w:rsidTr="00893307">
        <w:trPr>
          <w:trHeight w:val="5300"/>
        </w:trPr>
        <w:tc>
          <w:tcPr>
            <w:tcW w:w="10407" w:type="dxa"/>
          </w:tcPr>
          <w:p w:rsidR="0007040C" w:rsidRPr="00C161C0" w:rsidRDefault="0007040C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:rsidR="0007040C" w:rsidRPr="00C161C0" w:rsidRDefault="0007040C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:rsidR="0007040C" w:rsidRPr="00C161C0" w:rsidRDefault="0007040C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:rsidR="0007040C" w:rsidRPr="00C161C0" w:rsidRDefault="0007040C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:rsidR="0007040C" w:rsidRPr="00C161C0" w:rsidRDefault="0007040C" w:rsidP="00893307">
            <w:pPr>
              <w:pStyle w:val="a3"/>
              <w:rPr>
                <w:rStyle w:val="FontStyle17"/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>Республики Алтай</w:t>
            </w:r>
            <w:r w:rsidRPr="00C161C0">
              <w:rPr>
                <w:rStyle w:val="FontStyle17"/>
                <w:sz w:val="28"/>
                <w:szCs w:val="28"/>
              </w:rPr>
              <w:t xml:space="preserve"> </w:t>
            </w:r>
          </w:p>
          <w:p w:rsidR="0007040C" w:rsidRPr="00C161C0" w:rsidRDefault="0007040C" w:rsidP="00893307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 w:rsidRPr="00C161C0">
              <w:rPr>
                <w:sz w:val="28"/>
                <w:szCs w:val="28"/>
              </w:rPr>
              <w:t>Манжерокский</w:t>
            </w:r>
            <w:proofErr w:type="spellEnd"/>
            <w:r w:rsidRPr="00C161C0">
              <w:rPr>
                <w:sz w:val="28"/>
                <w:szCs w:val="28"/>
              </w:rPr>
              <w:t xml:space="preserve"> сельский Совет депутатов </w:t>
            </w:r>
          </w:p>
          <w:p w:rsidR="0007040C" w:rsidRPr="00C161C0" w:rsidRDefault="0007040C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  <w:bookmarkStart w:id="0" w:name="bookmark1"/>
          </w:p>
          <w:p w:rsidR="0007040C" w:rsidRPr="00C161C0" w:rsidRDefault="0007040C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:rsidR="0007040C" w:rsidRPr="00C161C0" w:rsidRDefault="0007040C" w:rsidP="00893307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1.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Внести изменения </w:t>
            </w:r>
            <w:r w:rsidRPr="00C161C0">
              <w:rPr>
                <w:rStyle w:val="FontStyle16"/>
                <w:sz w:val="28"/>
                <w:szCs w:val="28"/>
              </w:rPr>
      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:rsidR="0007040C" w:rsidRPr="00C161C0" w:rsidRDefault="0007040C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l592"/>
            <w:bookmarkStart w:id="2" w:name="l593"/>
            <w:bookmarkEnd w:id="1"/>
            <w:bookmarkEnd w:id="2"/>
            <w:r w:rsidRPr="00C161C0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3" w:name="bookmark2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04:01:020211:275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расположенного по адресу: Российская федерация, Республика Алтай, район </w:t>
            </w:r>
            <w:proofErr w:type="spellStart"/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Майминский</w:t>
            </w:r>
            <w:proofErr w:type="spellEnd"/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расположен в северной части кадастрового квартала 04:01:020211,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путем изменения территориальной зоны с зоны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зеленых насаждений (код зоны 6 02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), на</w:t>
            </w:r>
            <w:r w:rsidR="00211F3E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общественно-деловую зону (код зоны 2 01)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приложению № 1.</w:t>
            </w:r>
          </w:p>
          <w:p w:rsidR="0007040C" w:rsidRPr="00C161C0" w:rsidRDefault="0007040C" w:rsidP="00893307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      </w:r>
            <w:r w:rsidRPr="00C161C0">
              <w:rPr>
                <w:rStyle w:val="FontStyle16"/>
                <w:sz w:val="28"/>
                <w:szCs w:val="28"/>
              </w:rPr>
              <w:lastRenderedPageBreak/>
              <w:t xml:space="preserve">района Республики Алтай в информационно-телекоммуникационной сети Интернет, и в газете «Сельчанка в </w:t>
            </w:r>
            <w:proofErr w:type="spellStart"/>
            <w:r w:rsidRPr="00C161C0">
              <w:rPr>
                <w:rStyle w:val="FontStyle16"/>
                <w:sz w:val="28"/>
                <w:szCs w:val="28"/>
              </w:rPr>
              <w:t>Майминском</w:t>
            </w:r>
            <w:proofErr w:type="spellEnd"/>
            <w:r w:rsidRPr="00C161C0">
              <w:rPr>
                <w:rStyle w:val="FontStyle16"/>
                <w:sz w:val="28"/>
                <w:szCs w:val="28"/>
              </w:rPr>
              <w:t xml:space="preserve"> районе».</w:t>
            </w:r>
            <w:bookmarkEnd w:id="3"/>
          </w:p>
          <w:p w:rsidR="0007040C" w:rsidRPr="00C161C0" w:rsidRDefault="0007040C" w:rsidP="00893307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3. </w:t>
            </w:r>
            <w:r w:rsidRPr="00C161C0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:rsidR="0007040C" w:rsidRPr="00C161C0" w:rsidRDefault="0007040C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40C" w:rsidRPr="00C161C0" w:rsidRDefault="0007040C" w:rsidP="0089330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ConsPlusNormal"/>
              <w:rPr>
                <w:sz w:val="28"/>
                <w:szCs w:val="28"/>
              </w:rPr>
            </w:pPr>
          </w:p>
          <w:p w:rsidR="0007040C" w:rsidRPr="00C161C0" w:rsidRDefault="0007040C" w:rsidP="0089330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Глава пос</w:t>
            </w:r>
            <w:r w:rsidR="00BF730D">
              <w:rPr>
                <w:rFonts w:ascii="Times New Roman" w:hAnsi="Times New Roman" w:cs="Times New Roman"/>
                <w:sz w:val="28"/>
                <w:szCs w:val="28"/>
              </w:rPr>
              <w:t xml:space="preserve">еления                       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А.Ю. Майков</w:t>
            </w:r>
          </w:p>
          <w:p w:rsidR="0007040C" w:rsidRPr="00C161C0" w:rsidRDefault="0007040C" w:rsidP="00893307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:rsidR="0007040C" w:rsidRPr="00C161C0" w:rsidRDefault="0007040C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07040C" w:rsidRPr="00EC4408" w:rsidRDefault="0007040C" w:rsidP="0007040C">
      <w:pPr>
        <w:shd w:val="clear" w:color="auto" w:fill="FFFFFF"/>
        <w:jc w:val="both"/>
        <w:rPr>
          <w:sz w:val="28"/>
          <w:szCs w:val="28"/>
        </w:rPr>
      </w:pPr>
    </w:p>
    <w:p w:rsidR="00211F3E" w:rsidRDefault="00211F3E" w:rsidP="0007040C">
      <w:pPr>
        <w:pStyle w:val="ConsPlusNormal"/>
        <w:ind w:left="4253"/>
        <w:contextualSpacing/>
        <w:outlineLvl w:val="0"/>
        <w:rPr>
          <w:sz w:val="28"/>
          <w:szCs w:val="28"/>
        </w:rPr>
      </w:pPr>
    </w:p>
    <w:p w:rsidR="00211F3E" w:rsidRDefault="00211F3E" w:rsidP="0007040C">
      <w:pPr>
        <w:pStyle w:val="ConsPlusNormal"/>
        <w:ind w:left="4253"/>
        <w:contextualSpacing/>
        <w:outlineLvl w:val="0"/>
        <w:rPr>
          <w:sz w:val="28"/>
          <w:szCs w:val="28"/>
        </w:rPr>
      </w:pPr>
    </w:p>
    <w:p w:rsidR="0007040C" w:rsidRPr="00EC4408" w:rsidRDefault="0007040C" w:rsidP="0007040C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:rsidR="0007040C" w:rsidRPr="00EC4408" w:rsidRDefault="0007040C" w:rsidP="0007040C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07040C" w:rsidRPr="00EC4408" w:rsidRDefault="0007040C" w:rsidP="0007040C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526E0D">
        <w:rPr>
          <w:sz w:val="28"/>
          <w:szCs w:val="28"/>
        </w:rPr>
        <w:t xml:space="preserve">» </w:t>
      </w:r>
      <w:r w:rsidR="00602722">
        <w:rPr>
          <w:sz w:val="28"/>
          <w:szCs w:val="28"/>
        </w:rPr>
        <w:t>августа 2024 г. № 20-10</w:t>
      </w:r>
      <w:bookmarkStart w:id="4" w:name="_GoBack"/>
      <w:bookmarkEnd w:id="4"/>
    </w:p>
    <w:p w:rsidR="0007040C" w:rsidRPr="00EC4408" w:rsidRDefault="0007040C" w:rsidP="0007040C">
      <w:pPr>
        <w:pStyle w:val="ConsPlusNormal"/>
        <w:rPr>
          <w:sz w:val="28"/>
          <w:szCs w:val="28"/>
        </w:rPr>
      </w:pPr>
    </w:p>
    <w:p w:rsidR="0007040C" w:rsidRPr="00D415FF" w:rsidRDefault="00BF730D" w:rsidP="000704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91.3pt;margin-top:177.1pt;width:232.45pt;height:44.9pt;z-index:251656192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" stroked="f">
            <v:textbox>
              <w:txbxContent>
                <w:p w:rsidR="00211F3E" w:rsidRPr="00D415FF" w:rsidRDefault="00211F3E" w:rsidP="00211F3E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D415F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:rsidR="00211F3E" w:rsidRPr="0007040C" w:rsidRDefault="00211F3E" w:rsidP="00211F3E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Адрес: Республика Алтай, район </w:t>
                  </w:r>
                  <w:proofErr w:type="spellStart"/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>Майминский</w:t>
                  </w:r>
                  <w:proofErr w:type="spellEnd"/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>, земельный участок расположен в северной части кадастрового квартала 04:01:020211</w:t>
                  </w:r>
                </w:p>
              </w:txbxContent>
            </v:textbox>
          </v:shape>
        </w:pict>
      </w:r>
      <w:proofErr w:type="gramStart"/>
      <w:r w:rsidR="0007040C" w:rsidRPr="00D415FF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07040C" w:rsidRPr="00D415FF">
        <w:rPr>
          <w:rStyle w:val="FontStyle16"/>
          <w:sz w:val="28"/>
          <w:szCs w:val="28"/>
        </w:rPr>
        <w:t>с кадастровым номером</w:t>
      </w:r>
      <w:r w:rsidR="00211F3E">
        <w:rPr>
          <w:rStyle w:val="FontStyle16"/>
          <w:sz w:val="28"/>
          <w:szCs w:val="28"/>
        </w:rPr>
        <w:t xml:space="preserve"> </w:t>
      </w:r>
      <w:r w:rsidR="00211F3E">
        <w:rPr>
          <w:rFonts w:ascii="Times New Roman" w:hAnsi="Times New Roman" w:cs="Times New Roman"/>
          <w:sz w:val="28"/>
          <w:szCs w:val="28"/>
        </w:rPr>
        <w:t>04:01:020211:275</w:t>
      </w:r>
      <w:r w:rsidR="00211F3E" w:rsidRPr="00C161C0">
        <w:rPr>
          <w:rFonts w:ascii="Times New Roman" w:hAnsi="Times New Roman" w:cs="Times New Roman"/>
          <w:sz w:val="28"/>
          <w:szCs w:val="28"/>
        </w:rPr>
        <w:t>, расположенного по адресу:</w:t>
      </w:r>
      <w:proofErr w:type="gramEnd"/>
      <w:r w:rsidR="00211F3E" w:rsidRPr="00C161C0">
        <w:rPr>
          <w:rFonts w:ascii="Times New Roman" w:hAnsi="Times New Roman" w:cs="Times New Roman"/>
          <w:sz w:val="28"/>
          <w:szCs w:val="28"/>
        </w:rPr>
        <w:t xml:space="preserve"> Российская федерация, Республика Алтай, район </w:t>
      </w:r>
      <w:proofErr w:type="spellStart"/>
      <w:r w:rsidR="00211F3E" w:rsidRPr="00C161C0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="00211F3E" w:rsidRPr="00C161C0">
        <w:rPr>
          <w:rFonts w:ascii="Times New Roman" w:hAnsi="Times New Roman" w:cs="Times New Roman"/>
          <w:sz w:val="28"/>
          <w:szCs w:val="28"/>
        </w:rPr>
        <w:t xml:space="preserve">, </w:t>
      </w:r>
      <w:r w:rsidR="00211F3E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северной части кадастрового квартала 04:01:020211, </w:t>
      </w:r>
      <w:r w:rsidR="00211F3E" w:rsidRPr="00C161C0">
        <w:rPr>
          <w:rFonts w:ascii="Times New Roman" w:hAnsi="Times New Roman" w:cs="Times New Roman"/>
          <w:sz w:val="28"/>
          <w:szCs w:val="28"/>
        </w:rPr>
        <w:t xml:space="preserve">путем изменения территориальной зоны с зоны </w:t>
      </w:r>
      <w:r w:rsidR="00211F3E">
        <w:rPr>
          <w:rFonts w:ascii="Times New Roman" w:hAnsi="Times New Roman" w:cs="Times New Roman"/>
          <w:sz w:val="28"/>
          <w:szCs w:val="28"/>
        </w:rPr>
        <w:t>зеленых насаждений (код зоны 6 02</w:t>
      </w:r>
      <w:r w:rsidR="00211F3E" w:rsidRPr="00C161C0">
        <w:rPr>
          <w:rFonts w:ascii="Times New Roman" w:hAnsi="Times New Roman" w:cs="Times New Roman"/>
          <w:sz w:val="28"/>
          <w:szCs w:val="28"/>
        </w:rPr>
        <w:t>), на</w:t>
      </w:r>
      <w:r w:rsidR="00211F3E">
        <w:rPr>
          <w:rFonts w:ascii="Times New Roman" w:hAnsi="Times New Roman" w:cs="Times New Roman"/>
          <w:sz w:val="28"/>
          <w:szCs w:val="28"/>
        </w:rPr>
        <w:t xml:space="preserve"> общественно-деловую зону (код зоны 2 01)</w:t>
      </w:r>
      <w:r w:rsidR="0007040C" w:rsidRPr="00D415FF">
        <w:rPr>
          <w:rFonts w:ascii="Times New Roman" w:hAnsi="Times New Roman" w:cs="Times New Roman"/>
          <w:sz w:val="28"/>
          <w:szCs w:val="28"/>
        </w:rPr>
        <w:t>.</w:t>
      </w:r>
    </w:p>
    <w:p w:rsidR="00211F3E" w:rsidRDefault="00452A94" w:rsidP="0007040C">
      <w:pPr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pict>
          <v:shape id="_x0000_s1027" type="#_x0000_t202" style="position:absolute;left:0;text-align:left;margin-left:4.55pt;margin-top:3.1pt;width:232.45pt;height:44.9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70 0 -70 21240 21600 21240 21600 0 -70 0" stroked="f">
            <v:textbox>
              <w:txbxContent>
                <w:p w:rsidR="0007040C" w:rsidRPr="00D415FF" w:rsidRDefault="0007040C" w:rsidP="0007040C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D415F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:rsidR="0007040C" w:rsidRPr="0007040C" w:rsidRDefault="0007040C" w:rsidP="0007040C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Адрес: Республика Алтай, район </w:t>
                  </w:r>
                  <w:proofErr w:type="spellStart"/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>Майминский</w:t>
                  </w:r>
                  <w:proofErr w:type="spellEnd"/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>, земельный участок расположен в северной части кадастрового квартала 04:01:020211</w:t>
                  </w:r>
                </w:p>
              </w:txbxContent>
            </v:textbox>
            <w10:wrap type="through"/>
          </v:shape>
        </w:pict>
      </w:r>
    </w:p>
    <w:p w:rsidR="0007040C" w:rsidRDefault="0007040C" w:rsidP="0007040C">
      <w:pPr>
        <w:ind w:firstLine="708"/>
        <w:jc w:val="both"/>
        <w:rPr>
          <w:sz w:val="28"/>
          <w:szCs w:val="28"/>
        </w:rPr>
      </w:pPr>
    </w:p>
    <w:p w:rsidR="0007040C" w:rsidRDefault="00211F3E" w:rsidP="0007040C">
      <w:pPr>
        <w:rPr>
          <w:noProof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189287</wp:posOffset>
            </wp:positionH>
            <wp:positionV relativeFrom="paragraph">
              <wp:posOffset>33817</wp:posOffset>
            </wp:positionV>
            <wp:extent cx="2562225" cy="3569970"/>
            <wp:effectExtent l="19050" t="19050" r="28575" b="1143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1145"/>
                    <a:stretch/>
                  </pic:blipFill>
                  <pic:spPr bwMode="auto">
                    <a:xfrm>
                      <a:off x="0" y="0"/>
                      <a:ext cx="2562225" cy="3569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3893480</wp:posOffset>
            </wp:positionH>
            <wp:positionV relativeFrom="paragraph">
              <wp:posOffset>33817</wp:posOffset>
            </wp:positionV>
            <wp:extent cx="2562225" cy="3569970"/>
            <wp:effectExtent l="19050" t="19050" r="28575" b="1143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1145"/>
                    <a:stretch/>
                  </pic:blipFill>
                  <pic:spPr bwMode="auto">
                    <a:xfrm>
                      <a:off x="0" y="0"/>
                      <a:ext cx="2562225" cy="3569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7040C" w:rsidRPr="00474B9B">
        <w:rPr>
          <w:sz w:val="28"/>
          <w:szCs w:val="28"/>
        </w:rPr>
        <w:t xml:space="preserve">  </w:t>
      </w:r>
    </w:p>
    <w:p w:rsidR="0007040C" w:rsidRDefault="00452A94" w:rsidP="0007040C">
      <w:pPr>
        <w:rPr>
          <w:noProof/>
        </w:rPr>
      </w:pPr>
      <w:r>
        <w:rPr>
          <w:noProof/>
          <w:lang w:eastAsia="ru-RU"/>
        </w:rPr>
        <w:pict>
          <v:shape id="_x0000_s1031" style="position:absolute;margin-left:330.9pt;margin-top:10.9pt;width:145.35pt;height:22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46544,288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" path="m297375,290843l1071792,r774752,610718l1578713,2882845,,2684030,297375,290843xe" fillcolor="red" strokecolor="red" strokeweight=".5pt">
            <v:fill opacity="39321f"/>
            <v:stroke joinstyle="miter"/>
            <v:path arrowok="t" o:connecttype="custom" o:connectlocs="297279,290849;1071444,0;1845945,610730;1578201,2882900;0,2684081;297279,290849" o:connectangles="0,0,0,0,0,0"/>
          </v:shape>
        </w:pict>
      </w:r>
      <w:r>
        <w:rPr>
          <w:noProof/>
          <w:lang w:eastAsia="ru-RU"/>
        </w:rPr>
        <w:pict>
          <v:shape id="Прямоугольник 4" o:spid="_x0000_s1030" style="position:absolute;margin-left:38.3pt;margin-top:10.9pt;width:144.9pt;height:2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40718,288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" path="m297375,290843l1071792,r768926,599069l1578713,2882845,,2684030,297375,290843xe" fillcolor="#00b050" strokecolor="red" strokeweight=".5pt">
            <v:fill opacity="39321f"/>
            <v:stroke joinstyle="miter"/>
            <v:path arrowok="t" o:connecttype="custom" o:connectlocs="297326,290858;1071615,0;1840414,599099;1578452,2882990;0,2684165;297326,290858" o:connectangles="0,0,0,0,0,0"/>
          </v:shape>
        </w:pict>
      </w:r>
    </w:p>
    <w:p w:rsidR="0007040C" w:rsidRDefault="0007040C" w:rsidP="0007040C"/>
    <w:p w:rsidR="0007040C" w:rsidRDefault="0007040C" w:rsidP="0007040C"/>
    <w:tbl>
      <w:tblPr>
        <w:tblStyle w:val="a4"/>
        <w:tblpPr w:leftFromText="180" w:rightFromText="180" w:vertAnchor="text" w:horzAnchor="margin" w:tblpXSpec="right" w:tblpY="4044"/>
        <w:tblW w:w="0" w:type="auto"/>
        <w:tblLook w:val="04A0"/>
      </w:tblPr>
      <w:tblGrid>
        <w:gridCol w:w="1129"/>
        <w:gridCol w:w="598"/>
        <w:gridCol w:w="2840"/>
      </w:tblGrid>
      <w:tr w:rsidR="00211F3E" w:rsidTr="00211F3E">
        <w:tc>
          <w:tcPr>
            <w:tcW w:w="1129" w:type="dxa"/>
          </w:tcPr>
          <w:p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11F3E" w:rsidTr="00211F3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211F3E" w:rsidRPr="00210C49" w:rsidRDefault="00211F3E" w:rsidP="00211F3E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11F3E" w:rsidTr="00211F3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211F3E" w:rsidRPr="0030336F" w:rsidRDefault="00211F3E" w:rsidP="00211F3E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:rsidR="00211F3E" w:rsidRPr="0030336F" w:rsidRDefault="00211F3E" w:rsidP="00211F3E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211F3E" w:rsidRPr="00210C49" w:rsidRDefault="00211F3E" w:rsidP="00211F3E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11F3E" w:rsidTr="00211F3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3E" w:rsidRDefault="00211F3E" w:rsidP="00211F3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3E" w:rsidRDefault="00211F3E" w:rsidP="00211F3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3E" w:rsidRDefault="00211F3E" w:rsidP="00211F3E"/>
        </w:tc>
      </w:tr>
    </w:tbl>
    <w:tbl>
      <w:tblPr>
        <w:tblStyle w:val="a4"/>
        <w:tblpPr w:leftFromText="180" w:rightFromText="180" w:vertAnchor="text" w:horzAnchor="margin" w:tblpY="4070"/>
        <w:tblW w:w="0" w:type="auto"/>
        <w:tblLook w:val="04A0"/>
      </w:tblPr>
      <w:tblGrid>
        <w:gridCol w:w="1129"/>
        <w:gridCol w:w="598"/>
        <w:gridCol w:w="2840"/>
      </w:tblGrid>
      <w:tr w:rsidR="00211F3E" w:rsidTr="00211F3E">
        <w:tc>
          <w:tcPr>
            <w:tcW w:w="1129" w:type="dxa"/>
          </w:tcPr>
          <w:p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:rsidR="00211F3E" w:rsidRPr="00452552" w:rsidRDefault="00211F3E" w:rsidP="00211F3E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11F3E" w:rsidTr="00211F3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:rsidR="00211F3E" w:rsidRPr="00210C49" w:rsidRDefault="00211F3E" w:rsidP="00211F3E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 xml:space="preserve">Зона </w:t>
            </w:r>
            <w:r>
              <w:rPr>
                <w:sz w:val="16"/>
                <w:szCs w:val="16"/>
              </w:rPr>
              <w:t xml:space="preserve"> зеленых насаждений</w:t>
            </w:r>
          </w:p>
        </w:tc>
      </w:tr>
      <w:tr w:rsidR="00211F3E" w:rsidTr="00211F3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211F3E" w:rsidRPr="0030336F" w:rsidRDefault="00211F3E" w:rsidP="00211F3E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00B050"/>
          </w:tcPr>
          <w:p w:rsidR="00211F3E" w:rsidRPr="0030336F" w:rsidRDefault="00211F3E" w:rsidP="00211F3E">
            <w:pPr>
              <w:rPr>
                <w:sz w:val="16"/>
              </w:rPr>
            </w:pPr>
            <w:r>
              <w:rPr>
                <w:sz w:val="16"/>
              </w:rPr>
              <w:t>6 02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211F3E" w:rsidRPr="00210C49" w:rsidRDefault="00211F3E" w:rsidP="00211F3E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 xml:space="preserve">Зона </w:t>
            </w:r>
            <w:r>
              <w:rPr>
                <w:sz w:val="16"/>
                <w:szCs w:val="16"/>
              </w:rPr>
              <w:t xml:space="preserve"> зеленых насаждений</w:t>
            </w:r>
          </w:p>
        </w:tc>
      </w:tr>
      <w:tr w:rsidR="00211F3E" w:rsidTr="00211F3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3E" w:rsidRDefault="00211F3E" w:rsidP="00211F3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3E" w:rsidRDefault="00211F3E" w:rsidP="00211F3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F3E" w:rsidRDefault="00211F3E" w:rsidP="00211F3E"/>
        </w:tc>
      </w:tr>
    </w:tbl>
    <w:p w:rsidR="00DD1C68" w:rsidRDefault="00452A94">
      <w:r>
        <w:rPr>
          <w:noProof/>
          <w:lang w:eastAsia="ru-RU"/>
        </w:rPr>
        <w:pict>
          <v:shape id="_x0000_s1028" type="#_x0000_t202" style="position:absolute;margin-left:391.3pt;margin-top:.75pt;width:168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" filled="f" stroked="f">
            <v:textbox style="mso-fit-shape-to-text:t">
              <w:txbxContent>
                <w:p w:rsidR="00211F3E" w:rsidRPr="00211F3E" w:rsidRDefault="00211F3E" w:rsidP="00211F3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2 01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9" type="#_x0000_t202" style="position:absolute;margin-left:97.15pt;margin-top:3.4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" filled="f" stroked="f">
            <v:textbox style="mso-fit-shape-to-text:t">
              <w:txbxContent>
                <w:p w:rsidR="00211F3E" w:rsidRPr="00211F3E" w:rsidRDefault="00211F3E">
                  <w:pPr>
                    <w:rPr>
                      <w:rFonts w:ascii="Times New Roman" w:hAnsi="Times New Roman" w:cs="Times New Roman"/>
                    </w:rPr>
                  </w:pPr>
                  <w:r w:rsidRPr="00211F3E">
                    <w:rPr>
                      <w:rFonts w:ascii="Times New Roman" w:hAnsi="Times New Roman" w:cs="Times New Roman"/>
                    </w:rPr>
                    <w:t>6 02</w:t>
                  </w:r>
                </w:p>
              </w:txbxContent>
            </v:textbox>
            <w10:wrap type="square"/>
          </v:shape>
        </w:pict>
      </w:r>
    </w:p>
    <w:sectPr w:rsidR="00DD1C68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53A77"/>
    <w:rsid w:val="0007040C"/>
    <w:rsid w:val="00211F3E"/>
    <w:rsid w:val="00452A94"/>
    <w:rsid w:val="00602722"/>
    <w:rsid w:val="00BF730D"/>
    <w:rsid w:val="00DD1C68"/>
    <w:rsid w:val="00F5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7040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07040C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07040C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07040C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211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2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2024-08-01T07:27:00Z</cp:lastPrinted>
  <dcterms:created xsi:type="dcterms:W3CDTF">2024-07-23T10:08:00Z</dcterms:created>
  <dcterms:modified xsi:type="dcterms:W3CDTF">2024-08-06T05:15:00Z</dcterms:modified>
</cp:coreProperties>
</file>