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6FBF1" w14:textId="2B852D19" w:rsidR="00D15CF3" w:rsidRDefault="00D15CF3" w:rsidP="00D15CF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35BFB7CC" w14:textId="53AB9F31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2670AED0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D15CF3">
        <w:rPr>
          <w:sz w:val="28"/>
          <w:szCs w:val="28"/>
        </w:rPr>
        <w:t>26</w:t>
      </w:r>
      <w:r w:rsidR="00536FE7">
        <w:rPr>
          <w:sz w:val="28"/>
          <w:szCs w:val="28"/>
        </w:rPr>
        <w:t xml:space="preserve">» </w:t>
      </w:r>
      <w:r w:rsidR="00012E49">
        <w:rPr>
          <w:sz w:val="28"/>
          <w:szCs w:val="28"/>
        </w:rPr>
        <w:t>июл</w:t>
      </w:r>
      <w:r w:rsidR="002B3625">
        <w:rPr>
          <w:sz w:val="28"/>
          <w:szCs w:val="28"/>
        </w:rPr>
        <w:t xml:space="preserve">я </w:t>
      </w:r>
      <w:r w:rsidR="008004B4">
        <w:rPr>
          <w:sz w:val="28"/>
          <w:szCs w:val="28"/>
        </w:rPr>
        <w:t>2024 г № 1</w:t>
      </w:r>
      <w:r w:rsidR="00012E49">
        <w:rPr>
          <w:sz w:val="28"/>
          <w:szCs w:val="28"/>
        </w:rPr>
        <w:t>9</w:t>
      </w:r>
      <w:r w:rsidR="008004B4">
        <w:rPr>
          <w:sz w:val="28"/>
          <w:szCs w:val="28"/>
        </w:rPr>
        <w:t>-</w:t>
      </w:r>
      <w:r w:rsidR="00C30C1F">
        <w:rPr>
          <w:sz w:val="28"/>
          <w:szCs w:val="28"/>
        </w:rPr>
        <w:t>2</w:t>
      </w:r>
      <w:r w:rsidR="00526E0D">
        <w:rPr>
          <w:sz w:val="28"/>
          <w:szCs w:val="28"/>
        </w:rPr>
        <w:t xml:space="preserve">                  </w:t>
      </w:r>
      <w:r w:rsidR="00536FE7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49159B19" w14:textId="2CF336D2" w:rsidR="002B3625" w:rsidRDefault="002B3625" w:rsidP="002B3625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2B3625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 w:rsidR="00887C63">
              <w:rPr>
                <w:sz w:val="28"/>
                <w:szCs w:val="28"/>
              </w:rPr>
              <w:t>3</w:t>
            </w:r>
            <w:r w:rsidRPr="002B3625">
              <w:rPr>
                <w:sz w:val="28"/>
                <w:szCs w:val="28"/>
              </w:rPr>
              <w:t xml:space="preserve"> года № 16-22, </w:t>
            </w:r>
            <w:proofErr w:type="spellStart"/>
            <w:r w:rsidRPr="002B3625">
              <w:rPr>
                <w:sz w:val="28"/>
                <w:szCs w:val="28"/>
              </w:rPr>
              <w:t>Манжерокский</w:t>
            </w:r>
            <w:proofErr w:type="spellEnd"/>
            <w:r w:rsidRPr="002B3625">
              <w:rPr>
                <w:sz w:val="28"/>
                <w:szCs w:val="28"/>
              </w:rPr>
              <w:t xml:space="preserve"> сельский Совет депутатов </w:t>
            </w:r>
          </w:p>
          <w:p w14:paraId="30A97B2D" w14:textId="77777777" w:rsidR="002B3625" w:rsidRDefault="002B3625" w:rsidP="002B3625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680A57FE" w14:textId="2F85876F" w:rsidR="00722D7E" w:rsidRPr="00EC4408" w:rsidRDefault="00722D7E" w:rsidP="002B3625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DB10F00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677D6F">
        <w:rPr>
          <w:rStyle w:val="FontStyle16"/>
          <w:sz w:val="28"/>
          <w:szCs w:val="28"/>
        </w:rPr>
        <w:t>В</w:t>
      </w:r>
      <w:r w:rsidR="00F02292" w:rsidRPr="00F02292">
        <w:rPr>
          <w:sz w:val="28"/>
          <w:szCs w:val="28"/>
        </w:rPr>
        <w:t>нес</w:t>
      </w:r>
      <w:r w:rsidR="00677D6F">
        <w:rPr>
          <w:sz w:val="28"/>
          <w:szCs w:val="28"/>
        </w:rPr>
        <w:t>ти</w:t>
      </w:r>
      <w:r w:rsidR="00F02292" w:rsidRPr="00F02292">
        <w:rPr>
          <w:sz w:val="28"/>
          <w:szCs w:val="28"/>
        </w:rPr>
        <w:t xml:space="preserve">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051B4EEB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bookmarkStart w:id="3" w:name="bookmark2"/>
      <w:bookmarkEnd w:id="0"/>
      <w:r w:rsidR="0010596E" w:rsidRPr="0010596E">
        <w:rPr>
          <w:sz w:val="28"/>
          <w:szCs w:val="28"/>
        </w:rPr>
        <w:t xml:space="preserve">04:01:020208:330, расположенного по адресу: Российская Федерация, Республика Алтай, район </w:t>
      </w:r>
      <w:proofErr w:type="spellStart"/>
      <w:r w:rsidR="0010596E" w:rsidRPr="0010596E">
        <w:rPr>
          <w:sz w:val="28"/>
          <w:szCs w:val="28"/>
        </w:rPr>
        <w:t>Майминский</w:t>
      </w:r>
      <w:proofErr w:type="spellEnd"/>
      <w:r w:rsidR="0010596E" w:rsidRPr="0010596E">
        <w:rPr>
          <w:sz w:val="28"/>
          <w:szCs w:val="28"/>
        </w:rPr>
        <w:t xml:space="preserve">, </w:t>
      </w:r>
      <w:proofErr w:type="spellStart"/>
      <w:r w:rsidR="0010596E" w:rsidRPr="0010596E">
        <w:rPr>
          <w:sz w:val="28"/>
          <w:szCs w:val="28"/>
        </w:rPr>
        <w:t>Манжерокское</w:t>
      </w:r>
      <w:proofErr w:type="spellEnd"/>
      <w:r w:rsidR="0010596E" w:rsidRPr="0010596E">
        <w:rPr>
          <w:sz w:val="28"/>
          <w:szCs w:val="28"/>
        </w:rPr>
        <w:t xml:space="preserve"> сельское поселение, с. </w:t>
      </w:r>
      <w:proofErr w:type="spellStart"/>
      <w:r w:rsidR="0010596E" w:rsidRPr="0010596E">
        <w:rPr>
          <w:sz w:val="28"/>
          <w:szCs w:val="28"/>
        </w:rPr>
        <w:t>Манжерок</w:t>
      </w:r>
      <w:proofErr w:type="spellEnd"/>
      <w:r w:rsidR="0010596E" w:rsidRPr="0010596E">
        <w:rPr>
          <w:sz w:val="28"/>
          <w:szCs w:val="28"/>
        </w:rPr>
        <w:t xml:space="preserve">, путем изменения территориальной зоны с зоны общественно-делового назначения (код зоны 2 01), зоны зеленых насаждений (код зоны 6 02) на зону </w:t>
      </w:r>
      <w:proofErr w:type="spellStart"/>
      <w:r w:rsidR="0010596E" w:rsidRPr="0010596E">
        <w:rPr>
          <w:sz w:val="28"/>
          <w:szCs w:val="28"/>
        </w:rPr>
        <w:t>среднеэтажной</w:t>
      </w:r>
      <w:proofErr w:type="spellEnd"/>
      <w:r w:rsidR="0010596E" w:rsidRPr="0010596E">
        <w:rPr>
          <w:sz w:val="28"/>
          <w:szCs w:val="28"/>
        </w:rPr>
        <w:t xml:space="preserve"> </w:t>
      </w:r>
      <w:r w:rsidR="0010596E">
        <w:rPr>
          <w:sz w:val="28"/>
          <w:szCs w:val="28"/>
        </w:rPr>
        <w:t>жилой застройки (код зоны 1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 xml:space="preserve">газете «Сельчанка в </w:t>
      </w:r>
      <w:proofErr w:type="spellStart"/>
      <w:r w:rsidR="00F807A3">
        <w:rPr>
          <w:rStyle w:val="FontStyle16"/>
          <w:sz w:val="28"/>
          <w:szCs w:val="28"/>
        </w:rPr>
        <w:t>Майминском</w:t>
      </w:r>
      <w:proofErr w:type="spellEnd"/>
      <w:r w:rsidR="00F807A3">
        <w:rPr>
          <w:rStyle w:val="FontStyle16"/>
          <w:sz w:val="28"/>
          <w:szCs w:val="28"/>
        </w:rPr>
        <w:t xml:space="preserve">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0261542F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EC4408">
        <w:rPr>
          <w:sz w:val="28"/>
          <w:szCs w:val="28"/>
        </w:rPr>
        <w:t>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36FE7">
        <w:rPr>
          <w:sz w:val="28"/>
          <w:szCs w:val="28"/>
        </w:rPr>
        <w:t xml:space="preserve">                                          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6AE74ADD" w14:textId="462FFE8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A44E773" w14:textId="006FEF2A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136BD34" w14:textId="0C054E6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29DBAE8" w14:textId="381828E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1E6F35A" w14:textId="641282B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52D50BE" w14:textId="267F4D96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CD02EAF" w14:textId="599BDC72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B64D868" w14:textId="76CEE332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9EEF810" w14:textId="5FAF643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6A55DB0" w14:textId="7108077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5C1475D1" w14:textId="17F8B54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B505E22" w14:textId="15380E4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289728C" w14:textId="0DFC1EC8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C35A1CB" w14:textId="508CB8F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1A1D6B8" w14:textId="78B720A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46C1E94" w14:textId="62DDD5E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364CDD8" w14:textId="7D39D51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EB1F7A1" w14:textId="7C75AE9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9B774D4" w14:textId="1E09B5A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58B33FD" w14:textId="78566D10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6A2FE44" w14:textId="56014F7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B5377FB" w14:textId="1C2E9E8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385037A" w14:textId="60E3360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79BF100" w14:textId="047953A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D8B38E3" w14:textId="211222A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FC901E4" w14:textId="6D5A66C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0252600" w14:textId="6C2F9BD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97AC977" w14:textId="768FE15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8C41A2D" w14:textId="662CEEE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4D6542F" w14:textId="0D686C5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A11E4BA" w14:textId="1B80B59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3C28193" w14:textId="47F1AE9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DC35D3A" w14:textId="6ADC3E67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E52E86F" w14:textId="6DABBD4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088DCD3" w14:textId="4D8C860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2FFCD96" w14:textId="4A7EA8B1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81A66CA" w14:textId="27E6411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75B731B" w14:textId="1A5BC0A8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CFAAB72" w14:textId="47901A0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E42F0FA" w14:textId="77777777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666E4AA" w14:textId="32FA9946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D15CF3">
        <w:rPr>
          <w:sz w:val="28"/>
          <w:szCs w:val="28"/>
        </w:rPr>
        <w:t>6</w:t>
      </w:r>
      <w:r w:rsidRPr="00526E0D">
        <w:rPr>
          <w:sz w:val="28"/>
          <w:szCs w:val="28"/>
        </w:rPr>
        <w:t xml:space="preserve">» </w:t>
      </w:r>
      <w:r w:rsidR="002B3625">
        <w:rPr>
          <w:sz w:val="28"/>
          <w:szCs w:val="28"/>
        </w:rPr>
        <w:t>июня</w:t>
      </w:r>
      <w:r w:rsidR="008004B4">
        <w:rPr>
          <w:sz w:val="28"/>
          <w:szCs w:val="28"/>
        </w:rPr>
        <w:t xml:space="preserve"> 2024 г № </w:t>
      </w:r>
      <w:r w:rsidR="008004B4" w:rsidRPr="00BC7283">
        <w:rPr>
          <w:sz w:val="28"/>
          <w:szCs w:val="28"/>
        </w:rPr>
        <w:t>1</w:t>
      </w:r>
      <w:r w:rsidR="00D15CF3">
        <w:rPr>
          <w:sz w:val="28"/>
          <w:szCs w:val="28"/>
        </w:rPr>
        <w:t>9</w:t>
      </w:r>
      <w:r w:rsidR="008004B4" w:rsidRPr="00BC7283">
        <w:rPr>
          <w:sz w:val="28"/>
          <w:szCs w:val="28"/>
        </w:rPr>
        <w:t>-</w:t>
      </w:r>
      <w:r w:rsidR="00C30C1F">
        <w:rPr>
          <w:sz w:val="28"/>
          <w:szCs w:val="28"/>
        </w:rPr>
        <w:t>2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723D5B17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>с кадастровым номером</w:t>
      </w:r>
      <w:r w:rsidR="008004B4">
        <w:rPr>
          <w:rStyle w:val="FontStyle16"/>
          <w:sz w:val="28"/>
          <w:szCs w:val="28"/>
        </w:rPr>
        <w:t xml:space="preserve"> </w:t>
      </w:r>
      <w:r w:rsidR="0010596E" w:rsidRPr="0010596E">
        <w:rPr>
          <w:sz w:val="28"/>
          <w:szCs w:val="28"/>
        </w:rPr>
        <w:t xml:space="preserve">04:01:020208:330, расположенного по адресу: Российская Федерация, Республика Алтай, район </w:t>
      </w:r>
      <w:proofErr w:type="spellStart"/>
      <w:r w:rsidR="0010596E" w:rsidRPr="0010596E">
        <w:rPr>
          <w:sz w:val="28"/>
          <w:szCs w:val="28"/>
        </w:rPr>
        <w:t>Майминский</w:t>
      </w:r>
      <w:proofErr w:type="spellEnd"/>
      <w:r w:rsidR="0010596E" w:rsidRPr="0010596E">
        <w:rPr>
          <w:sz w:val="28"/>
          <w:szCs w:val="28"/>
        </w:rPr>
        <w:t xml:space="preserve">, </w:t>
      </w:r>
      <w:proofErr w:type="spellStart"/>
      <w:r w:rsidR="0010596E" w:rsidRPr="0010596E">
        <w:rPr>
          <w:sz w:val="28"/>
          <w:szCs w:val="28"/>
        </w:rPr>
        <w:t>Манжерокское</w:t>
      </w:r>
      <w:proofErr w:type="spellEnd"/>
      <w:r w:rsidR="0010596E" w:rsidRPr="0010596E">
        <w:rPr>
          <w:sz w:val="28"/>
          <w:szCs w:val="28"/>
        </w:rPr>
        <w:t xml:space="preserve"> сельское поселение, с. </w:t>
      </w:r>
      <w:proofErr w:type="spellStart"/>
      <w:r w:rsidR="0010596E" w:rsidRPr="0010596E">
        <w:rPr>
          <w:sz w:val="28"/>
          <w:szCs w:val="28"/>
        </w:rPr>
        <w:t>Манжерок</w:t>
      </w:r>
      <w:proofErr w:type="spellEnd"/>
      <w:r w:rsidR="0010596E" w:rsidRPr="0010596E">
        <w:rPr>
          <w:sz w:val="28"/>
          <w:szCs w:val="28"/>
        </w:rPr>
        <w:t xml:space="preserve">, путем изменения территориальной зоны с зоны общественно-делового назначения (код зоны 2 01), зоны зеленых насаждений (код зоны 6 02) на зону </w:t>
      </w:r>
      <w:proofErr w:type="spellStart"/>
      <w:r w:rsidR="0010596E" w:rsidRPr="0010596E">
        <w:rPr>
          <w:sz w:val="28"/>
          <w:szCs w:val="28"/>
        </w:rPr>
        <w:t>среднеэтажной</w:t>
      </w:r>
      <w:proofErr w:type="spellEnd"/>
      <w:r w:rsidR="0010596E" w:rsidRPr="0010596E">
        <w:rPr>
          <w:sz w:val="28"/>
          <w:szCs w:val="28"/>
        </w:rPr>
        <w:t xml:space="preserve"> жилой застройки (код зоны 1 01).</w:t>
      </w:r>
      <w:r w:rsidR="0010596E" w:rsidRPr="0010596E">
        <w:rPr>
          <w:noProof/>
        </w:rPr>
        <w:t xml:space="preserve"> </w:t>
      </w:r>
    </w:p>
    <w:p w14:paraId="52595AF7" w14:textId="77777777" w:rsidR="006802EF" w:rsidRDefault="006802EF" w:rsidP="0075594A">
      <w:pPr>
        <w:ind w:firstLine="708"/>
        <w:jc w:val="both"/>
        <w:rPr>
          <w:sz w:val="28"/>
          <w:szCs w:val="28"/>
        </w:rPr>
      </w:pPr>
    </w:p>
    <w:p w14:paraId="0587E38B" w14:textId="32095018" w:rsidR="00753425" w:rsidRDefault="00753425" w:rsidP="0075594A">
      <w:pPr>
        <w:ind w:firstLine="708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8589230" wp14:editId="79F4F00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915920" cy="57594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D7263" w14:textId="77777777" w:rsidR="00891DAA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3C8A4BEF" w14:textId="77777777" w:rsidR="00891DAA" w:rsidRPr="0030336F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08FE612" w14:textId="5BBA7992" w:rsidR="00891DAA" w:rsidRPr="00D712BA" w:rsidRDefault="00891DAA" w:rsidP="00891DA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10596E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8923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8.4pt;margin-top:.45pt;width:229.6pt;height:45.3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" stroked="f">
                <v:textbox>
                  <w:txbxContent>
                    <w:p w14:paraId="7A2D7263" w14:textId="77777777" w:rsidR="00891DAA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3C8A4BEF" w14:textId="77777777" w:rsidR="00891DAA" w:rsidRPr="0030336F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208FE612" w14:textId="5BBA7992" w:rsidR="00891DAA" w:rsidRPr="00D712BA" w:rsidRDefault="00891DAA" w:rsidP="00891DA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Манжерокское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="0010596E">
                        <w:rPr>
                          <w:sz w:val="14"/>
                          <w:szCs w:val="16"/>
                        </w:rPr>
                        <w:t>Манжерок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3BC35E2" wp14:editId="7F956FEE">
                <wp:simplePos x="0" y="0"/>
                <wp:positionH relativeFrom="column">
                  <wp:posOffset>83185</wp:posOffset>
                </wp:positionH>
                <wp:positionV relativeFrom="paragraph">
                  <wp:posOffset>8890</wp:posOffset>
                </wp:positionV>
                <wp:extent cx="2915920" cy="55440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5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EA80" w14:textId="766EE38C" w:rsidR="00891DAA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171C754A" w14:textId="77777777" w:rsidR="00891DAA" w:rsidRPr="0030336F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4A2C09D0" w14:textId="3F4567CD" w:rsidR="00891DAA" w:rsidRPr="00D712BA" w:rsidRDefault="00891DAA" w:rsidP="00891DA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10596E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35E2" id="_x0000_s1027" type="#_x0000_t202" style="position:absolute;left:0;text-align:left;margin-left:6.55pt;margin-top:.7pt;width:229.6pt;height:43.6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" stroked="f">
                <v:textbox>
                  <w:txbxContent>
                    <w:p w14:paraId="2637EA80" w14:textId="766EE38C" w:rsidR="00891DAA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171C754A" w14:textId="77777777" w:rsidR="00891DAA" w:rsidRPr="0030336F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4A2C09D0" w14:textId="3F4567CD" w:rsidR="00891DAA" w:rsidRPr="00D712BA" w:rsidRDefault="00891DAA" w:rsidP="00891DA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Манжерокское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="0010596E">
                        <w:rPr>
                          <w:sz w:val="14"/>
                          <w:szCs w:val="16"/>
                        </w:rPr>
                        <w:t>Манжерок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587A116" w14:textId="3018A3CB" w:rsidR="00753425" w:rsidRDefault="00753425" w:rsidP="0075594A">
      <w:pPr>
        <w:ind w:firstLine="708"/>
        <w:jc w:val="both"/>
        <w:rPr>
          <w:noProof/>
        </w:rPr>
      </w:pPr>
    </w:p>
    <w:p w14:paraId="3C50674E" w14:textId="0F4C0CEC" w:rsidR="00753425" w:rsidRDefault="00753425" w:rsidP="0075594A">
      <w:pPr>
        <w:ind w:firstLine="708"/>
        <w:jc w:val="both"/>
        <w:rPr>
          <w:noProof/>
        </w:rPr>
      </w:pPr>
    </w:p>
    <w:p w14:paraId="537E523C" w14:textId="220CE038" w:rsidR="00753425" w:rsidRDefault="0010596E" w:rsidP="0075594A">
      <w:pPr>
        <w:ind w:firstLine="708"/>
        <w:jc w:val="both"/>
        <w:rPr>
          <w:noProof/>
        </w:rPr>
      </w:pPr>
      <w:r>
        <w:rPr>
          <w:noProof/>
        </w:rPr>
        <w:t xml:space="preserve">               </w:t>
      </w:r>
    </w:p>
    <w:p w14:paraId="72ACCE96" w14:textId="519A81A6" w:rsidR="008B18B3" w:rsidRDefault="00393E5C" w:rsidP="008B18B3">
      <w:pPr>
        <w:ind w:firstLine="708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6C9DF7" wp14:editId="76AD6E79">
                <wp:simplePos x="0" y="0"/>
                <wp:positionH relativeFrom="column">
                  <wp:posOffset>1227624</wp:posOffset>
                </wp:positionH>
                <wp:positionV relativeFrom="paragraph">
                  <wp:posOffset>1434203</wp:posOffset>
                </wp:positionV>
                <wp:extent cx="326752" cy="339191"/>
                <wp:effectExtent l="114300" t="95250" r="111760" b="13716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03088">
                          <a:off x="0" y="0"/>
                          <a:ext cx="326752" cy="339191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D4A9B" id="Прямоугольник 29" o:spid="_x0000_s1026" style="position:absolute;margin-left:96.65pt;margin-top:112.95pt;width:25.75pt;height:26.7pt;rotation:-152580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471FB7" wp14:editId="33FD2934">
                <wp:simplePos x="0" y="0"/>
                <wp:positionH relativeFrom="column">
                  <wp:posOffset>1309395</wp:posOffset>
                </wp:positionH>
                <wp:positionV relativeFrom="paragraph">
                  <wp:posOffset>1166422</wp:posOffset>
                </wp:positionV>
                <wp:extent cx="320232" cy="541852"/>
                <wp:effectExtent l="38100" t="0" r="80010" b="29845"/>
                <wp:wrapNone/>
                <wp:docPr id="28" name="Правильный пяти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88353">
                          <a:off x="0" y="0"/>
                          <a:ext cx="320232" cy="541852"/>
                        </a:xfrm>
                        <a:prstGeom prst="pentagon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D7A19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Правильный пятиугольник 28" o:spid="_x0000_s1026" type="#_x0000_t56" style="position:absolute;margin-left:103.1pt;margin-top:91.85pt;width:25.2pt;height:42.65pt;rotation:-197880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" fillcolor="#9bbb59 [3206]" strokecolor="#4e6128 [1606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68FA89" wp14:editId="24A83123">
                <wp:simplePos x="0" y="0"/>
                <wp:positionH relativeFrom="column">
                  <wp:posOffset>1365231</wp:posOffset>
                </wp:positionH>
                <wp:positionV relativeFrom="paragraph">
                  <wp:posOffset>1658421</wp:posOffset>
                </wp:positionV>
                <wp:extent cx="552450" cy="395934"/>
                <wp:effectExtent l="76200" t="114300" r="76200" b="11874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097">
                          <a:off x="0" y="0"/>
                          <a:ext cx="552450" cy="3959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FDA58" id="Прямоугольник 27" o:spid="_x0000_s1026" style="position:absolute;margin-left:107.5pt;margin-top:130.6pt;width:43.5pt;height:31.2pt;rotation:-1518145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" fillcolor="#9bbb59 [3206]" strokecolor="#4e6128 [1606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D4CC0F" wp14:editId="559B52AE">
                <wp:simplePos x="0" y="0"/>
                <wp:positionH relativeFrom="column">
                  <wp:posOffset>1467012</wp:posOffset>
                </wp:positionH>
                <wp:positionV relativeFrom="paragraph">
                  <wp:posOffset>1850344</wp:posOffset>
                </wp:positionV>
                <wp:extent cx="1371836" cy="124599"/>
                <wp:effectExtent l="0" t="304800" r="0" b="31369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91747">
                          <a:off x="0" y="0"/>
                          <a:ext cx="1371836" cy="12459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A574D" id="Прямоугольник 26" o:spid="_x0000_s1026" style="position:absolute;margin-left:115.5pt;margin-top:145.7pt;width:108pt;height:9.8pt;rotation:-1647414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" fillcolor="#9bbb59 [3206]" strokecolor="#4e6128 [1606]" strokeweight="2pt"/>
            </w:pict>
          </mc:Fallback>
        </mc:AlternateContent>
      </w:r>
      <w:r w:rsidR="008B18B3">
        <w:rPr>
          <w:noProof/>
        </w:rPr>
        <w:drawing>
          <wp:inline distT="0" distB="0" distL="0" distR="0" wp14:anchorId="7EAD9BC2" wp14:editId="774924FC">
            <wp:extent cx="2614198" cy="2381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450" t="8673" r="43089" b="53335"/>
                    <a:stretch/>
                  </pic:blipFill>
                  <pic:spPr bwMode="auto">
                    <a:xfrm>
                      <a:off x="0" y="0"/>
                      <a:ext cx="2622723" cy="238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18B3">
        <w:rPr>
          <w:noProof/>
        </w:rPr>
        <w:t xml:space="preserve">                       </w:t>
      </w:r>
      <w:r w:rsidR="008B18B3">
        <w:rPr>
          <w:noProof/>
        </w:rPr>
        <w:drawing>
          <wp:inline distT="0" distB="0" distL="0" distR="0" wp14:anchorId="5443F1A1" wp14:editId="252187AD">
            <wp:extent cx="2615565" cy="23837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18B3">
        <w:rPr>
          <w:noProof/>
        </w:rPr>
        <w:t xml:space="preserve">  </w:t>
      </w:r>
    </w:p>
    <w:p w14:paraId="077DD5EF" w14:textId="77777777" w:rsidR="008B18B3" w:rsidRDefault="008B18B3" w:rsidP="008B18B3">
      <w:pPr>
        <w:ind w:firstLine="708"/>
        <w:rPr>
          <w:noProof/>
        </w:rPr>
      </w:pPr>
    </w:p>
    <w:p w14:paraId="63072503" w14:textId="77777777" w:rsidR="008B18B3" w:rsidRDefault="008B18B3" w:rsidP="008B18B3">
      <w:pPr>
        <w:ind w:firstLine="708"/>
        <w:rPr>
          <w:noProof/>
        </w:rPr>
      </w:pPr>
    </w:p>
    <w:p w14:paraId="0DF76589" w14:textId="77777777" w:rsidR="008B18B3" w:rsidRDefault="008B18B3" w:rsidP="008B18B3">
      <w:pPr>
        <w:ind w:firstLine="708"/>
        <w:rPr>
          <w:noProof/>
        </w:rPr>
      </w:pPr>
    </w:p>
    <w:tbl>
      <w:tblPr>
        <w:tblStyle w:val="a6"/>
        <w:tblpPr w:leftFromText="180" w:rightFromText="180" w:vertAnchor="text" w:horzAnchor="page" w:tblpX="1141" w:tblpY="-34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8B18B3" w14:paraId="76A43491" w14:textId="77777777" w:rsidTr="008B18B3">
        <w:tc>
          <w:tcPr>
            <w:tcW w:w="1129" w:type="dxa"/>
          </w:tcPr>
          <w:p w14:paraId="1B262595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217C73D0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3E73AC42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8B18B3" w14:paraId="4C234AA0" w14:textId="77777777" w:rsidTr="008B18B3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481A1A7" w14:textId="77777777" w:rsidR="008B18B3" w:rsidRPr="0030336F" w:rsidRDefault="008B18B3" w:rsidP="008B18B3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8B18B3" w14:paraId="7A4FB57E" w14:textId="77777777" w:rsidTr="008B18B3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0F2B67E" w14:textId="77777777" w:rsidR="008B18B3" w:rsidRPr="0030336F" w:rsidRDefault="008B18B3" w:rsidP="008B18B3">
            <w:pPr>
              <w:rPr>
                <w:sz w:val="16"/>
              </w:rPr>
            </w:pPr>
          </w:p>
        </w:tc>
      </w:tr>
      <w:tr w:rsidR="008B18B3" w14:paraId="31B9562E" w14:textId="77777777" w:rsidTr="00393E5C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5EF2AC0B" w14:textId="77777777" w:rsidR="008B18B3" w:rsidRPr="0030336F" w:rsidRDefault="008B18B3" w:rsidP="008B18B3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66FF"/>
          </w:tcPr>
          <w:p w14:paraId="1EBEFE63" w14:textId="6E088304" w:rsidR="008B18B3" w:rsidRPr="0030336F" w:rsidRDefault="00393E5C" w:rsidP="008B18B3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031CE05" w14:textId="1697A3C1" w:rsidR="008B18B3" w:rsidRPr="0030336F" w:rsidRDefault="008B18B3" w:rsidP="00393E5C">
            <w:r w:rsidRPr="0030336F">
              <w:rPr>
                <w:sz w:val="16"/>
              </w:rPr>
              <w:t xml:space="preserve">Зона </w:t>
            </w:r>
            <w:r w:rsidR="00E62C4F" w:rsidRPr="00E62C4F">
              <w:rPr>
                <w:sz w:val="16"/>
              </w:rPr>
              <w:t>общественно-дело</w:t>
            </w:r>
            <w:r w:rsidR="00393E5C">
              <w:rPr>
                <w:sz w:val="16"/>
              </w:rPr>
              <w:t xml:space="preserve">вого назначения </w:t>
            </w:r>
          </w:p>
        </w:tc>
      </w:tr>
      <w:tr w:rsidR="00E62C4F" w14:paraId="68B87DF6" w14:textId="77777777" w:rsidTr="008B18B3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34E72192" w14:textId="77777777" w:rsidR="00E62C4F" w:rsidRPr="0030336F" w:rsidRDefault="00E62C4F" w:rsidP="008B18B3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21FFA466" w14:textId="3421CA48" w:rsidR="00E62C4F" w:rsidRDefault="00393E5C" w:rsidP="008B18B3">
            <w:pPr>
              <w:rPr>
                <w:sz w:val="16"/>
              </w:rPr>
            </w:pPr>
            <w:r>
              <w:rPr>
                <w:sz w:val="16"/>
              </w:rPr>
              <w:t>6 02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752A608" w14:textId="68C2FAB3" w:rsidR="00E62C4F" w:rsidRPr="0030336F" w:rsidRDefault="00393E5C" w:rsidP="008B18B3">
            <w:pPr>
              <w:rPr>
                <w:sz w:val="16"/>
              </w:rPr>
            </w:pPr>
            <w:r>
              <w:rPr>
                <w:sz w:val="16"/>
              </w:rPr>
              <w:t>Зона</w:t>
            </w:r>
            <w:r w:rsidRPr="00E62C4F">
              <w:rPr>
                <w:sz w:val="16"/>
              </w:rPr>
              <w:t xml:space="preserve"> з</w:t>
            </w:r>
            <w:r>
              <w:rPr>
                <w:sz w:val="16"/>
              </w:rPr>
              <w:t xml:space="preserve">еленых насаждений </w:t>
            </w:r>
          </w:p>
        </w:tc>
      </w:tr>
      <w:tr w:rsidR="008B18B3" w14:paraId="10070566" w14:textId="77777777" w:rsidTr="008B18B3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BFDAD" w14:textId="77777777" w:rsidR="008B18B3" w:rsidRDefault="008B18B3" w:rsidP="008B18B3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F9CF4" w14:textId="77777777" w:rsidR="008B18B3" w:rsidRDefault="008B18B3" w:rsidP="008B18B3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524F1" w14:textId="77777777" w:rsidR="008B18B3" w:rsidRDefault="008B18B3" w:rsidP="008B18B3"/>
        </w:tc>
      </w:tr>
    </w:tbl>
    <w:tbl>
      <w:tblPr>
        <w:tblStyle w:val="a6"/>
        <w:tblpPr w:leftFromText="180" w:rightFromText="180" w:vertAnchor="text" w:horzAnchor="margin" w:tblpXSpec="right" w:tblpY="-34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8B18B3" w14:paraId="6A52FAFE" w14:textId="77777777" w:rsidTr="008B18B3">
        <w:tc>
          <w:tcPr>
            <w:tcW w:w="1129" w:type="dxa"/>
          </w:tcPr>
          <w:p w14:paraId="09A1110F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03182ADE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13145E3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8B18B3" w14:paraId="532C065B" w14:textId="77777777" w:rsidTr="008B18B3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C73D7D7" w14:textId="77777777" w:rsidR="008B18B3" w:rsidRPr="00210C49" w:rsidRDefault="008B18B3" w:rsidP="008B18B3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8B18B3" w14:paraId="3F291B3C" w14:textId="77777777" w:rsidTr="00393E5C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5AFCB430" w14:textId="77777777" w:rsidR="008B18B3" w:rsidRPr="0030336F" w:rsidRDefault="008B18B3" w:rsidP="008B18B3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2B997B31" w14:textId="4B1374E9" w:rsidR="008B18B3" w:rsidRPr="0030336F" w:rsidRDefault="00393E5C" w:rsidP="008B18B3">
            <w:pPr>
              <w:rPr>
                <w:sz w:val="16"/>
              </w:rPr>
            </w:pPr>
            <w:r>
              <w:rPr>
                <w:sz w:val="16"/>
              </w:rPr>
              <w:t>1</w:t>
            </w:r>
            <w:r w:rsidR="008B18B3">
              <w:rPr>
                <w:sz w:val="16"/>
              </w:rPr>
              <w:t xml:space="preserve">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3E81E387" w14:textId="52F1A2E2" w:rsidR="00E62C4F" w:rsidRDefault="00E62C4F" w:rsidP="00E62C4F">
            <w:pPr>
              <w:rPr>
                <w:sz w:val="16"/>
                <w:szCs w:val="16"/>
              </w:rPr>
            </w:pPr>
            <w:r w:rsidRPr="00E62C4F">
              <w:rPr>
                <w:sz w:val="16"/>
                <w:szCs w:val="16"/>
              </w:rPr>
              <w:t>Зона</w:t>
            </w:r>
          </w:p>
          <w:p w14:paraId="1604A510" w14:textId="6DBD09AD" w:rsidR="00E62C4F" w:rsidRPr="00E62C4F" w:rsidRDefault="00E62C4F" w:rsidP="00E62C4F">
            <w:pPr>
              <w:rPr>
                <w:sz w:val="16"/>
                <w:szCs w:val="16"/>
              </w:rPr>
            </w:pPr>
            <w:proofErr w:type="spellStart"/>
            <w:r w:rsidRPr="00E62C4F">
              <w:rPr>
                <w:sz w:val="16"/>
                <w:szCs w:val="16"/>
              </w:rPr>
              <w:t>среднеэтажной</w:t>
            </w:r>
            <w:proofErr w:type="spellEnd"/>
            <w:r w:rsidRPr="00E62C4F">
              <w:rPr>
                <w:sz w:val="16"/>
                <w:szCs w:val="16"/>
              </w:rPr>
              <w:t xml:space="preserve"> </w:t>
            </w:r>
            <w:r w:rsidR="00393E5C">
              <w:rPr>
                <w:sz w:val="16"/>
                <w:szCs w:val="16"/>
              </w:rPr>
              <w:t>жилой застройки</w:t>
            </w:r>
          </w:p>
          <w:p w14:paraId="3A17D3E7" w14:textId="363478A2" w:rsidR="008B18B3" w:rsidRPr="00210C49" w:rsidRDefault="008B18B3" w:rsidP="008B18B3">
            <w:pPr>
              <w:rPr>
                <w:sz w:val="16"/>
                <w:szCs w:val="16"/>
              </w:rPr>
            </w:pPr>
          </w:p>
        </w:tc>
      </w:tr>
      <w:tr w:rsidR="008B18B3" w14:paraId="6DFEEEBC" w14:textId="77777777" w:rsidTr="008B18B3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06B03B" w14:textId="77777777" w:rsidR="008B18B3" w:rsidRDefault="008B18B3" w:rsidP="008B18B3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A37C55" w14:textId="77777777" w:rsidR="008B18B3" w:rsidRDefault="008B18B3" w:rsidP="008B18B3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E5ABDD" w14:textId="77777777" w:rsidR="008B18B3" w:rsidRDefault="008B18B3" w:rsidP="008B18B3"/>
        </w:tc>
      </w:tr>
    </w:tbl>
    <w:p w14:paraId="5CC57E0A" w14:textId="77777777" w:rsidR="008B18B3" w:rsidRDefault="008B18B3" w:rsidP="008B18B3">
      <w:pPr>
        <w:ind w:firstLine="708"/>
        <w:rPr>
          <w:noProof/>
        </w:rPr>
      </w:pPr>
    </w:p>
    <w:p w14:paraId="3AD751A4" w14:textId="77777777" w:rsidR="008B18B3" w:rsidRDefault="008B18B3" w:rsidP="008B18B3">
      <w:pPr>
        <w:ind w:firstLine="708"/>
        <w:rPr>
          <w:noProof/>
        </w:rPr>
      </w:pPr>
    </w:p>
    <w:p w14:paraId="2045FAF5" w14:textId="77777777" w:rsidR="008B18B3" w:rsidRDefault="008B18B3" w:rsidP="008B18B3">
      <w:pPr>
        <w:ind w:firstLine="708"/>
        <w:rPr>
          <w:noProof/>
        </w:rPr>
      </w:pPr>
    </w:p>
    <w:p w14:paraId="5A857302" w14:textId="77777777" w:rsidR="008B18B3" w:rsidRDefault="008B18B3" w:rsidP="008B18B3">
      <w:pPr>
        <w:ind w:firstLine="708"/>
        <w:rPr>
          <w:noProof/>
        </w:rPr>
      </w:pPr>
    </w:p>
    <w:p w14:paraId="058866E5" w14:textId="03A79DCE" w:rsidR="008B18B3" w:rsidRDefault="008B18B3" w:rsidP="00C30C1F">
      <w:pPr>
        <w:rPr>
          <w:noProof/>
        </w:rPr>
      </w:pPr>
      <w:bookmarkStart w:id="4" w:name="_GoBack"/>
      <w:bookmarkEnd w:id="4"/>
    </w:p>
    <w:sectPr w:rsidR="008B18B3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12E49"/>
    <w:rsid w:val="00064EE8"/>
    <w:rsid w:val="0007189F"/>
    <w:rsid w:val="0007323D"/>
    <w:rsid w:val="00084D3D"/>
    <w:rsid w:val="000D254C"/>
    <w:rsid w:val="0010596E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A5039"/>
    <w:rsid w:val="002B25A2"/>
    <w:rsid w:val="002B3625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93E5C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F3381"/>
    <w:rsid w:val="00521241"/>
    <w:rsid w:val="00526E0D"/>
    <w:rsid w:val="00536FE7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77D6F"/>
    <w:rsid w:val="006802EF"/>
    <w:rsid w:val="006B5E10"/>
    <w:rsid w:val="006E6BCB"/>
    <w:rsid w:val="00722D7E"/>
    <w:rsid w:val="00732C9A"/>
    <w:rsid w:val="0074070C"/>
    <w:rsid w:val="007471C7"/>
    <w:rsid w:val="00753425"/>
    <w:rsid w:val="0075594A"/>
    <w:rsid w:val="00777F1D"/>
    <w:rsid w:val="007934A2"/>
    <w:rsid w:val="007C5D9A"/>
    <w:rsid w:val="007F21E3"/>
    <w:rsid w:val="008004B4"/>
    <w:rsid w:val="00821CAA"/>
    <w:rsid w:val="00827BBF"/>
    <w:rsid w:val="00844DE2"/>
    <w:rsid w:val="00861266"/>
    <w:rsid w:val="008839A9"/>
    <w:rsid w:val="00887C63"/>
    <w:rsid w:val="00891DAA"/>
    <w:rsid w:val="008B18B3"/>
    <w:rsid w:val="00926349"/>
    <w:rsid w:val="00965164"/>
    <w:rsid w:val="009A1E64"/>
    <w:rsid w:val="009A2569"/>
    <w:rsid w:val="009C56ED"/>
    <w:rsid w:val="009D127A"/>
    <w:rsid w:val="009F4C0C"/>
    <w:rsid w:val="00A42488"/>
    <w:rsid w:val="00A75C1E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A5C64"/>
    <w:rsid w:val="00BC7283"/>
    <w:rsid w:val="00BE3D9E"/>
    <w:rsid w:val="00BE51BD"/>
    <w:rsid w:val="00BF6B94"/>
    <w:rsid w:val="00C0626C"/>
    <w:rsid w:val="00C23185"/>
    <w:rsid w:val="00C25904"/>
    <w:rsid w:val="00C30C1F"/>
    <w:rsid w:val="00C517CB"/>
    <w:rsid w:val="00C55120"/>
    <w:rsid w:val="00D11D8D"/>
    <w:rsid w:val="00D15CF3"/>
    <w:rsid w:val="00D1770C"/>
    <w:rsid w:val="00D17A43"/>
    <w:rsid w:val="00D17FBE"/>
    <w:rsid w:val="00D25B09"/>
    <w:rsid w:val="00D97FD3"/>
    <w:rsid w:val="00DB091A"/>
    <w:rsid w:val="00DE5F14"/>
    <w:rsid w:val="00DE7344"/>
    <w:rsid w:val="00E20BBC"/>
    <w:rsid w:val="00E46C5C"/>
    <w:rsid w:val="00E50412"/>
    <w:rsid w:val="00E62C4F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47F8E"/>
    <w:rsid w:val="00F7403C"/>
    <w:rsid w:val="00F807A3"/>
    <w:rsid w:val="00FD328D"/>
    <w:rsid w:val="00FD6EF9"/>
    <w:rsid w:val="00FF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891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A031-5433-4BE9-B613-22AF6256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2024-07-16T07:26:00Z</cp:lastPrinted>
  <dcterms:created xsi:type="dcterms:W3CDTF">2024-07-16T07:27:00Z</dcterms:created>
  <dcterms:modified xsi:type="dcterms:W3CDTF">2024-07-16T07:27:00Z</dcterms:modified>
</cp:coreProperties>
</file>