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3C802179" w:rsidR="00BE51BD" w:rsidRPr="00EC4408" w:rsidRDefault="00330AB5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214828F3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29A2" w:rsidRPr="00EC4408">
        <w:rPr>
          <w:sz w:val="28"/>
          <w:szCs w:val="28"/>
        </w:rPr>
        <w:t xml:space="preserve">от </w:t>
      </w:r>
      <w:r w:rsidR="005D5293" w:rsidRPr="00EC4408">
        <w:rPr>
          <w:sz w:val="28"/>
          <w:szCs w:val="28"/>
        </w:rPr>
        <w:t>«</w:t>
      </w:r>
      <w:r w:rsidR="001A4615">
        <w:rPr>
          <w:sz w:val="28"/>
          <w:szCs w:val="28"/>
        </w:rPr>
        <w:t>2</w:t>
      </w:r>
      <w:r w:rsidR="0033138D">
        <w:rPr>
          <w:sz w:val="28"/>
          <w:szCs w:val="28"/>
        </w:rPr>
        <w:t>2</w:t>
      </w:r>
      <w:r w:rsidR="005B507D" w:rsidRPr="00EC4408">
        <w:rPr>
          <w:sz w:val="28"/>
          <w:szCs w:val="28"/>
        </w:rPr>
        <w:t>»</w:t>
      </w:r>
      <w:r w:rsidR="006518ED" w:rsidRPr="00EC4408">
        <w:rPr>
          <w:sz w:val="28"/>
          <w:szCs w:val="28"/>
        </w:rPr>
        <w:t xml:space="preserve"> </w:t>
      </w:r>
      <w:r w:rsidR="0033138D">
        <w:rPr>
          <w:sz w:val="28"/>
          <w:szCs w:val="28"/>
        </w:rPr>
        <w:t>феврал</w:t>
      </w:r>
      <w:r w:rsidR="005B507D" w:rsidRPr="00EC4408">
        <w:rPr>
          <w:sz w:val="28"/>
          <w:szCs w:val="28"/>
        </w:rPr>
        <w:t>я</w:t>
      </w:r>
      <w:r w:rsidR="001D69FC" w:rsidRPr="00EC4408">
        <w:rPr>
          <w:sz w:val="28"/>
          <w:szCs w:val="28"/>
        </w:rPr>
        <w:t xml:space="preserve"> 202</w:t>
      </w:r>
      <w:r w:rsidR="0033138D">
        <w:rPr>
          <w:sz w:val="28"/>
          <w:szCs w:val="28"/>
        </w:rPr>
        <w:t>4</w:t>
      </w:r>
      <w:r w:rsidR="001D69FC" w:rsidRPr="00EC4408">
        <w:rPr>
          <w:sz w:val="28"/>
          <w:szCs w:val="28"/>
        </w:rPr>
        <w:t xml:space="preserve"> г № </w:t>
      </w:r>
      <w:r w:rsidR="0075594A" w:rsidRPr="00EC4408">
        <w:rPr>
          <w:sz w:val="28"/>
          <w:szCs w:val="28"/>
        </w:rPr>
        <w:t>1</w:t>
      </w:r>
      <w:r w:rsidR="00556F22">
        <w:rPr>
          <w:sz w:val="28"/>
          <w:szCs w:val="28"/>
        </w:rPr>
        <w:t>5</w:t>
      </w:r>
      <w:r w:rsidR="0075594A" w:rsidRPr="00EC4408">
        <w:rPr>
          <w:sz w:val="28"/>
          <w:szCs w:val="28"/>
        </w:rPr>
        <w:t>-</w:t>
      </w:r>
      <w:r w:rsidR="00556F22">
        <w:rPr>
          <w:sz w:val="28"/>
          <w:szCs w:val="28"/>
        </w:rPr>
        <w:t>5</w:t>
      </w:r>
      <w:r w:rsidR="00722D7E" w:rsidRPr="00EC4408">
        <w:rPr>
          <w:sz w:val="28"/>
          <w:szCs w:val="28"/>
        </w:rPr>
        <w:t xml:space="preserve">                </w:t>
      </w:r>
      <w:r w:rsidR="005D5293" w:rsidRPr="00EC4408">
        <w:rPr>
          <w:sz w:val="28"/>
          <w:szCs w:val="28"/>
        </w:rPr>
        <w:t xml:space="preserve">               </w:t>
      </w:r>
      <w:r w:rsidR="00722D7E" w:rsidRPr="00EC4408">
        <w:rPr>
          <w:sz w:val="28"/>
          <w:szCs w:val="28"/>
        </w:rPr>
        <w:t xml:space="preserve">    </w:t>
      </w:r>
      <w:r w:rsidR="006E6BCB" w:rsidRPr="00EC4408">
        <w:rPr>
          <w:sz w:val="28"/>
          <w:szCs w:val="28"/>
        </w:rPr>
        <w:t xml:space="preserve">              </w:t>
      </w:r>
      <w:r w:rsidR="0033138D">
        <w:rPr>
          <w:sz w:val="28"/>
          <w:szCs w:val="28"/>
        </w:rPr>
        <w:t xml:space="preserve">           </w:t>
      </w:r>
      <w:r w:rsidR="006E6BCB" w:rsidRPr="00EC4408">
        <w:rPr>
          <w:sz w:val="28"/>
          <w:szCs w:val="28"/>
        </w:rPr>
        <w:t xml:space="preserve">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490" w:type="dxa"/>
        <w:tblLook w:val="01E0" w:firstRow="1" w:lastRow="1" w:firstColumn="1" w:lastColumn="1" w:noHBand="0" w:noVBand="0"/>
      </w:tblPr>
      <w:tblGrid>
        <w:gridCol w:w="10490"/>
      </w:tblGrid>
      <w:tr w:rsidR="00722D7E" w:rsidRPr="00EC4408" w14:paraId="6FDE93F2" w14:textId="77777777" w:rsidTr="0033138D">
        <w:trPr>
          <w:trHeight w:val="1036"/>
        </w:trPr>
        <w:tc>
          <w:tcPr>
            <w:tcW w:w="10490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2E57F9A9" w:rsidR="00722D7E" w:rsidRPr="00EC4408" w:rsidRDefault="00722D7E" w:rsidP="005D529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  <w:sz w:val="28"/>
                <w:szCs w:val="28"/>
              </w:rPr>
            </w:pPr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C4408">
              <w:rPr>
                <w:sz w:val="28"/>
                <w:szCs w:val="28"/>
              </w:rPr>
              <w:t>Манжерокское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сельское поселение, на основании Генерального плана </w:t>
            </w:r>
            <w:proofErr w:type="spellStart"/>
            <w:r w:rsidRPr="00EC4408">
              <w:rPr>
                <w:sz w:val="28"/>
                <w:szCs w:val="28"/>
              </w:rPr>
              <w:t>Манжерокского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учитывая заключение публичных слушаний,</w:t>
            </w:r>
            <w:r w:rsidR="005D5293" w:rsidRPr="00EC4408">
              <w:rPr>
                <w:sz w:val="28"/>
                <w:szCs w:val="28"/>
              </w:rPr>
              <w:t xml:space="preserve"> </w:t>
            </w:r>
            <w:proofErr w:type="spellStart"/>
            <w:r w:rsidRPr="00EC4408">
              <w:rPr>
                <w:sz w:val="28"/>
                <w:szCs w:val="28"/>
              </w:rPr>
              <w:t>Манжерокский</w:t>
            </w:r>
            <w:proofErr w:type="spellEnd"/>
            <w:r w:rsidRPr="00EC4408">
              <w:rPr>
                <w:sz w:val="28"/>
                <w:szCs w:val="28"/>
              </w:rPr>
              <w:t xml:space="preserve"> сельский Совет депутатов </w:t>
            </w:r>
          </w:p>
          <w:p w14:paraId="680A57FE" w14:textId="7777777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3354DF62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112B18" w:rsidRPr="00112B18">
        <w:rPr>
          <w:sz w:val="28"/>
          <w:szCs w:val="28"/>
        </w:rPr>
        <w:t>Внести изменения</w:t>
      </w:r>
      <w:r w:rsidR="00112B18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</w:t>
      </w:r>
      <w:proofErr w:type="spellStart"/>
      <w:r w:rsidRPr="00EC4408">
        <w:rPr>
          <w:rStyle w:val="FontStyle16"/>
          <w:sz w:val="28"/>
          <w:szCs w:val="28"/>
        </w:rPr>
        <w:t>Манжерокского</w:t>
      </w:r>
      <w:proofErr w:type="spellEnd"/>
      <w:r w:rsidRPr="00EC4408">
        <w:rPr>
          <w:rStyle w:val="FontStyle16"/>
          <w:sz w:val="28"/>
          <w:szCs w:val="28"/>
        </w:rPr>
        <w:t xml:space="preserve"> сельского поселения четвертого созыва от 16 ноября 2018 г № 12-9 следующего содержания:</w:t>
      </w:r>
    </w:p>
    <w:p w14:paraId="3C98F830" w14:textId="6C1A7EA1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r w:rsidR="00D17FBE" w:rsidRPr="00D17FBE">
        <w:rPr>
          <w:sz w:val="28"/>
          <w:szCs w:val="28"/>
        </w:rPr>
        <w:t>04:01:020211:1028</w:t>
      </w:r>
      <w:r w:rsidRPr="00EC4408">
        <w:rPr>
          <w:sz w:val="28"/>
          <w:szCs w:val="28"/>
        </w:rPr>
        <w:t>,</w:t>
      </w:r>
      <w:r w:rsidR="005B507D" w:rsidRPr="00EC4408">
        <w:rPr>
          <w:sz w:val="28"/>
          <w:szCs w:val="28"/>
        </w:rPr>
        <w:t xml:space="preserve"> </w:t>
      </w:r>
      <w:r w:rsidRPr="00EC4408">
        <w:rPr>
          <w:sz w:val="28"/>
          <w:szCs w:val="28"/>
        </w:rPr>
        <w:t xml:space="preserve">расположенного по адресу: </w:t>
      </w:r>
      <w:bookmarkStart w:id="3" w:name="bookmark2"/>
      <w:bookmarkEnd w:id="0"/>
      <w:r w:rsidR="00E50412" w:rsidRPr="00E50412">
        <w:rPr>
          <w:snapToGrid w:val="0"/>
          <w:sz w:val="28"/>
          <w:szCs w:val="28"/>
        </w:rPr>
        <w:t xml:space="preserve">Российская Федерация, Республика Алтай, Майминский район, </w:t>
      </w:r>
      <w:proofErr w:type="spellStart"/>
      <w:r w:rsidR="00E50412" w:rsidRPr="00E50412">
        <w:rPr>
          <w:snapToGrid w:val="0"/>
          <w:sz w:val="28"/>
          <w:szCs w:val="28"/>
        </w:rPr>
        <w:t>Манжерокское</w:t>
      </w:r>
      <w:proofErr w:type="spellEnd"/>
      <w:r w:rsidR="00E50412" w:rsidRPr="00E50412">
        <w:rPr>
          <w:snapToGrid w:val="0"/>
          <w:sz w:val="28"/>
          <w:szCs w:val="28"/>
        </w:rPr>
        <w:t xml:space="preserve"> сельское поселение, путем изменения территориальной зоны с зоны улично-дорожной сети (код зоны 5 01)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22EF44A5" w:rsidR="009F4C0C" w:rsidRPr="00EC4408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="0033138D">
        <w:rPr>
          <w:sz w:val="28"/>
          <w:szCs w:val="28"/>
        </w:rPr>
        <w:t xml:space="preserve">     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к решению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Pr="00EC4408">
        <w:rPr>
          <w:sz w:val="28"/>
          <w:szCs w:val="28"/>
        </w:rPr>
        <w:t xml:space="preserve"> сельское поселение» Майминского района Республики Алтай </w:t>
      </w:r>
    </w:p>
    <w:p w14:paraId="3666E4AA" w14:textId="68C5D903" w:rsidR="00722D7E" w:rsidRPr="00EC4408" w:rsidRDefault="00AE4364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от </w:t>
      </w:r>
      <w:r w:rsidR="001A4615">
        <w:rPr>
          <w:sz w:val="28"/>
          <w:szCs w:val="28"/>
        </w:rPr>
        <w:t>2</w:t>
      </w:r>
      <w:r w:rsidR="0033138D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</w:t>
      </w:r>
      <w:r w:rsidR="0033138D">
        <w:rPr>
          <w:sz w:val="28"/>
          <w:szCs w:val="28"/>
        </w:rPr>
        <w:t>0</w:t>
      </w:r>
      <w:r w:rsidR="002B25A2" w:rsidRPr="00EC4408">
        <w:rPr>
          <w:sz w:val="28"/>
          <w:szCs w:val="28"/>
        </w:rPr>
        <w:t>2</w:t>
      </w:r>
      <w:r w:rsidR="000057F1" w:rsidRPr="00EC4408">
        <w:rPr>
          <w:sz w:val="28"/>
          <w:szCs w:val="28"/>
        </w:rPr>
        <w:t>.202</w:t>
      </w:r>
      <w:r w:rsidR="0033138D">
        <w:rPr>
          <w:sz w:val="28"/>
          <w:szCs w:val="28"/>
        </w:rPr>
        <w:t>4</w:t>
      </w:r>
      <w:r w:rsidR="000057F1" w:rsidRPr="00EC4408">
        <w:rPr>
          <w:sz w:val="28"/>
          <w:szCs w:val="28"/>
        </w:rPr>
        <w:t xml:space="preserve"> года № 1</w:t>
      </w:r>
      <w:r w:rsidR="00556F22">
        <w:rPr>
          <w:sz w:val="28"/>
          <w:szCs w:val="28"/>
        </w:rPr>
        <w:t>5</w:t>
      </w:r>
      <w:r w:rsidR="000057F1" w:rsidRPr="00EC4408">
        <w:rPr>
          <w:sz w:val="28"/>
          <w:szCs w:val="28"/>
        </w:rPr>
        <w:t>-</w:t>
      </w:r>
      <w:r w:rsidR="00556F22">
        <w:rPr>
          <w:sz w:val="28"/>
          <w:szCs w:val="28"/>
        </w:rPr>
        <w:t>5</w:t>
      </w:r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3EF9564F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D17FBE" w:rsidRPr="00D17FBE">
        <w:rPr>
          <w:snapToGrid w:val="0"/>
          <w:sz w:val="28"/>
          <w:szCs w:val="28"/>
        </w:rPr>
        <w:t>04:01:020211:1028</w:t>
      </w:r>
      <w:r w:rsidR="00844DE2" w:rsidRPr="00EC4408">
        <w:rPr>
          <w:sz w:val="28"/>
          <w:szCs w:val="28"/>
        </w:rPr>
        <w:t>,</w:t>
      </w:r>
      <w:r w:rsidR="0075594A" w:rsidRPr="00EC4408">
        <w:rPr>
          <w:sz w:val="28"/>
          <w:szCs w:val="28"/>
        </w:rPr>
        <w:t xml:space="preserve"> </w:t>
      </w:r>
      <w:r w:rsidR="00844DE2" w:rsidRPr="00EC4408">
        <w:rPr>
          <w:sz w:val="28"/>
          <w:szCs w:val="28"/>
        </w:rPr>
        <w:t xml:space="preserve">расположенного по адресу: </w:t>
      </w:r>
      <w:bookmarkStart w:id="4" w:name="_Hlk153529204"/>
      <w:r w:rsidR="00E50412" w:rsidRPr="00E50412">
        <w:rPr>
          <w:snapToGrid w:val="0"/>
          <w:sz w:val="28"/>
          <w:szCs w:val="28"/>
        </w:rPr>
        <w:t xml:space="preserve">Российская Федерация, Республика Алтай, Майминский район, </w:t>
      </w:r>
      <w:proofErr w:type="spellStart"/>
      <w:r w:rsidR="00E50412" w:rsidRPr="00E50412">
        <w:rPr>
          <w:snapToGrid w:val="0"/>
          <w:sz w:val="28"/>
          <w:szCs w:val="28"/>
        </w:rPr>
        <w:t>Манжерокское</w:t>
      </w:r>
      <w:proofErr w:type="spellEnd"/>
      <w:r w:rsidR="00E50412" w:rsidRPr="00E50412">
        <w:rPr>
          <w:snapToGrid w:val="0"/>
          <w:sz w:val="28"/>
          <w:szCs w:val="28"/>
        </w:rPr>
        <w:t xml:space="preserve"> сельское поселение, путем изменения территориальной зоны с зоны улично-дорожной сети (код зоны 5 01) на зону общественно-делового назначения (код зоны 2 01)</w:t>
      </w:r>
      <w:bookmarkEnd w:id="4"/>
      <w:r w:rsidR="0075594A" w:rsidRPr="00EC4408">
        <w:rPr>
          <w:sz w:val="28"/>
          <w:szCs w:val="28"/>
        </w:rPr>
        <w:t>.</w:t>
      </w:r>
    </w:p>
    <w:p w14:paraId="68E3A1F5" w14:textId="77777777" w:rsidR="006B5E10" w:rsidRDefault="006B5E10" w:rsidP="0075594A">
      <w:pPr>
        <w:ind w:firstLine="708"/>
        <w:jc w:val="both"/>
        <w:rPr>
          <w:sz w:val="28"/>
          <w:szCs w:val="28"/>
        </w:rPr>
      </w:pPr>
    </w:p>
    <w:p w14:paraId="76D9C166" w14:textId="5AC8391A" w:rsidR="008839A9" w:rsidRDefault="008839A9" w:rsidP="0075594A">
      <w:pPr>
        <w:ind w:firstLine="708"/>
        <w:jc w:val="both"/>
        <w:rPr>
          <w:sz w:val="28"/>
          <w:szCs w:val="28"/>
        </w:rPr>
      </w:pPr>
    </w:p>
    <w:p w14:paraId="42C2B76C" w14:textId="0D0F3F63" w:rsidR="006B5E10" w:rsidRPr="00EC4408" w:rsidRDefault="00D17FBE" w:rsidP="0075594A">
      <w:pPr>
        <w:ind w:firstLine="708"/>
        <w:jc w:val="both"/>
        <w:rPr>
          <w:rStyle w:val="FontStyle16"/>
          <w:sz w:val="28"/>
          <w:szCs w:val="28"/>
        </w:rPr>
      </w:pPr>
      <w:r>
        <w:rPr>
          <w:rStyle w:val="FontStyle16"/>
          <w:noProof/>
          <w:sz w:val="28"/>
          <w:szCs w:val="28"/>
        </w:rPr>
        <w:drawing>
          <wp:inline distT="0" distB="0" distL="0" distR="0" wp14:anchorId="29BC65E0" wp14:editId="04889BA3">
            <wp:extent cx="2676362" cy="3608497"/>
            <wp:effectExtent l="0" t="0" r="0" b="0"/>
            <wp:docPr id="2994258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984" cy="3612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FontStyle16"/>
          <w:noProof/>
          <w:sz w:val="28"/>
          <w:szCs w:val="28"/>
        </w:rPr>
        <w:drawing>
          <wp:inline distT="0" distB="0" distL="0" distR="0" wp14:anchorId="1D256A66" wp14:editId="20A0C533">
            <wp:extent cx="2695575" cy="3614728"/>
            <wp:effectExtent l="0" t="0" r="0" b="5080"/>
            <wp:docPr id="5879860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25" cy="3615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68F62E" w14:textId="3AFDC2B6" w:rsidR="00844DE2" w:rsidRPr="00EC4408" w:rsidRDefault="00844DE2" w:rsidP="00844DE2">
      <w:pPr>
        <w:pStyle w:val="a3"/>
        <w:jc w:val="center"/>
        <w:rPr>
          <w:sz w:val="28"/>
          <w:szCs w:val="28"/>
        </w:rPr>
      </w:pPr>
    </w:p>
    <w:p w14:paraId="50B904B9" w14:textId="77777777" w:rsidR="00AE4364" w:rsidRPr="00EC4408" w:rsidRDefault="00AE4364" w:rsidP="00844DE2">
      <w:pPr>
        <w:pStyle w:val="a3"/>
        <w:jc w:val="center"/>
        <w:rPr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B515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24DA0"/>
    <w:rsid w:val="0007189F"/>
    <w:rsid w:val="0007323D"/>
    <w:rsid w:val="000D254C"/>
    <w:rsid w:val="0010642C"/>
    <w:rsid w:val="00112B18"/>
    <w:rsid w:val="00127FC4"/>
    <w:rsid w:val="001719C7"/>
    <w:rsid w:val="00183EBF"/>
    <w:rsid w:val="001A4615"/>
    <w:rsid w:val="001D69FC"/>
    <w:rsid w:val="002015CE"/>
    <w:rsid w:val="00212BD3"/>
    <w:rsid w:val="002B25A2"/>
    <w:rsid w:val="002C1934"/>
    <w:rsid w:val="00330AB5"/>
    <w:rsid w:val="0033138D"/>
    <w:rsid w:val="003352C9"/>
    <w:rsid w:val="0034308F"/>
    <w:rsid w:val="0035622C"/>
    <w:rsid w:val="003D788E"/>
    <w:rsid w:val="00420379"/>
    <w:rsid w:val="00451D45"/>
    <w:rsid w:val="004F3381"/>
    <w:rsid w:val="00521241"/>
    <w:rsid w:val="005428EE"/>
    <w:rsid w:val="00556F22"/>
    <w:rsid w:val="005B507D"/>
    <w:rsid w:val="005D5293"/>
    <w:rsid w:val="0061050D"/>
    <w:rsid w:val="00610BE7"/>
    <w:rsid w:val="006518ED"/>
    <w:rsid w:val="006B2904"/>
    <w:rsid w:val="006B5E10"/>
    <w:rsid w:val="006E6BCB"/>
    <w:rsid w:val="0071158B"/>
    <w:rsid w:val="00722D7E"/>
    <w:rsid w:val="0075594A"/>
    <w:rsid w:val="00777F1D"/>
    <w:rsid w:val="007934A2"/>
    <w:rsid w:val="007C5D9A"/>
    <w:rsid w:val="00827BBF"/>
    <w:rsid w:val="00844DE2"/>
    <w:rsid w:val="008839A9"/>
    <w:rsid w:val="00926349"/>
    <w:rsid w:val="009A1E64"/>
    <w:rsid w:val="009A2569"/>
    <w:rsid w:val="009F4C0C"/>
    <w:rsid w:val="00A42488"/>
    <w:rsid w:val="00A67FD2"/>
    <w:rsid w:val="00AB2FA8"/>
    <w:rsid w:val="00AD083A"/>
    <w:rsid w:val="00AD0971"/>
    <w:rsid w:val="00AE0185"/>
    <w:rsid w:val="00AE4364"/>
    <w:rsid w:val="00B029A2"/>
    <w:rsid w:val="00B147E0"/>
    <w:rsid w:val="00B515E9"/>
    <w:rsid w:val="00BA5C64"/>
    <w:rsid w:val="00BE51BD"/>
    <w:rsid w:val="00C0626C"/>
    <w:rsid w:val="00D11D8D"/>
    <w:rsid w:val="00D1770C"/>
    <w:rsid w:val="00D17A43"/>
    <w:rsid w:val="00D17FBE"/>
    <w:rsid w:val="00D25B09"/>
    <w:rsid w:val="00D97FD3"/>
    <w:rsid w:val="00DB091A"/>
    <w:rsid w:val="00DE7344"/>
    <w:rsid w:val="00E46C5C"/>
    <w:rsid w:val="00E50412"/>
    <w:rsid w:val="00EA7EDF"/>
    <w:rsid w:val="00EC4408"/>
    <w:rsid w:val="00EF33C5"/>
    <w:rsid w:val="00EF7E17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28</cp:revision>
  <cp:lastPrinted>2024-02-09T10:34:00Z</cp:lastPrinted>
  <dcterms:created xsi:type="dcterms:W3CDTF">2023-12-05T12:20:00Z</dcterms:created>
  <dcterms:modified xsi:type="dcterms:W3CDTF">2024-02-09T10:34:00Z</dcterms:modified>
</cp:coreProperties>
</file>