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4544F9F4" w:rsidR="00BE51BD" w:rsidRPr="00EC4408" w:rsidRDefault="00BE51BD" w:rsidP="005D5293">
      <w:pPr>
        <w:pStyle w:val="a3"/>
        <w:jc w:val="right"/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19C4EA4A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526E0D" w:rsidRPr="00526E0D">
        <w:rPr>
          <w:sz w:val="28"/>
          <w:szCs w:val="28"/>
        </w:rPr>
        <w:t>2» февраля 2024 г № 15-</w:t>
      </w:r>
      <w:r w:rsidR="00B026B3">
        <w:rPr>
          <w:sz w:val="28"/>
          <w:szCs w:val="28"/>
        </w:rPr>
        <w:t>13</w:t>
      </w:r>
      <w:r w:rsidR="00526E0D">
        <w:rPr>
          <w:sz w:val="28"/>
          <w:szCs w:val="28"/>
        </w:rPr>
        <w:t xml:space="preserve">                     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02EDD48E" w:rsidR="00722D7E" w:rsidRPr="00EC4408" w:rsidRDefault="00722D7E" w:rsidP="00347C6C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r w:rsidRPr="00EC4408">
              <w:rPr>
                <w:sz w:val="28"/>
                <w:szCs w:val="28"/>
              </w:rPr>
              <w:t xml:space="preserve">Манжерокский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765C5EF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F02292" w:rsidRPr="00F02292">
        <w:rPr>
          <w:sz w:val="28"/>
          <w:szCs w:val="28"/>
        </w:rPr>
        <w:t>Внести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17F6473B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r w:rsidR="00417D93" w:rsidRPr="00417D93">
        <w:rPr>
          <w:sz w:val="28"/>
          <w:szCs w:val="28"/>
        </w:rPr>
        <w:t>04:01:020</w:t>
      </w:r>
      <w:r w:rsidR="00B026B3">
        <w:rPr>
          <w:sz w:val="28"/>
          <w:szCs w:val="28"/>
        </w:rPr>
        <w:t>211</w:t>
      </w:r>
      <w:r w:rsidR="00417D93" w:rsidRPr="00417D93">
        <w:rPr>
          <w:sz w:val="28"/>
          <w:szCs w:val="28"/>
        </w:rPr>
        <w:t>:</w:t>
      </w:r>
      <w:r w:rsidR="00B026B3">
        <w:rPr>
          <w:sz w:val="28"/>
          <w:szCs w:val="28"/>
        </w:rPr>
        <w:t>257</w:t>
      </w:r>
      <w:r w:rsidRPr="00EC4408">
        <w:rPr>
          <w:sz w:val="28"/>
          <w:szCs w:val="28"/>
        </w:rPr>
        <w:t>,</w:t>
      </w:r>
      <w:r w:rsidR="005B507D" w:rsidRPr="00EC4408">
        <w:rPr>
          <w:sz w:val="28"/>
          <w:szCs w:val="28"/>
        </w:rPr>
        <w:t xml:space="preserve"> </w:t>
      </w:r>
      <w:r w:rsidRPr="00EC4408">
        <w:rPr>
          <w:sz w:val="28"/>
          <w:szCs w:val="28"/>
        </w:rPr>
        <w:t xml:space="preserve">расположенного по адресу: </w:t>
      </w:r>
      <w:bookmarkStart w:id="3" w:name="_Hlk153554029"/>
      <w:bookmarkStart w:id="4" w:name="bookmark2"/>
      <w:bookmarkEnd w:id="0"/>
      <w:r w:rsidR="00417D93" w:rsidRPr="00417D93">
        <w:rPr>
          <w:snapToGrid w:val="0"/>
          <w:sz w:val="28"/>
          <w:szCs w:val="28"/>
        </w:rPr>
        <w:t xml:space="preserve">Российская Федерация, </w:t>
      </w:r>
      <w:r w:rsidR="00B026B3" w:rsidRPr="00B026B3">
        <w:rPr>
          <w:bCs/>
          <w:snapToGrid w:val="0"/>
          <w:sz w:val="28"/>
          <w:szCs w:val="28"/>
        </w:rPr>
        <w:t>Республика Алтай, Майминский район, в северо-восточной части кадастрового квартала 04:01:020211</w:t>
      </w:r>
      <w:r w:rsidR="00417D93" w:rsidRPr="00417D93">
        <w:rPr>
          <w:snapToGrid w:val="0"/>
          <w:sz w:val="28"/>
          <w:szCs w:val="28"/>
        </w:rPr>
        <w:t xml:space="preserve">, путем изменения территориальной зоны </w:t>
      </w:r>
      <w:bookmarkEnd w:id="3"/>
      <w:r w:rsidR="00B026B3" w:rsidRPr="00B026B3">
        <w:rPr>
          <w:bCs/>
          <w:snapToGrid w:val="0"/>
          <w:sz w:val="28"/>
          <w:szCs w:val="28"/>
        </w:rPr>
        <w:t>с зоны сельскохозяйственного назначения (код зоны 7 01) на зону промышленного и коммунально-складского назначения (код зоны 3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4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2CA8CBA7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Глава Манжерокского</w:t>
      </w:r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666E4AA" w14:textId="3D5CE37A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Pr="00526E0D">
        <w:rPr>
          <w:sz w:val="28"/>
          <w:szCs w:val="28"/>
        </w:rPr>
        <w:t xml:space="preserve">2» </w:t>
      </w:r>
      <w:r>
        <w:rPr>
          <w:sz w:val="28"/>
          <w:szCs w:val="28"/>
        </w:rPr>
        <w:t>феврал</w:t>
      </w:r>
      <w:r w:rsidRPr="00526E0D">
        <w:rPr>
          <w:sz w:val="28"/>
          <w:szCs w:val="28"/>
        </w:rPr>
        <w:t>я 2024 г № 15-</w:t>
      </w:r>
      <w:r w:rsidR="00474B9B">
        <w:rPr>
          <w:sz w:val="28"/>
          <w:szCs w:val="28"/>
        </w:rPr>
        <w:t>13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5E769E6B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r w:rsidR="00474B9B" w:rsidRPr="00474B9B">
        <w:rPr>
          <w:snapToGrid w:val="0"/>
          <w:sz w:val="28"/>
          <w:szCs w:val="28"/>
        </w:rPr>
        <w:t>04:01:020211:257</w:t>
      </w:r>
      <w:r w:rsidR="00844DE2" w:rsidRPr="00EC4408">
        <w:rPr>
          <w:sz w:val="28"/>
          <w:szCs w:val="28"/>
        </w:rPr>
        <w:t>,</w:t>
      </w:r>
      <w:r w:rsidR="0075594A" w:rsidRPr="00EC4408">
        <w:rPr>
          <w:sz w:val="28"/>
          <w:szCs w:val="28"/>
        </w:rPr>
        <w:t xml:space="preserve"> </w:t>
      </w:r>
      <w:r w:rsidR="00844DE2" w:rsidRPr="00EC4408">
        <w:rPr>
          <w:sz w:val="28"/>
          <w:szCs w:val="28"/>
        </w:rPr>
        <w:t xml:space="preserve">расположенного по адресу: </w:t>
      </w:r>
      <w:r w:rsidR="00417D93" w:rsidRPr="00417D93">
        <w:rPr>
          <w:snapToGrid w:val="0"/>
          <w:sz w:val="28"/>
          <w:szCs w:val="28"/>
        </w:rPr>
        <w:t xml:space="preserve">Российская Федерация, Республика Алтай, Майминский район, </w:t>
      </w:r>
      <w:r w:rsidR="00474B9B">
        <w:rPr>
          <w:snapToGrid w:val="0"/>
          <w:sz w:val="28"/>
          <w:szCs w:val="28"/>
        </w:rPr>
        <w:t>Манжерокское сельское поселение</w:t>
      </w:r>
      <w:r w:rsidR="00417D93" w:rsidRPr="00417D93">
        <w:rPr>
          <w:snapToGrid w:val="0"/>
          <w:sz w:val="28"/>
          <w:szCs w:val="28"/>
        </w:rPr>
        <w:t xml:space="preserve">, </w:t>
      </w:r>
      <w:r w:rsidR="00474B9B" w:rsidRPr="00474B9B">
        <w:rPr>
          <w:bCs/>
          <w:snapToGrid w:val="0"/>
          <w:sz w:val="28"/>
          <w:szCs w:val="28"/>
        </w:rPr>
        <w:t>зоны сельскохозяйственного назначения (код зоны 7 01) на зону промышленного и коммунально-складского назначения (код зоны 3 01)</w:t>
      </w:r>
      <w:r w:rsidR="0075594A" w:rsidRPr="00EC4408">
        <w:rPr>
          <w:sz w:val="28"/>
          <w:szCs w:val="28"/>
        </w:rPr>
        <w:t>.</w:t>
      </w:r>
    </w:p>
    <w:p w14:paraId="323DCE65" w14:textId="77777777" w:rsidR="0044430E" w:rsidRDefault="0044430E" w:rsidP="0075594A">
      <w:pPr>
        <w:ind w:firstLine="708"/>
        <w:jc w:val="both"/>
        <w:rPr>
          <w:sz w:val="28"/>
          <w:szCs w:val="28"/>
        </w:rPr>
      </w:pPr>
    </w:p>
    <w:p w14:paraId="5FA5A602" w14:textId="77777777" w:rsidR="00474B9B" w:rsidRPr="00474B9B" w:rsidRDefault="00474B9B" w:rsidP="00474B9B">
      <w:pPr>
        <w:rPr>
          <w:sz w:val="28"/>
          <w:szCs w:val="28"/>
        </w:rPr>
      </w:pPr>
      <w:r w:rsidRPr="00474B9B">
        <w:rPr>
          <w:sz w:val="28"/>
          <w:szCs w:val="28"/>
        </w:rPr>
        <w:drawing>
          <wp:inline distT="0" distB="0" distL="0" distR="0" wp14:anchorId="70DE7ED4" wp14:editId="62EC468F">
            <wp:extent cx="3146331" cy="42141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248" t="7715" r="34360" b="17533"/>
                    <a:stretch/>
                  </pic:blipFill>
                  <pic:spPr bwMode="auto">
                    <a:xfrm>
                      <a:off x="0" y="0"/>
                      <a:ext cx="3176924" cy="4255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74B9B">
        <w:rPr>
          <w:sz w:val="28"/>
          <w:szCs w:val="28"/>
        </w:rPr>
        <w:t xml:space="preserve">  </w:t>
      </w:r>
      <w:r w:rsidRPr="00474B9B">
        <w:rPr>
          <w:sz w:val="28"/>
          <w:szCs w:val="28"/>
        </w:rPr>
        <w:drawing>
          <wp:inline distT="0" distB="0" distL="0" distR="0" wp14:anchorId="016ACAD2" wp14:editId="3C015A85">
            <wp:extent cx="3019246" cy="420788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927" t="7715" r="34903" b="17530"/>
                    <a:stretch/>
                  </pic:blipFill>
                  <pic:spPr bwMode="auto">
                    <a:xfrm>
                      <a:off x="0" y="0"/>
                      <a:ext cx="3033010" cy="4227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9C166" w14:textId="66AE8936" w:rsidR="008839A9" w:rsidRDefault="008839A9" w:rsidP="00E20BBC">
      <w:pPr>
        <w:rPr>
          <w:sz w:val="28"/>
          <w:szCs w:val="28"/>
        </w:rPr>
      </w:pPr>
    </w:p>
    <w:p w14:paraId="42C2B76C" w14:textId="14B7D6AB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9D127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64EE8"/>
    <w:rsid w:val="0007189F"/>
    <w:rsid w:val="0007323D"/>
    <w:rsid w:val="00084D3D"/>
    <w:rsid w:val="000D254C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B25A2"/>
    <w:rsid w:val="002B75F1"/>
    <w:rsid w:val="002C1934"/>
    <w:rsid w:val="003119E8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40FBA"/>
    <w:rsid w:val="0044430E"/>
    <w:rsid w:val="00451D45"/>
    <w:rsid w:val="00474B9B"/>
    <w:rsid w:val="004F3381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B5E10"/>
    <w:rsid w:val="006E6BCB"/>
    <w:rsid w:val="00722D7E"/>
    <w:rsid w:val="00732C9A"/>
    <w:rsid w:val="0074070C"/>
    <w:rsid w:val="0075594A"/>
    <w:rsid w:val="00777F1D"/>
    <w:rsid w:val="007934A2"/>
    <w:rsid w:val="007C5D9A"/>
    <w:rsid w:val="007F21E3"/>
    <w:rsid w:val="00827BBF"/>
    <w:rsid w:val="00844DE2"/>
    <w:rsid w:val="00861266"/>
    <w:rsid w:val="008839A9"/>
    <w:rsid w:val="00926349"/>
    <w:rsid w:val="00965164"/>
    <w:rsid w:val="009A1E64"/>
    <w:rsid w:val="009A2569"/>
    <w:rsid w:val="009C56ED"/>
    <w:rsid w:val="009D127A"/>
    <w:rsid w:val="009F4C0C"/>
    <w:rsid w:val="00A42488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A5C64"/>
    <w:rsid w:val="00BE3D9E"/>
    <w:rsid w:val="00BE51BD"/>
    <w:rsid w:val="00BF6B94"/>
    <w:rsid w:val="00C0626C"/>
    <w:rsid w:val="00C25904"/>
    <w:rsid w:val="00C517CB"/>
    <w:rsid w:val="00C55120"/>
    <w:rsid w:val="00D11D8D"/>
    <w:rsid w:val="00D1770C"/>
    <w:rsid w:val="00D17A43"/>
    <w:rsid w:val="00D17FBE"/>
    <w:rsid w:val="00D25B09"/>
    <w:rsid w:val="00D97FD3"/>
    <w:rsid w:val="00DB091A"/>
    <w:rsid w:val="00DE5F14"/>
    <w:rsid w:val="00DE7344"/>
    <w:rsid w:val="00E20BBC"/>
    <w:rsid w:val="00E46C5C"/>
    <w:rsid w:val="00E50412"/>
    <w:rsid w:val="00E82877"/>
    <w:rsid w:val="00E97C7B"/>
    <w:rsid w:val="00EA3F60"/>
    <w:rsid w:val="00EA7EDF"/>
    <w:rsid w:val="00EC4408"/>
    <w:rsid w:val="00EF33C5"/>
    <w:rsid w:val="00EF7E17"/>
    <w:rsid w:val="00F02292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cp:lastPrinted>2024-02-14T02:00:00Z</cp:lastPrinted>
  <dcterms:created xsi:type="dcterms:W3CDTF">2023-12-05T12:20:00Z</dcterms:created>
  <dcterms:modified xsi:type="dcterms:W3CDTF">2024-02-22T03:21:00Z</dcterms:modified>
</cp:coreProperties>
</file>