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ED6A0" w14:textId="77777777" w:rsidR="00034459" w:rsidRPr="00CD4D30" w:rsidRDefault="00034459" w:rsidP="00034459">
      <w:pPr>
        <w:pStyle w:val="a3"/>
        <w:jc w:val="right"/>
        <w:rPr>
          <w:sz w:val="28"/>
          <w:szCs w:val="28"/>
        </w:rPr>
      </w:pPr>
      <w:r w:rsidRPr="00CD4D30">
        <w:rPr>
          <w:sz w:val="28"/>
          <w:szCs w:val="28"/>
        </w:rPr>
        <w:t>ПРОЕКТ</w:t>
      </w:r>
    </w:p>
    <w:p w14:paraId="730C9482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Республика Алтай</w:t>
      </w:r>
    </w:p>
    <w:p w14:paraId="44AA3E01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Майминский район</w:t>
      </w:r>
    </w:p>
    <w:p w14:paraId="52199317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Совет депутатов</w:t>
      </w:r>
    </w:p>
    <w:p w14:paraId="3A2CB452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Манжерокского сельского поселения</w:t>
      </w:r>
    </w:p>
    <w:p w14:paraId="600E74E5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Пятого созыва</w:t>
      </w:r>
    </w:p>
    <w:p w14:paraId="25A75D7E" w14:textId="77777777" w:rsidR="00034459" w:rsidRPr="00CD4D30" w:rsidRDefault="00034459" w:rsidP="00034459">
      <w:pPr>
        <w:pStyle w:val="a3"/>
        <w:jc w:val="center"/>
        <w:rPr>
          <w:b/>
          <w:sz w:val="28"/>
          <w:szCs w:val="28"/>
        </w:rPr>
      </w:pPr>
    </w:p>
    <w:p w14:paraId="20BA7E9F" w14:textId="77777777" w:rsidR="00034459" w:rsidRPr="00CD4D30" w:rsidRDefault="00034459" w:rsidP="00034459">
      <w:pPr>
        <w:pStyle w:val="a3"/>
        <w:jc w:val="center"/>
        <w:rPr>
          <w:b/>
          <w:sz w:val="28"/>
          <w:szCs w:val="28"/>
        </w:rPr>
      </w:pPr>
      <w:r w:rsidRPr="00CD4D30">
        <w:rPr>
          <w:b/>
          <w:sz w:val="28"/>
          <w:szCs w:val="28"/>
        </w:rPr>
        <w:t>Р Е Ш Е Н И Е</w:t>
      </w:r>
    </w:p>
    <w:p w14:paraId="2D98570E" w14:textId="77777777" w:rsidR="00034459" w:rsidRPr="00CD4D30" w:rsidRDefault="00034459" w:rsidP="00034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14:paraId="48507DE4" w14:textId="1DFB8EC5" w:rsidR="00034459" w:rsidRPr="00CD4D30" w:rsidRDefault="00034459" w:rsidP="00034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 от «</w:t>
      </w:r>
      <w:r w:rsidR="00AA2C42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AA2C42">
        <w:rPr>
          <w:rFonts w:ascii="Times New Roman" w:hAnsi="Times New Roman" w:cs="Times New Roman"/>
          <w:sz w:val="28"/>
          <w:szCs w:val="28"/>
        </w:rPr>
        <w:t>июл</w:t>
      </w:r>
      <w:r w:rsidR="0077297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AA2C4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 № </w:t>
      </w:r>
      <w:r w:rsidR="00AA2C42">
        <w:rPr>
          <w:rFonts w:ascii="Times New Roman" w:hAnsi="Times New Roman" w:cs="Times New Roman"/>
          <w:sz w:val="28"/>
          <w:szCs w:val="28"/>
        </w:rPr>
        <w:t>34</w:t>
      </w:r>
      <w:r w:rsidR="00772979">
        <w:rPr>
          <w:rFonts w:ascii="Times New Roman" w:hAnsi="Times New Roman" w:cs="Times New Roman"/>
          <w:sz w:val="28"/>
          <w:szCs w:val="28"/>
        </w:rPr>
        <w:t>-</w:t>
      </w:r>
      <w:r w:rsidR="00D753DB">
        <w:rPr>
          <w:rFonts w:ascii="Times New Roman" w:hAnsi="Times New Roman" w:cs="Times New Roman"/>
          <w:sz w:val="28"/>
          <w:szCs w:val="28"/>
        </w:rPr>
        <w:t>2</w:t>
      </w: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8A7808">
        <w:rPr>
          <w:rFonts w:ascii="Times New Roman" w:hAnsi="Times New Roman" w:cs="Times New Roman"/>
          <w:sz w:val="28"/>
          <w:szCs w:val="28"/>
        </w:rPr>
        <w:t xml:space="preserve"> </w:t>
      </w: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      с. 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034459" w:rsidRPr="00CD4D30" w14:paraId="56DDAEB0" w14:textId="77777777" w:rsidTr="008B648E">
        <w:trPr>
          <w:trHeight w:val="1036"/>
        </w:trPr>
        <w:tc>
          <w:tcPr>
            <w:tcW w:w="10773" w:type="dxa"/>
          </w:tcPr>
          <w:p w14:paraId="52FA6A72" w14:textId="77777777" w:rsidR="00034459" w:rsidRPr="00CD4D30" w:rsidRDefault="00034459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Правила </w:t>
            </w:r>
          </w:p>
          <w:p w14:paraId="6BD2705A" w14:textId="77777777" w:rsidR="00034459" w:rsidRPr="00CD4D30" w:rsidRDefault="00034459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землепользования и застройки территории</w:t>
            </w:r>
          </w:p>
          <w:p w14:paraId="032D1DD7" w14:textId="77777777" w:rsidR="00034459" w:rsidRPr="00CD4D30" w:rsidRDefault="00034459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Манжерокское</w:t>
            </w:r>
          </w:p>
          <w:p w14:paraId="74DE7F5E" w14:textId="77777777" w:rsidR="00034459" w:rsidRPr="00CD4D30" w:rsidRDefault="00034459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сельское поселение Майминского района</w:t>
            </w:r>
          </w:p>
          <w:p w14:paraId="16C9372F" w14:textId="77777777" w:rsidR="00034459" w:rsidRPr="00CD4D30" w:rsidRDefault="00034459" w:rsidP="008B648E">
            <w:pPr>
              <w:pStyle w:val="a3"/>
              <w:jc w:val="both"/>
              <w:rPr>
                <w:rStyle w:val="FontStyle17"/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Республики Алтай</w:t>
            </w:r>
            <w:r w:rsidRPr="00CD4D30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056BE32" w14:textId="77777777" w:rsidR="00034459" w:rsidRPr="00CD4D30" w:rsidRDefault="00034459" w:rsidP="008B648E">
            <w:pPr>
              <w:pStyle w:val="a3"/>
              <w:jc w:val="both"/>
              <w:rPr>
                <w:rStyle w:val="FontStyle17"/>
                <w:sz w:val="28"/>
                <w:szCs w:val="28"/>
              </w:rPr>
            </w:pPr>
          </w:p>
          <w:p w14:paraId="01E1222D" w14:textId="6AD586EA" w:rsidR="00AA2C42" w:rsidRPr="00AA2C42" w:rsidRDefault="00AA2C42" w:rsidP="00AA2C42">
            <w:pPr>
              <w:tabs>
                <w:tab w:val="left" w:pos="9386"/>
              </w:tabs>
              <w:autoSpaceDE w:val="0"/>
              <w:autoSpaceDN w:val="0"/>
              <w:adjustRightInd w:val="0"/>
              <w:spacing w:after="0"/>
              <w:ind w:right="22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C42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06.05.2025 года № 32-1, </w:t>
            </w:r>
            <w:r w:rsidR="00262624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заключением о результатах публичных слушаний № </w:t>
            </w:r>
            <w:r w:rsidR="00D045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2624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D0454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6262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045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62624">
              <w:rPr>
                <w:rFonts w:ascii="Times New Roman" w:hAnsi="Times New Roman" w:cs="Times New Roman"/>
                <w:sz w:val="28"/>
                <w:szCs w:val="28"/>
              </w:rPr>
              <w:t xml:space="preserve">.2025 г. </w:t>
            </w:r>
            <w:proofErr w:type="spellStart"/>
            <w:r w:rsidRPr="00AA2C42">
              <w:rPr>
                <w:rFonts w:ascii="Times New Roman" w:hAnsi="Times New Roman" w:cs="Times New Roman"/>
                <w:sz w:val="28"/>
                <w:szCs w:val="28"/>
              </w:rPr>
              <w:t>Манжерокский</w:t>
            </w:r>
            <w:proofErr w:type="spellEnd"/>
            <w:r w:rsidRPr="00AA2C42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Совет депутатов</w:t>
            </w:r>
          </w:p>
          <w:p w14:paraId="30876FED" w14:textId="77777777" w:rsidR="00034459" w:rsidRPr="00FE3ABA" w:rsidRDefault="00034459" w:rsidP="008B648E">
            <w:pPr>
              <w:tabs>
                <w:tab w:val="left" w:pos="9386"/>
              </w:tabs>
              <w:autoSpaceDE w:val="0"/>
              <w:autoSpaceDN w:val="0"/>
              <w:adjustRightInd w:val="0"/>
              <w:spacing w:after="0"/>
              <w:ind w:right="227" w:firstLine="70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E3ABA">
              <w:rPr>
                <w:rFonts w:ascii="Times New Roman" w:hAnsi="Times New Roman" w:cs="Times New Roman"/>
                <w:b/>
                <w:sz w:val="28"/>
                <w:szCs w:val="28"/>
              </w:rPr>
              <w:t>РЕШИЛ:</w:t>
            </w:r>
          </w:p>
        </w:tc>
      </w:tr>
    </w:tbl>
    <w:p w14:paraId="11837CBE" w14:textId="77777777" w:rsidR="00034459" w:rsidRPr="00CD4D30" w:rsidRDefault="00034459" w:rsidP="00034459">
      <w:pPr>
        <w:spacing w:after="0"/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CD4D30">
        <w:rPr>
          <w:rStyle w:val="FontStyle16"/>
          <w:sz w:val="28"/>
          <w:szCs w:val="28"/>
        </w:rPr>
        <w:t xml:space="preserve">1. </w:t>
      </w:r>
      <w:r w:rsidRPr="00CD4D30">
        <w:rPr>
          <w:rFonts w:ascii="Times New Roman" w:hAnsi="Times New Roman" w:cs="Times New Roman"/>
          <w:sz w:val="28"/>
          <w:szCs w:val="28"/>
        </w:rPr>
        <w:t xml:space="preserve">Внести изменения </w:t>
      </w:r>
      <w:r w:rsidRPr="00CD4D30">
        <w:rPr>
          <w:rStyle w:val="FontStyle16"/>
          <w:sz w:val="28"/>
          <w:szCs w:val="28"/>
        </w:rPr>
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</w:r>
    </w:p>
    <w:p w14:paraId="7C554097" w14:textId="0F02C592" w:rsidR="00034459" w:rsidRPr="00CD4D30" w:rsidRDefault="00034459" w:rsidP="002626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l592"/>
      <w:bookmarkStart w:id="2" w:name="l593"/>
      <w:bookmarkEnd w:id="1"/>
      <w:bookmarkEnd w:id="2"/>
      <w:r w:rsidRPr="00CD4D30">
        <w:rPr>
          <w:rStyle w:val="FontStyle16"/>
          <w:sz w:val="28"/>
          <w:szCs w:val="28"/>
        </w:rPr>
        <w:t>-в части внесения изменений в территориальные зоны в отношении земельн</w:t>
      </w:r>
      <w:r>
        <w:rPr>
          <w:rStyle w:val="FontStyle16"/>
          <w:sz w:val="28"/>
          <w:szCs w:val="28"/>
        </w:rPr>
        <w:t>ых</w:t>
      </w:r>
      <w:r w:rsidRPr="00CD4D30">
        <w:rPr>
          <w:rStyle w:val="FontStyle16"/>
          <w:sz w:val="28"/>
          <w:szCs w:val="28"/>
        </w:rPr>
        <w:t xml:space="preserve"> участк</w:t>
      </w:r>
      <w:r>
        <w:rPr>
          <w:rStyle w:val="FontStyle16"/>
          <w:sz w:val="28"/>
          <w:szCs w:val="28"/>
        </w:rPr>
        <w:t>ов</w:t>
      </w:r>
      <w:r w:rsidRPr="00CD4D30">
        <w:rPr>
          <w:rStyle w:val="FontStyle16"/>
          <w:sz w:val="28"/>
          <w:szCs w:val="28"/>
        </w:rPr>
        <w:t xml:space="preserve"> с кадастровым номер</w:t>
      </w:r>
      <w:r w:rsidR="008A7808">
        <w:rPr>
          <w:rStyle w:val="FontStyle16"/>
          <w:sz w:val="28"/>
          <w:szCs w:val="28"/>
        </w:rPr>
        <w:t>ом</w:t>
      </w:r>
      <w:bookmarkStart w:id="3" w:name="bookmark2"/>
      <w:bookmarkEnd w:id="0"/>
      <w:r>
        <w:rPr>
          <w:rStyle w:val="FontStyle16"/>
          <w:sz w:val="28"/>
          <w:szCs w:val="28"/>
        </w:rPr>
        <w:t xml:space="preserve"> </w:t>
      </w:r>
      <w:r w:rsidR="00FC6D66">
        <w:rPr>
          <w:rFonts w:ascii="Times New Roman" w:hAnsi="Times New Roman" w:cs="Times New Roman"/>
          <w:sz w:val="28"/>
          <w:szCs w:val="28"/>
        </w:rPr>
        <w:t>04:01:020</w:t>
      </w:r>
      <w:r w:rsidR="00262624">
        <w:rPr>
          <w:rFonts w:ascii="Times New Roman" w:hAnsi="Times New Roman" w:cs="Times New Roman"/>
          <w:sz w:val="28"/>
          <w:szCs w:val="28"/>
        </w:rPr>
        <w:t>2</w:t>
      </w:r>
      <w:r w:rsidR="00D0454B">
        <w:rPr>
          <w:rFonts w:ascii="Times New Roman" w:hAnsi="Times New Roman" w:cs="Times New Roman"/>
          <w:sz w:val="28"/>
          <w:szCs w:val="28"/>
        </w:rPr>
        <w:t>11</w:t>
      </w:r>
      <w:r w:rsidR="00FC6D66">
        <w:rPr>
          <w:rFonts w:ascii="Times New Roman" w:hAnsi="Times New Roman" w:cs="Times New Roman"/>
          <w:sz w:val="28"/>
          <w:szCs w:val="28"/>
        </w:rPr>
        <w:t>:</w:t>
      </w:r>
      <w:r w:rsidR="00D0454B">
        <w:rPr>
          <w:rFonts w:ascii="Times New Roman" w:hAnsi="Times New Roman" w:cs="Times New Roman"/>
          <w:sz w:val="28"/>
          <w:szCs w:val="28"/>
        </w:rPr>
        <w:t>849</w:t>
      </w:r>
      <w:r>
        <w:rPr>
          <w:rFonts w:ascii="Times New Roman" w:hAnsi="Times New Roman" w:cs="Times New Roman"/>
          <w:sz w:val="28"/>
          <w:szCs w:val="28"/>
        </w:rPr>
        <w:t>,</w:t>
      </w:r>
      <w:r w:rsidR="008A7808">
        <w:rPr>
          <w:rFonts w:ascii="Times New Roman" w:hAnsi="Times New Roman" w:cs="Times New Roman"/>
          <w:sz w:val="28"/>
          <w:szCs w:val="28"/>
        </w:rPr>
        <w:t xml:space="preserve"> </w:t>
      </w:r>
      <w:r w:rsidRPr="00CD4D30">
        <w:rPr>
          <w:rFonts w:ascii="Times New Roman" w:hAnsi="Times New Roman" w:cs="Times New Roman"/>
          <w:sz w:val="28"/>
          <w:szCs w:val="28"/>
        </w:rPr>
        <w:t>расположенн</w:t>
      </w:r>
      <w:r w:rsidR="008A7808">
        <w:rPr>
          <w:rFonts w:ascii="Times New Roman" w:hAnsi="Times New Roman" w:cs="Times New Roman"/>
          <w:sz w:val="28"/>
          <w:szCs w:val="28"/>
        </w:rPr>
        <w:t>ого</w:t>
      </w:r>
      <w:r w:rsidRPr="00CD4D30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Республика Алтай, район Майминский, Манжерокское сельское поселение, </w:t>
      </w:r>
      <w:r w:rsidR="008A7808">
        <w:rPr>
          <w:rFonts w:ascii="Times New Roman" w:hAnsi="Times New Roman" w:cs="Times New Roman"/>
          <w:sz w:val="28"/>
          <w:szCs w:val="28"/>
        </w:rPr>
        <w:t xml:space="preserve">с. </w:t>
      </w:r>
      <w:r w:rsidR="00D0454B">
        <w:rPr>
          <w:rFonts w:ascii="Times New Roman" w:hAnsi="Times New Roman" w:cs="Times New Roman"/>
          <w:sz w:val="28"/>
          <w:szCs w:val="28"/>
        </w:rPr>
        <w:t>Озерное</w:t>
      </w:r>
      <w:r w:rsidR="000517E7">
        <w:rPr>
          <w:rFonts w:ascii="Times New Roman" w:hAnsi="Times New Roman" w:cs="Times New Roman"/>
          <w:sz w:val="28"/>
          <w:szCs w:val="28"/>
        </w:rPr>
        <w:t xml:space="preserve">, ул. </w:t>
      </w:r>
      <w:r w:rsidR="00D0454B">
        <w:rPr>
          <w:rFonts w:ascii="Times New Roman" w:hAnsi="Times New Roman" w:cs="Times New Roman"/>
          <w:sz w:val="28"/>
          <w:szCs w:val="28"/>
        </w:rPr>
        <w:t>Ясная поляна</w:t>
      </w:r>
      <w:r w:rsidR="00262624">
        <w:rPr>
          <w:rFonts w:ascii="Times New Roman" w:hAnsi="Times New Roman" w:cs="Times New Roman"/>
          <w:sz w:val="28"/>
          <w:szCs w:val="28"/>
        </w:rPr>
        <w:t xml:space="preserve"> </w:t>
      </w:r>
      <w:r w:rsidR="00D0454B">
        <w:rPr>
          <w:rFonts w:ascii="Times New Roman" w:hAnsi="Times New Roman" w:cs="Times New Roman"/>
          <w:sz w:val="28"/>
          <w:szCs w:val="28"/>
        </w:rPr>
        <w:t>4</w:t>
      </w:r>
      <w:r w:rsidRPr="00CD4D30">
        <w:rPr>
          <w:rFonts w:ascii="Times New Roman" w:hAnsi="Times New Roman" w:cs="Times New Roman"/>
          <w:sz w:val="28"/>
          <w:szCs w:val="28"/>
        </w:rPr>
        <w:t xml:space="preserve">, путем изменения территориальной зоны с зоны </w:t>
      </w:r>
      <w:r w:rsidR="00262624" w:rsidRPr="00D0454B">
        <w:rPr>
          <w:rFonts w:ascii="Times New Roman" w:hAnsi="Times New Roman" w:cs="Times New Roman"/>
          <w:sz w:val="28"/>
          <w:szCs w:val="28"/>
        </w:rPr>
        <w:t>застройки индивидуальными</w:t>
      </w:r>
      <w:r w:rsidR="00262624">
        <w:rPr>
          <w:rFonts w:ascii="Times New Roman" w:hAnsi="Times New Roman" w:cs="Times New Roman"/>
          <w:sz w:val="28"/>
          <w:szCs w:val="28"/>
        </w:rPr>
        <w:t xml:space="preserve"> жилыми домами (код зоны 1 02) на зону </w:t>
      </w:r>
      <w:r w:rsidR="00D0454B">
        <w:rPr>
          <w:rFonts w:ascii="Times New Roman" w:hAnsi="Times New Roman" w:cs="Times New Roman"/>
          <w:sz w:val="28"/>
          <w:szCs w:val="28"/>
        </w:rPr>
        <w:t xml:space="preserve">санаторно-курортного назначения </w:t>
      </w:r>
      <w:r w:rsidR="00262624">
        <w:rPr>
          <w:rFonts w:ascii="Times New Roman" w:hAnsi="Times New Roman" w:cs="Times New Roman"/>
          <w:sz w:val="28"/>
          <w:szCs w:val="28"/>
        </w:rPr>
        <w:t>(</w:t>
      </w:r>
      <w:r w:rsidR="00D0454B">
        <w:rPr>
          <w:rFonts w:ascii="Times New Roman" w:hAnsi="Times New Roman" w:cs="Times New Roman"/>
          <w:sz w:val="28"/>
          <w:szCs w:val="28"/>
        </w:rPr>
        <w:t>6</w:t>
      </w:r>
      <w:r w:rsidR="00262624">
        <w:rPr>
          <w:rFonts w:ascii="Times New Roman" w:hAnsi="Times New Roman" w:cs="Times New Roman"/>
          <w:sz w:val="28"/>
          <w:szCs w:val="28"/>
        </w:rPr>
        <w:t xml:space="preserve"> 01), </w:t>
      </w:r>
      <w:r w:rsidRPr="00CD4D30">
        <w:rPr>
          <w:rFonts w:ascii="Times New Roman" w:hAnsi="Times New Roman" w:cs="Times New Roman"/>
          <w:sz w:val="28"/>
          <w:szCs w:val="28"/>
        </w:rPr>
        <w:t>согласно приложению № 1.</w:t>
      </w:r>
    </w:p>
    <w:p w14:paraId="6D9BCA34" w14:textId="77777777" w:rsidR="00034459" w:rsidRPr="00CD4D30" w:rsidRDefault="00034459" w:rsidP="00034459">
      <w:pPr>
        <w:spacing w:after="0"/>
        <w:ind w:firstLine="709"/>
        <w:jc w:val="both"/>
        <w:rPr>
          <w:rStyle w:val="FontStyle16"/>
          <w:sz w:val="28"/>
          <w:szCs w:val="28"/>
        </w:rPr>
      </w:pPr>
      <w:r w:rsidRPr="00CD4D30">
        <w:rPr>
          <w:rStyle w:val="FontStyle16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в информационно-телекоммуникационной сети Интернет, и в газете «Сельчанка в </w:t>
      </w:r>
      <w:proofErr w:type="spellStart"/>
      <w:r w:rsidRPr="00CD4D30">
        <w:rPr>
          <w:rStyle w:val="FontStyle16"/>
          <w:sz w:val="28"/>
          <w:szCs w:val="28"/>
        </w:rPr>
        <w:t>Майминском</w:t>
      </w:r>
      <w:proofErr w:type="spellEnd"/>
      <w:r w:rsidRPr="00CD4D30">
        <w:rPr>
          <w:rStyle w:val="FontStyle16"/>
          <w:sz w:val="28"/>
          <w:szCs w:val="28"/>
        </w:rPr>
        <w:t xml:space="preserve"> районе».</w:t>
      </w:r>
      <w:bookmarkEnd w:id="3"/>
    </w:p>
    <w:p w14:paraId="0CA915B8" w14:textId="77777777" w:rsidR="00034459" w:rsidRPr="00CD4D30" w:rsidRDefault="00034459" w:rsidP="00034459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 w:rsidRPr="00CD4D30">
        <w:rPr>
          <w:rStyle w:val="FontStyle16"/>
          <w:sz w:val="28"/>
          <w:szCs w:val="28"/>
        </w:rPr>
        <w:t xml:space="preserve">3. </w:t>
      </w:r>
      <w:r w:rsidRPr="00CD4D30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4DB2EBD1" w14:textId="77777777" w:rsidR="00034459" w:rsidRPr="00CD4D30" w:rsidRDefault="00034459" w:rsidP="00034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C287B2" w14:textId="77777777" w:rsidR="00034459" w:rsidRPr="00CD4D30" w:rsidRDefault="00034459" w:rsidP="00034459">
      <w:pPr>
        <w:pStyle w:val="ConsPlusNormal"/>
        <w:jc w:val="both"/>
        <w:rPr>
          <w:sz w:val="28"/>
          <w:szCs w:val="28"/>
        </w:rPr>
      </w:pPr>
    </w:p>
    <w:p w14:paraId="3190024E" w14:textId="5556D8EC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Глава поселения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А.Ю. Майков</w:t>
      </w:r>
    </w:p>
    <w:p w14:paraId="7CB54884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D3D9F3" w14:textId="77777777" w:rsidR="00034459" w:rsidRPr="00CD4D30" w:rsidRDefault="00034459" w:rsidP="00034459">
      <w:pPr>
        <w:pStyle w:val="ConsPlusNormal"/>
        <w:ind w:firstLine="4253"/>
        <w:contextualSpacing/>
        <w:jc w:val="both"/>
        <w:outlineLvl w:val="0"/>
        <w:rPr>
          <w:sz w:val="28"/>
          <w:szCs w:val="28"/>
        </w:rPr>
      </w:pPr>
      <w:r w:rsidRPr="00CD4D30">
        <w:rPr>
          <w:sz w:val="28"/>
          <w:szCs w:val="28"/>
        </w:rPr>
        <w:t>Приложение № 1</w:t>
      </w:r>
    </w:p>
    <w:p w14:paraId="437B75F4" w14:textId="77777777" w:rsidR="00262624" w:rsidRDefault="00034459" w:rsidP="00262624">
      <w:pPr>
        <w:pStyle w:val="ConsPlusNormal"/>
        <w:ind w:left="4253"/>
        <w:contextualSpacing/>
        <w:jc w:val="both"/>
        <w:outlineLvl w:val="0"/>
        <w:rPr>
          <w:sz w:val="28"/>
          <w:szCs w:val="28"/>
        </w:rPr>
      </w:pPr>
      <w:r w:rsidRPr="00CD4D30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6D199499" w14:textId="6B4B47D6" w:rsidR="00034459" w:rsidRDefault="00262624" w:rsidP="00262624">
      <w:pPr>
        <w:pStyle w:val="ConsPlusNormal"/>
        <w:ind w:left="4253"/>
        <w:contextualSpacing/>
        <w:jc w:val="both"/>
        <w:outlineLvl w:val="0"/>
        <w:rPr>
          <w:sz w:val="28"/>
          <w:szCs w:val="28"/>
        </w:rPr>
      </w:pPr>
      <w:r w:rsidRPr="00262624">
        <w:rPr>
          <w:sz w:val="28"/>
          <w:szCs w:val="28"/>
        </w:rPr>
        <w:t>от «10» июля 2025 г № 34-</w:t>
      </w:r>
      <w:r w:rsidR="00D0454B">
        <w:rPr>
          <w:sz w:val="28"/>
          <w:szCs w:val="28"/>
        </w:rPr>
        <w:t>2</w:t>
      </w:r>
    </w:p>
    <w:p w14:paraId="3C66D325" w14:textId="77777777" w:rsidR="00262624" w:rsidRPr="00CD4D30" w:rsidRDefault="00262624" w:rsidP="00262624">
      <w:pPr>
        <w:pStyle w:val="ConsPlusNormal"/>
        <w:ind w:left="4253"/>
        <w:contextualSpacing/>
        <w:jc w:val="both"/>
        <w:outlineLvl w:val="0"/>
        <w:rPr>
          <w:sz w:val="28"/>
          <w:szCs w:val="28"/>
        </w:rPr>
      </w:pPr>
    </w:p>
    <w:p w14:paraId="0966A400" w14:textId="395602B3" w:rsidR="00034459" w:rsidRPr="00CD4D30" w:rsidRDefault="00034459" w:rsidP="000344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</w:t>
      </w:r>
      <w:r w:rsidR="008A7808">
        <w:rPr>
          <w:rFonts w:ascii="Times New Roman" w:hAnsi="Times New Roman" w:cs="Times New Roman"/>
          <w:sz w:val="28"/>
          <w:szCs w:val="28"/>
        </w:rPr>
        <w:t>ого</w:t>
      </w:r>
      <w:r w:rsidRPr="00CD4D30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8A7808">
        <w:rPr>
          <w:rFonts w:ascii="Times New Roman" w:hAnsi="Times New Roman" w:cs="Times New Roman"/>
          <w:sz w:val="28"/>
          <w:szCs w:val="28"/>
        </w:rPr>
        <w:t>а</w:t>
      </w:r>
      <w:r w:rsidRPr="00CD4D30">
        <w:rPr>
          <w:rFonts w:ascii="Times New Roman" w:hAnsi="Times New Roman" w:cs="Times New Roman"/>
          <w:sz w:val="28"/>
          <w:szCs w:val="28"/>
        </w:rPr>
        <w:t xml:space="preserve"> </w:t>
      </w:r>
      <w:r w:rsidRPr="00CD4D30">
        <w:rPr>
          <w:rStyle w:val="FontStyle16"/>
          <w:sz w:val="28"/>
          <w:szCs w:val="28"/>
        </w:rPr>
        <w:t>с кадастровым номер</w:t>
      </w:r>
      <w:r w:rsidR="008A7808">
        <w:rPr>
          <w:rStyle w:val="FontStyle16"/>
          <w:sz w:val="28"/>
          <w:szCs w:val="28"/>
        </w:rPr>
        <w:t>ом</w:t>
      </w:r>
      <w:r w:rsidR="00FC6D66">
        <w:rPr>
          <w:rStyle w:val="FontStyle16"/>
          <w:sz w:val="28"/>
          <w:szCs w:val="28"/>
        </w:rPr>
        <w:t xml:space="preserve"> </w:t>
      </w:r>
      <w:r w:rsidR="00D0454B" w:rsidRPr="00D0454B">
        <w:rPr>
          <w:rFonts w:ascii="Times New Roman" w:hAnsi="Times New Roman" w:cs="Times New Roman"/>
          <w:sz w:val="28"/>
          <w:szCs w:val="28"/>
        </w:rPr>
        <w:t>04:01:020211:849</w:t>
      </w:r>
      <w:r w:rsidR="00FC6D66">
        <w:rPr>
          <w:rFonts w:ascii="Times New Roman" w:hAnsi="Times New Roman" w:cs="Times New Roman"/>
          <w:sz w:val="28"/>
          <w:szCs w:val="28"/>
        </w:rPr>
        <w:t xml:space="preserve">, </w:t>
      </w:r>
      <w:r w:rsidR="00FC6D66" w:rsidRPr="00CD4D30">
        <w:rPr>
          <w:rFonts w:ascii="Times New Roman" w:hAnsi="Times New Roman" w:cs="Times New Roman"/>
          <w:sz w:val="28"/>
          <w:szCs w:val="28"/>
        </w:rPr>
        <w:t>расположенн</w:t>
      </w:r>
      <w:r w:rsidR="00FC6D66">
        <w:rPr>
          <w:rFonts w:ascii="Times New Roman" w:hAnsi="Times New Roman" w:cs="Times New Roman"/>
          <w:sz w:val="28"/>
          <w:szCs w:val="28"/>
        </w:rPr>
        <w:t>ого</w:t>
      </w:r>
      <w:r w:rsidR="00FC6D66" w:rsidRPr="00CD4D30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Республика Алтай, район Майминский, Манжерокское сельское поселение, </w:t>
      </w:r>
      <w:r w:rsidR="00D0454B" w:rsidRPr="00D0454B">
        <w:rPr>
          <w:rFonts w:ascii="Times New Roman" w:hAnsi="Times New Roman" w:cs="Times New Roman"/>
          <w:sz w:val="28"/>
          <w:szCs w:val="28"/>
        </w:rPr>
        <w:t>с. Озерное, ул. Ясная поляна 4</w:t>
      </w:r>
      <w:r w:rsidR="00262624" w:rsidRPr="00262624">
        <w:rPr>
          <w:rFonts w:ascii="Times New Roman" w:hAnsi="Times New Roman" w:cs="Times New Roman"/>
          <w:sz w:val="28"/>
          <w:szCs w:val="28"/>
        </w:rPr>
        <w:t xml:space="preserve">, </w:t>
      </w:r>
      <w:r w:rsidR="00D0454B" w:rsidRPr="00D0454B">
        <w:rPr>
          <w:rFonts w:ascii="Times New Roman" w:hAnsi="Times New Roman" w:cs="Times New Roman"/>
          <w:sz w:val="28"/>
          <w:szCs w:val="28"/>
        </w:rPr>
        <w:t>путем изменения территориальной зоны с зоны застройки индивидуальными жилыми домами (код зоны 1 02) на зону санаторно-курортного назначения (6 01</w:t>
      </w:r>
      <w:r w:rsidR="00D0454B">
        <w:rPr>
          <w:rFonts w:ascii="Times New Roman" w:hAnsi="Times New Roman" w:cs="Times New Roman"/>
          <w:sz w:val="28"/>
          <w:szCs w:val="28"/>
        </w:rPr>
        <w:t>).</w:t>
      </w:r>
    </w:p>
    <w:p w14:paraId="41AE5590" w14:textId="13DBEA80" w:rsidR="00034459" w:rsidRPr="00CD4D30" w:rsidRDefault="00034459" w:rsidP="0003445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pPr w:leftFromText="180" w:rightFromText="180" w:vertAnchor="text" w:horzAnchor="page" w:tblpX="6089" w:tblpY="6699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034459" w14:paraId="58BCE8AB" w14:textId="77777777" w:rsidTr="008B648E">
        <w:tc>
          <w:tcPr>
            <w:tcW w:w="1129" w:type="dxa"/>
          </w:tcPr>
          <w:p w14:paraId="58154CAE" w14:textId="297B3B8A" w:rsidR="00034459" w:rsidRPr="00A2285F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A2285F">
              <w:rPr>
                <w:rFonts w:ascii="Times New Roman" w:hAnsi="Times New Roman" w:cs="Times New Roman"/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442B811C" w14:textId="77777777" w:rsidR="00034459" w:rsidRPr="00A2285F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A2285F">
              <w:rPr>
                <w:rFonts w:ascii="Times New Roman" w:hAnsi="Times New Roman" w:cs="Times New Roman"/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5404D71A" w14:textId="0652F560" w:rsidR="00034459" w:rsidRPr="00A2285F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A2285F">
              <w:rPr>
                <w:rFonts w:ascii="Times New Roman" w:hAnsi="Times New Roman" w:cs="Times New Roman"/>
                <w:b/>
                <w:sz w:val="16"/>
              </w:rPr>
              <w:t>Наименование территориальных зон</w:t>
            </w:r>
          </w:p>
        </w:tc>
      </w:tr>
      <w:tr w:rsidR="00034459" w14:paraId="6D8A4032" w14:textId="77777777" w:rsidTr="008B648E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6236DB5C" w14:textId="6BC9320E" w:rsidR="00034459" w:rsidRPr="00A2285F" w:rsidRDefault="004735CE" w:rsidP="008B64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85F">
              <w:rPr>
                <w:rFonts w:ascii="Times New Roman" w:hAnsi="Times New Roman" w:cs="Times New Roman"/>
                <w:sz w:val="16"/>
                <w:szCs w:val="16"/>
              </w:rPr>
              <w:t xml:space="preserve">Зона </w:t>
            </w:r>
            <w:r w:rsidR="003F078C">
              <w:rPr>
                <w:rFonts w:ascii="Times New Roman" w:hAnsi="Times New Roman" w:cs="Times New Roman"/>
                <w:sz w:val="16"/>
                <w:szCs w:val="16"/>
              </w:rPr>
              <w:t>застройки индивидуальными жилыми домами</w:t>
            </w:r>
          </w:p>
        </w:tc>
      </w:tr>
      <w:tr w:rsidR="00034459" w14:paraId="2B1FA6E7" w14:textId="77777777" w:rsidTr="008F7298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6BCDADF4" w14:textId="1F5027C8" w:rsidR="00034459" w:rsidRPr="00A2285F" w:rsidRDefault="00034459" w:rsidP="008B648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00FF"/>
          </w:tcPr>
          <w:p w14:paraId="4C976A24" w14:textId="406914CD" w:rsidR="00034459" w:rsidRPr="00A2285F" w:rsidRDefault="00D0454B" w:rsidP="008B648E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6</w:t>
            </w:r>
            <w:r w:rsidR="008F7298">
              <w:rPr>
                <w:rFonts w:ascii="Times New Roman" w:hAnsi="Times New Roman" w:cs="Times New Roman"/>
                <w:sz w:val="16"/>
              </w:rPr>
              <w:t xml:space="preserve">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67CFD4B2" w14:textId="5711FF4A" w:rsidR="00034459" w:rsidRPr="00A2285F" w:rsidRDefault="00D0454B" w:rsidP="00D045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bookmarkStart w:id="4" w:name="_GoBack"/>
            <w:bookmarkEnd w:id="4"/>
            <w:r w:rsidRPr="00D0454B">
              <w:rPr>
                <w:rFonts w:ascii="Times New Roman" w:hAnsi="Times New Roman" w:cs="Times New Roman"/>
                <w:sz w:val="16"/>
                <w:szCs w:val="16"/>
              </w:rPr>
              <w:t>он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D0454B">
              <w:rPr>
                <w:rFonts w:ascii="Times New Roman" w:hAnsi="Times New Roman" w:cs="Times New Roman"/>
                <w:sz w:val="16"/>
                <w:szCs w:val="16"/>
              </w:rPr>
              <w:t xml:space="preserve"> санаторно-курортного назначения</w:t>
            </w:r>
          </w:p>
        </w:tc>
      </w:tr>
      <w:tr w:rsidR="00034459" w14:paraId="7E8D21DC" w14:textId="77777777" w:rsidTr="008B648E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52B784" w14:textId="328357A5" w:rsidR="00034459" w:rsidRDefault="00034459" w:rsidP="008B648E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574DB9" w14:textId="77777777" w:rsidR="00034459" w:rsidRDefault="00034459" w:rsidP="008B648E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4D74F7" w14:textId="77777777" w:rsidR="00034459" w:rsidRDefault="00034459" w:rsidP="008B648E"/>
        </w:tc>
      </w:tr>
    </w:tbl>
    <w:tbl>
      <w:tblPr>
        <w:tblStyle w:val="a6"/>
        <w:tblpPr w:leftFromText="180" w:rightFromText="180" w:vertAnchor="text" w:horzAnchor="margin" w:tblpY="6756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034459" w14:paraId="6F6556D1" w14:textId="77777777" w:rsidTr="008B648E">
        <w:tc>
          <w:tcPr>
            <w:tcW w:w="1129" w:type="dxa"/>
          </w:tcPr>
          <w:p w14:paraId="0758F7FA" w14:textId="77777777" w:rsidR="00034459" w:rsidRPr="00452552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452552">
              <w:rPr>
                <w:rFonts w:ascii="Times New Roman" w:hAnsi="Times New Roman" w:cs="Times New Roman"/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7B2DD974" w14:textId="77777777" w:rsidR="00034459" w:rsidRPr="00452552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452552">
              <w:rPr>
                <w:rFonts w:ascii="Times New Roman" w:hAnsi="Times New Roman" w:cs="Times New Roman"/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28FC3AB7" w14:textId="3DEABDBC" w:rsidR="00034459" w:rsidRPr="00452552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452552">
              <w:rPr>
                <w:rFonts w:ascii="Times New Roman" w:hAnsi="Times New Roman" w:cs="Times New Roman"/>
                <w:b/>
                <w:sz w:val="16"/>
              </w:rPr>
              <w:t>Наименование территориальных зон</w:t>
            </w:r>
          </w:p>
        </w:tc>
      </w:tr>
      <w:tr w:rsidR="00034459" w14:paraId="00492999" w14:textId="77777777" w:rsidTr="008B648E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1DC0960D" w14:textId="5C88C434" w:rsidR="00034459" w:rsidRPr="0030336F" w:rsidRDefault="008A7808" w:rsidP="008B648E">
            <w:pPr>
              <w:rPr>
                <w:rFonts w:ascii="Times New Roman" w:hAnsi="Times New Roman" w:cs="Times New Roman"/>
              </w:rPr>
            </w:pPr>
            <w:r w:rsidRPr="00A2285F">
              <w:rPr>
                <w:rFonts w:ascii="Times New Roman" w:hAnsi="Times New Roman" w:cs="Times New Roman"/>
                <w:sz w:val="16"/>
                <w:szCs w:val="16"/>
              </w:rPr>
              <w:t xml:space="preserve">Зона </w:t>
            </w:r>
            <w:r w:rsidR="00FC6D66">
              <w:rPr>
                <w:rFonts w:ascii="Times New Roman" w:hAnsi="Times New Roman" w:cs="Times New Roman"/>
                <w:sz w:val="16"/>
                <w:szCs w:val="16"/>
              </w:rPr>
              <w:t>рекреационного назначения</w:t>
            </w:r>
          </w:p>
        </w:tc>
      </w:tr>
      <w:tr w:rsidR="00034459" w14:paraId="10DF231B" w14:textId="77777777" w:rsidTr="008F7298">
        <w:trPr>
          <w:trHeight w:val="223"/>
        </w:trPr>
        <w:tc>
          <w:tcPr>
            <w:tcW w:w="1129" w:type="dxa"/>
            <w:tcBorders>
              <w:bottom w:val="single" w:sz="4" w:space="0" w:color="auto"/>
            </w:tcBorders>
          </w:tcPr>
          <w:p w14:paraId="11CD80E4" w14:textId="77777777" w:rsidR="00034459" w:rsidRPr="00034459" w:rsidRDefault="00034459" w:rsidP="008B648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14:paraId="13D6680D" w14:textId="029220E7" w:rsidR="00034459" w:rsidRPr="00034459" w:rsidRDefault="008F7298" w:rsidP="008B648E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23626591" w14:textId="6DA653DA" w:rsidR="00FC6D66" w:rsidRPr="00FC6D66" w:rsidRDefault="008F7298" w:rsidP="008F72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85F">
              <w:rPr>
                <w:rFonts w:ascii="Times New Roman" w:hAnsi="Times New Roman" w:cs="Times New Roman"/>
                <w:sz w:val="16"/>
                <w:szCs w:val="16"/>
              </w:rPr>
              <w:t xml:space="preserve">Зона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застройки индивидуальными жилыми домами</w:t>
            </w:r>
            <w:r w:rsidRPr="00A228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34459" w14:paraId="0ADCE34E" w14:textId="77777777" w:rsidTr="008B648E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528E09" w14:textId="5CB765E4" w:rsidR="00034459" w:rsidRDefault="00034459" w:rsidP="008B648E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1FD733" w14:textId="65CF7037" w:rsidR="00034459" w:rsidRDefault="00034459" w:rsidP="008B648E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8F7088" w14:textId="0C05EAFE" w:rsidR="00034459" w:rsidRDefault="00034459" w:rsidP="008B648E"/>
        </w:tc>
      </w:tr>
    </w:tbl>
    <w:p w14:paraId="5708EF44" w14:textId="3B0E6AEA" w:rsidR="00034459" w:rsidRPr="00F0059C" w:rsidRDefault="00034459" w:rsidP="00034459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78B877A" wp14:editId="307A374A">
                <wp:simplePos x="0" y="0"/>
                <wp:positionH relativeFrom="column">
                  <wp:posOffset>-6303010</wp:posOffset>
                </wp:positionH>
                <wp:positionV relativeFrom="paragraph">
                  <wp:posOffset>645795</wp:posOffset>
                </wp:positionV>
                <wp:extent cx="2864485" cy="3477895"/>
                <wp:effectExtent l="9525" t="8255" r="12065" b="9525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4485" cy="347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B0D0B" w14:textId="77777777" w:rsidR="00034459" w:rsidRDefault="00034459" w:rsidP="00034459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6C04C50" wp14:editId="4A3C99CA">
                                  <wp:extent cx="2714528" cy="3446780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Снимок экрана 2024-09-05 090018.png"/>
                                          <pic:cNvPicPr/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1812" t="646" b="663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5348" cy="35367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678B877A" id="_x0000_t202" coordsize="21600,21600" o:spt="202" path="m,l,21600r21600,l21600,xe">
                <v:stroke joinstyle="miter"/>
                <v:path gradientshapeok="t" o:connecttype="rect"/>
              </v:shapetype>
              <v:shape id="Надпись 26" o:spid="_x0000_s1026" type="#_x0000_t202" style="position:absolute;left:0;text-align:left;margin-left:-496.3pt;margin-top:50.85pt;width:225.55pt;height:273.8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">
                <v:textbox>
                  <w:txbxContent>
                    <w:p w14:paraId="46CB0D0B" w14:textId="77777777" w:rsidR="00034459" w:rsidRDefault="00034459" w:rsidP="00034459">
                      <w:r>
                        <w:rPr>
                          <w:noProof/>
                        </w:rPr>
                        <w:drawing>
                          <wp:inline distT="0" distB="0" distL="0" distR="0" wp14:anchorId="76C04C50" wp14:editId="4A3C99CA">
                            <wp:extent cx="2714528" cy="3446780"/>
                            <wp:effectExtent l="0" t="0" r="0" b="0"/>
                            <wp:docPr id="46" name="Рисунок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Снимок экрана 2024-09-05 090018.png"/>
                                    <pic:cNvPicPr/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1812" t="646" b="663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785348" cy="353670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005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31104" behindDoc="0" locked="0" layoutInCell="1" allowOverlap="1" wp14:anchorId="6ED93F11" wp14:editId="6027E393">
                <wp:simplePos x="0" y="0"/>
                <wp:positionH relativeFrom="column">
                  <wp:posOffset>4272915</wp:posOffset>
                </wp:positionH>
                <wp:positionV relativeFrom="paragraph">
                  <wp:posOffset>1674495</wp:posOffset>
                </wp:positionV>
                <wp:extent cx="1981200" cy="2225040"/>
                <wp:effectExtent l="3175" t="0" r="0" b="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222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4B69F" w14:textId="77777777" w:rsidR="00034459" w:rsidRDefault="00034459" w:rsidP="000344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ED93F11" id="Надпись 22" o:spid="_x0000_s1027" type="#_x0000_t202" style="position:absolute;left:0;text-align:left;margin-left:336.45pt;margin-top:131.85pt;width:156pt;height:175.2pt;z-index:251631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" filled="f" stroked="f">
                <v:textbox>
                  <w:txbxContent>
                    <w:p w14:paraId="11E4B69F" w14:textId="77777777" w:rsidR="00034459" w:rsidRDefault="00034459" w:rsidP="00034459"/>
                  </w:txbxContent>
                </v:textbox>
              </v:shape>
            </w:pict>
          </mc:Fallback>
        </mc:AlternateContent>
      </w:r>
      <w:r w:rsidRPr="00F005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30080" behindDoc="0" locked="0" layoutInCell="1" allowOverlap="1" wp14:anchorId="1F5550A9" wp14:editId="7552757F">
                <wp:simplePos x="0" y="0"/>
                <wp:positionH relativeFrom="column">
                  <wp:posOffset>975360</wp:posOffset>
                </wp:positionH>
                <wp:positionV relativeFrom="paragraph">
                  <wp:posOffset>1674495</wp:posOffset>
                </wp:positionV>
                <wp:extent cx="942975" cy="377190"/>
                <wp:effectExtent l="0" t="0" r="0" b="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377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EBC3E" w14:textId="77777777" w:rsidR="00034459" w:rsidRDefault="00034459" w:rsidP="0003445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F5550A9" id="Надпись 30" o:spid="_x0000_s1028" type="#_x0000_t202" style="position:absolute;left:0;text-align:left;margin-left:76.8pt;margin-top:131.85pt;width:74.25pt;height:29.7pt;z-index:251630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" filled="f" stroked="f">
                <v:textbox style="mso-fit-shape-to-text:t">
                  <w:txbxContent>
                    <w:p w14:paraId="0E3EBC3E" w14:textId="77777777" w:rsidR="00034459" w:rsidRDefault="00034459" w:rsidP="00034459"/>
                  </w:txbxContent>
                </v:textbox>
              </v:shape>
            </w:pict>
          </mc:Fallback>
        </mc:AlternateContent>
      </w:r>
      <w:r w:rsidRPr="00F0059C"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28032" behindDoc="1" locked="0" layoutInCell="1" allowOverlap="1" wp14:anchorId="27042303" wp14:editId="77727ABA">
                <wp:simplePos x="0" y="0"/>
                <wp:positionH relativeFrom="column">
                  <wp:posOffset>3320415</wp:posOffset>
                </wp:positionH>
                <wp:positionV relativeFrom="paragraph">
                  <wp:posOffset>10795</wp:posOffset>
                </wp:positionV>
                <wp:extent cx="2915920" cy="658495"/>
                <wp:effectExtent l="0" t="1905" r="2540" b="0"/>
                <wp:wrapThrough wrapText="bothSides">
                  <wp:wrapPolygon edited="0">
                    <wp:start x="-71" y="0"/>
                    <wp:lineTo x="-71" y="21288"/>
                    <wp:lineTo x="21600" y="21288"/>
                    <wp:lineTo x="21600" y="0"/>
                    <wp:lineTo x="-71" y="0"/>
                  </wp:wrapPolygon>
                </wp:wrapThrough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C85F22" w14:textId="77777777" w:rsidR="00034459" w:rsidRPr="0030336F" w:rsidRDefault="00034459" w:rsidP="000344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 w:rsidRPr="0030336F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7CF64F33" w14:textId="5FF3A632" w:rsidR="00034459" w:rsidRPr="00D712BA" w:rsidRDefault="00034459" w:rsidP="0003445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Республика Алтай, район Майминский, Манжерокское сельское поселение, </w:t>
                            </w:r>
                            <w:r w:rsidR="00230D87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с. </w:t>
                            </w:r>
                            <w:r w:rsidR="008F7298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Манжерок, ул. Пионерская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042303" id="_x0000_t202" coordsize="21600,21600" o:spt="202" path="m,l,21600r21600,l21600,xe">
                <v:stroke joinstyle="miter"/>
                <v:path gradientshapeok="t" o:connecttype="rect"/>
              </v:shapetype>
              <v:shape id="Надпись 20" o:spid="_x0000_s1029" type="#_x0000_t202" style="position:absolute;left:0;text-align:left;margin-left:261.45pt;margin-top:.85pt;width:229.6pt;height:51.85pt;z-index:-251688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" stroked="f">
                <v:textbox>
                  <w:txbxContent>
                    <w:p w14:paraId="17C85F22" w14:textId="77777777" w:rsidR="00034459" w:rsidRPr="0030336F" w:rsidRDefault="00034459" w:rsidP="00034459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 w:rsidRPr="0030336F">
                        <w:rPr>
                          <w:rFonts w:ascii="Times New Roman" w:hAnsi="Times New Roman" w:cs="Times New Roman"/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7CF64F33" w14:textId="5FF3A632" w:rsidR="00034459" w:rsidRPr="00D712BA" w:rsidRDefault="00034459" w:rsidP="00034459">
                      <w:pPr>
                        <w:jc w:val="both"/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</w:pPr>
                      <w:r w:rsidRPr="0030336F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Республика Алтай, район Майминский, Манжерокское сельское поселение, </w:t>
                      </w:r>
                      <w:r w:rsidR="00230D87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с. </w:t>
                      </w:r>
                      <w:r w:rsidR="008F7298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>Манжерок, ул. Пионерская 8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F0059C"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29056" behindDoc="1" locked="0" layoutInCell="1" allowOverlap="1" wp14:anchorId="64BFE5BB" wp14:editId="7DDB197E">
                <wp:simplePos x="0" y="0"/>
                <wp:positionH relativeFrom="column">
                  <wp:posOffset>79375</wp:posOffset>
                </wp:positionH>
                <wp:positionV relativeFrom="paragraph">
                  <wp:posOffset>13335</wp:posOffset>
                </wp:positionV>
                <wp:extent cx="2915920" cy="658495"/>
                <wp:effectExtent l="3175" t="4445" r="0" b="3810"/>
                <wp:wrapThrough wrapText="bothSides">
                  <wp:wrapPolygon edited="0">
                    <wp:start x="-71" y="0"/>
                    <wp:lineTo x="-71" y="21288"/>
                    <wp:lineTo x="21600" y="21288"/>
                    <wp:lineTo x="21600" y="0"/>
                    <wp:lineTo x="-71" y="0"/>
                  </wp:wrapPolygon>
                </wp:wrapThrough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494C0B" w14:textId="77777777" w:rsidR="00034459" w:rsidRPr="0030336F" w:rsidRDefault="00034459" w:rsidP="000344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 w:rsidRPr="0030336F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66F706DA" w14:textId="0BF32371" w:rsidR="00034459" w:rsidRPr="00D712BA" w:rsidRDefault="00034459" w:rsidP="0003445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Республика Алтай, район Майминский, Манжерокское сельское поселение, </w:t>
                            </w:r>
                            <w:r w:rsidR="008A7808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с. </w:t>
                            </w:r>
                            <w:r w:rsidR="000517E7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Манжерок, ул.</w:t>
                            </w:r>
                            <w:r w:rsidR="008F7298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Пионерская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FE5BB" id="Надпись 19" o:spid="_x0000_s1030" type="#_x0000_t202" style="position:absolute;left:0;text-align:left;margin-left:6.25pt;margin-top:1.05pt;width:229.6pt;height:51.85pt;z-index:-251687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" stroked="f">
                <v:textbox>
                  <w:txbxContent>
                    <w:p w14:paraId="10494C0B" w14:textId="77777777" w:rsidR="00034459" w:rsidRPr="0030336F" w:rsidRDefault="00034459" w:rsidP="00034459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 w:rsidRPr="0030336F">
                        <w:rPr>
                          <w:rFonts w:ascii="Times New Roman" w:hAnsi="Times New Roman" w:cs="Times New Roman"/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66F706DA" w14:textId="0BF32371" w:rsidR="00034459" w:rsidRPr="00D712BA" w:rsidRDefault="00034459" w:rsidP="00034459">
                      <w:pPr>
                        <w:jc w:val="both"/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</w:pPr>
                      <w:r w:rsidRPr="0030336F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Республика Алтай, район Майминский, Манжерокское сельское поселение, </w:t>
                      </w:r>
                      <w:r w:rsidR="008A7808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с. </w:t>
                      </w:r>
                      <w:r w:rsidR="000517E7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>Манжерок, ул.</w:t>
                      </w:r>
                      <w:r w:rsidR="008F7298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 Пионерская 8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629CDD8" w14:textId="48BB7061" w:rsidR="00782B23" w:rsidRDefault="00782B23" w:rsidP="00034459"/>
    <w:p w14:paraId="26969A28" w14:textId="5DE4DF6B" w:rsidR="00782B23" w:rsidRDefault="00996E32" w:rsidP="00034459"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64F461E2" wp14:editId="459700E9">
                <wp:simplePos x="0" y="0"/>
                <wp:positionH relativeFrom="margin">
                  <wp:align>left</wp:align>
                </wp:positionH>
                <wp:positionV relativeFrom="paragraph">
                  <wp:posOffset>6543</wp:posOffset>
                </wp:positionV>
                <wp:extent cx="2902585" cy="3506525"/>
                <wp:effectExtent l="0" t="0" r="12065" b="1778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2585" cy="350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3855A" w14:textId="29D4B672" w:rsidR="00034459" w:rsidRDefault="00D0454B" w:rsidP="00034459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9AADEAF" wp14:editId="1B37F5F3">
                                  <wp:extent cx="2805379" cy="3371850"/>
                                  <wp:effectExtent l="0" t="0" r="0" b="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7"/>
                                          <a:srcRect l="37948" t="6956" r="25510" b="1495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7418" cy="33983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F461E2" id="_x0000_t202" coordsize="21600,21600" o:spt="202" path="m,l,21600r21600,l21600,xe">
                <v:stroke joinstyle="miter"/>
                <v:path gradientshapeok="t" o:connecttype="rect"/>
              </v:shapetype>
              <v:shape id="Надпись 31" o:spid="_x0000_s1031" type="#_x0000_t202" style="position:absolute;margin-left:0;margin-top:.5pt;width:228.55pt;height:276.1pt;z-index:25163417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">
                <v:textbox>
                  <w:txbxContent>
                    <w:p w14:paraId="22E3855A" w14:textId="29D4B672" w:rsidR="00034459" w:rsidRDefault="00D0454B" w:rsidP="00034459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9AADEAF" wp14:editId="1B37F5F3">
                            <wp:extent cx="2805379" cy="3371850"/>
                            <wp:effectExtent l="0" t="0" r="0" b="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7"/>
                                    <a:srcRect l="37948" t="6956" r="25510" b="1495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827418" cy="339833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2B23" w:rsidRPr="00F0059C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F8687A9" wp14:editId="71B628E1">
                <wp:simplePos x="0" y="0"/>
                <wp:positionH relativeFrom="column">
                  <wp:posOffset>3387090</wp:posOffset>
                </wp:positionH>
                <wp:positionV relativeFrom="paragraph">
                  <wp:posOffset>24765</wp:posOffset>
                </wp:positionV>
                <wp:extent cx="2902585" cy="3477895"/>
                <wp:effectExtent l="9525" t="8255" r="12065" b="9525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2585" cy="347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AC795" w14:textId="29C45FDE" w:rsidR="00782B23" w:rsidRDefault="00D0454B" w:rsidP="008F7298">
                            <w:r w:rsidRPr="00D0454B">
                              <w:drawing>
                                <wp:inline distT="0" distB="0" distL="0" distR="0" wp14:anchorId="59B54EE1" wp14:editId="642B6CC6">
                                  <wp:extent cx="2710815" cy="3265931"/>
                                  <wp:effectExtent l="0" t="0" r="0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10815" cy="32659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F7298" w:rsidRPr="008F7298">
                              <w:rPr>
                                <w:noProof/>
                                <w:shd w:val="clear" w:color="auto" w:fill="FF00FF"/>
                                <w:lang w:eastAsia="ru-RU"/>
                              </w:rPr>
                              <w:drawing>
                                <wp:inline distT="0" distB="0" distL="0" distR="0" wp14:anchorId="1DF5FF34" wp14:editId="4B646472">
                                  <wp:extent cx="2710815" cy="3791350"/>
                                  <wp:effectExtent l="0" t="0" r="0" b="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10815" cy="3791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687A9" id="Надпись 36" o:spid="_x0000_s1032" type="#_x0000_t202" style="position:absolute;margin-left:266.7pt;margin-top:1.95pt;width:228.55pt;height:273.8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">
                <v:textbox>
                  <w:txbxContent>
                    <w:p w14:paraId="29FAC795" w14:textId="29C45FDE" w:rsidR="00782B23" w:rsidRDefault="00D0454B" w:rsidP="008F7298">
                      <w:r w:rsidRPr="00D0454B">
                        <w:drawing>
                          <wp:inline distT="0" distB="0" distL="0" distR="0" wp14:anchorId="59B54EE1" wp14:editId="642B6CC6">
                            <wp:extent cx="2710815" cy="3265931"/>
                            <wp:effectExtent l="0" t="0" r="0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10815" cy="32659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F7298" w:rsidRPr="008F7298">
                        <w:rPr>
                          <w:noProof/>
                          <w:shd w:val="clear" w:color="auto" w:fill="FF00FF"/>
                          <w:lang w:eastAsia="ru-RU"/>
                        </w:rPr>
                        <w:drawing>
                          <wp:inline distT="0" distB="0" distL="0" distR="0" wp14:anchorId="1DF5FF34" wp14:editId="4B646472">
                            <wp:extent cx="2710815" cy="3791350"/>
                            <wp:effectExtent l="0" t="0" r="0" b="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10815" cy="3791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EBDD2A5" w14:textId="2C8D1916" w:rsidR="00782B23" w:rsidRDefault="00782B23" w:rsidP="00034459"/>
    <w:p w14:paraId="7B255378" w14:textId="5A60FD5C" w:rsidR="00782B23" w:rsidRDefault="00782B23" w:rsidP="00034459"/>
    <w:p w14:paraId="3BD62BC0" w14:textId="683BD85B" w:rsidR="00782B23" w:rsidRDefault="00782B23" w:rsidP="00034459"/>
    <w:p w14:paraId="55838FDD" w14:textId="08BB0A58" w:rsidR="00782B23" w:rsidRDefault="00782B23" w:rsidP="00034459"/>
    <w:p w14:paraId="423F6A23" w14:textId="3C08215B" w:rsidR="00782B23" w:rsidRDefault="003F078C" w:rsidP="0003445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9D62861" wp14:editId="010A5561">
                <wp:simplePos x="0" y="0"/>
                <wp:positionH relativeFrom="margin">
                  <wp:posOffset>4605426</wp:posOffset>
                </wp:positionH>
                <wp:positionV relativeFrom="paragraph">
                  <wp:posOffset>3556</wp:posOffset>
                </wp:positionV>
                <wp:extent cx="812042" cy="457200"/>
                <wp:effectExtent l="0" t="0" r="0" b="0"/>
                <wp:wrapNone/>
                <wp:docPr id="211" name="Прямоугольник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042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1AE4E8" w14:textId="5DB23453" w:rsidR="00D202F1" w:rsidRPr="00D202F1" w:rsidRDefault="00D0454B" w:rsidP="00D202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6</w:t>
                            </w:r>
                            <w:r w:rsidR="008F7298">
                              <w:rPr>
                                <w:rFonts w:ascii="Times New Roman" w:hAnsi="Times New Roman" w:cs="Times New Roman"/>
                              </w:rPr>
                              <w:t xml:space="preserve"> 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D62861" id="Прямоугольник 211" o:spid="_x0000_s1033" style="position:absolute;margin-left:362.65pt;margin-top:.3pt;width:63.95pt;height:36pt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" filled="f" stroked="f" strokeweight="1pt">
                <v:textbox>
                  <w:txbxContent>
                    <w:p w14:paraId="0D1AE4E8" w14:textId="5DB23453" w:rsidR="00D202F1" w:rsidRPr="00D202F1" w:rsidRDefault="00D0454B" w:rsidP="00D202F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6</w:t>
                      </w:r>
                      <w:r w:rsidR="008F7298">
                        <w:rPr>
                          <w:rFonts w:ascii="Times New Roman" w:hAnsi="Times New Roman" w:cs="Times New Roman"/>
                        </w:rPr>
                        <w:t xml:space="preserve"> 01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0B064BC" wp14:editId="10043C70">
                <wp:simplePos x="0" y="0"/>
                <wp:positionH relativeFrom="column">
                  <wp:posOffset>1221790</wp:posOffset>
                </wp:positionH>
                <wp:positionV relativeFrom="paragraph">
                  <wp:posOffset>34036</wp:posOffset>
                </wp:positionV>
                <wp:extent cx="812042" cy="457200"/>
                <wp:effectExtent l="0" t="0" r="0" b="0"/>
                <wp:wrapNone/>
                <wp:docPr id="210" name="Прямоугольник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042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1B5EAB" w14:textId="72463A96" w:rsidR="00D202F1" w:rsidRPr="00D202F1" w:rsidRDefault="008F7298" w:rsidP="00D202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="00D202F1" w:rsidRPr="00D202F1">
                              <w:rPr>
                                <w:rFonts w:ascii="Times New Roman" w:hAnsi="Times New Roman" w:cs="Times New Roman"/>
                              </w:rPr>
                              <w:t xml:space="preserve"> 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B064BC" id="Прямоугольник 210" o:spid="_x0000_s1034" style="position:absolute;margin-left:96.2pt;margin-top:2.7pt;width:63.95pt;height:36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" filled="f" stroked="f" strokeweight="1pt">
                <v:textbox>
                  <w:txbxContent>
                    <w:p w14:paraId="2A1B5EAB" w14:textId="72463A96" w:rsidR="00D202F1" w:rsidRPr="00D202F1" w:rsidRDefault="008F7298" w:rsidP="00D202F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="00D202F1" w:rsidRPr="00D202F1">
                        <w:rPr>
                          <w:rFonts w:ascii="Times New Roman" w:hAnsi="Times New Roman" w:cs="Times New Roman"/>
                        </w:rPr>
                        <w:t xml:space="preserve"> 0</w:t>
                      </w:r>
                      <w:r>
                        <w:rPr>
                          <w:rFonts w:ascii="Times New Roman" w:hAnsi="Times New Roman" w:cs="Times New Roman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08574D88" w14:textId="353AD24D" w:rsidR="00782B23" w:rsidRDefault="00782B23" w:rsidP="00034459"/>
    <w:p w14:paraId="552D2AA4" w14:textId="2FC94A77" w:rsidR="00782B23" w:rsidRDefault="00782B23" w:rsidP="00034459"/>
    <w:p w14:paraId="141F1043" w14:textId="52A0F254" w:rsidR="00782B23" w:rsidRDefault="00782B23" w:rsidP="00034459"/>
    <w:p w14:paraId="7F17AC6E" w14:textId="5F8A8341" w:rsidR="00782B23" w:rsidRDefault="00782B23" w:rsidP="00034459"/>
    <w:p w14:paraId="6A3C722D" w14:textId="03BEAA01" w:rsidR="00782B23" w:rsidRDefault="00782B23" w:rsidP="00034459"/>
    <w:p w14:paraId="74613A94" w14:textId="45F8FDD1" w:rsidR="00782B23" w:rsidRDefault="00782B23" w:rsidP="00034459"/>
    <w:p w14:paraId="19D36CAE" w14:textId="79BBCDA3" w:rsidR="00782B23" w:rsidRDefault="00782B23" w:rsidP="00034459"/>
    <w:p w14:paraId="2C120377" w14:textId="77777777" w:rsidR="00782B23" w:rsidRDefault="00782B23" w:rsidP="00034459"/>
    <w:p w14:paraId="220F85D0" w14:textId="2BFBDA83" w:rsidR="00782B23" w:rsidRDefault="00782B23" w:rsidP="00034459"/>
    <w:p w14:paraId="705B290C" w14:textId="2BDBE77E" w:rsidR="00782B23" w:rsidRDefault="00782B23" w:rsidP="00034459"/>
    <w:p w14:paraId="39614400" w14:textId="4E4DFE88" w:rsidR="00782B23" w:rsidRDefault="00782B23" w:rsidP="00034459"/>
    <w:p w14:paraId="56A3D974" w14:textId="4E81A745" w:rsidR="00782B23" w:rsidRDefault="00527D6E" w:rsidP="00034459">
      <w:r w:rsidRPr="00F005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81C7A46" wp14:editId="17D2E503">
                <wp:simplePos x="0" y="0"/>
                <wp:positionH relativeFrom="column">
                  <wp:posOffset>-5385</wp:posOffset>
                </wp:positionH>
                <wp:positionV relativeFrom="paragraph">
                  <wp:posOffset>5715</wp:posOffset>
                </wp:positionV>
                <wp:extent cx="3028208" cy="676893"/>
                <wp:effectExtent l="0" t="0" r="0" b="9525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208" cy="676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D2008D" w14:textId="288FA0AE" w:rsidR="00782B23" w:rsidRDefault="00782B23" w:rsidP="008A7808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81C7A46" id="Надпись 27" o:spid="_x0000_s1035" type="#_x0000_t202" style="position:absolute;margin-left:-.4pt;margin-top:.45pt;width:238.45pt;height:53.3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" filled="f" stroked="f">
                <v:textbox>
                  <w:txbxContent>
                    <w:p w14:paraId="37D2008D" w14:textId="288FA0AE" w:rsidR="00782B23" w:rsidRDefault="00782B23" w:rsidP="008A7808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sectPr w:rsidR="00782B23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2EF"/>
    <w:rsid w:val="00034459"/>
    <w:rsid w:val="000517E7"/>
    <w:rsid w:val="000A64A5"/>
    <w:rsid w:val="000C1F59"/>
    <w:rsid w:val="000C6914"/>
    <w:rsid w:val="00156396"/>
    <w:rsid w:val="001979EE"/>
    <w:rsid w:val="001F0F9F"/>
    <w:rsid w:val="00230D87"/>
    <w:rsid w:val="00262624"/>
    <w:rsid w:val="00282CD5"/>
    <w:rsid w:val="00286D0A"/>
    <w:rsid w:val="002F19C2"/>
    <w:rsid w:val="00380651"/>
    <w:rsid w:val="003C386B"/>
    <w:rsid w:val="003D649D"/>
    <w:rsid w:val="003F078C"/>
    <w:rsid w:val="004735CE"/>
    <w:rsid w:val="00484478"/>
    <w:rsid w:val="004C0329"/>
    <w:rsid w:val="00506206"/>
    <w:rsid w:val="00527D6E"/>
    <w:rsid w:val="00573C76"/>
    <w:rsid w:val="005A5A65"/>
    <w:rsid w:val="00613FDD"/>
    <w:rsid w:val="006B20F5"/>
    <w:rsid w:val="006C1C30"/>
    <w:rsid w:val="00772979"/>
    <w:rsid w:val="00782B23"/>
    <w:rsid w:val="0079030E"/>
    <w:rsid w:val="007B121F"/>
    <w:rsid w:val="007C15C3"/>
    <w:rsid w:val="008238EB"/>
    <w:rsid w:val="008352A1"/>
    <w:rsid w:val="0087238B"/>
    <w:rsid w:val="00896FAA"/>
    <w:rsid w:val="008A7808"/>
    <w:rsid w:val="008E6498"/>
    <w:rsid w:val="008F7298"/>
    <w:rsid w:val="00932CF7"/>
    <w:rsid w:val="00935336"/>
    <w:rsid w:val="0096293F"/>
    <w:rsid w:val="009704D6"/>
    <w:rsid w:val="00991CE9"/>
    <w:rsid w:val="00996E32"/>
    <w:rsid w:val="009F797F"/>
    <w:rsid w:val="00A2285F"/>
    <w:rsid w:val="00AA2C42"/>
    <w:rsid w:val="00AB0091"/>
    <w:rsid w:val="00AB59D1"/>
    <w:rsid w:val="00B06241"/>
    <w:rsid w:val="00B23E7C"/>
    <w:rsid w:val="00B709F7"/>
    <w:rsid w:val="00C73207"/>
    <w:rsid w:val="00C87DE5"/>
    <w:rsid w:val="00CE4F80"/>
    <w:rsid w:val="00CF4EC9"/>
    <w:rsid w:val="00D0454B"/>
    <w:rsid w:val="00D202F1"/>
    <w:rsid w:val="00D753DB"/>
    <w:rsid w:val="00D912EF"/>
    <w:rsid w:val="00DD1C68"/>
    <w:rsid w:val="00E6275A"/>
    <w:rsid w:val="00E93C6C"/>
    <w:rsid w:val="00F11425"/>
    <w:rsid w:val="00FC6D66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3E412E60"/>
  <w15:docId w15:val="{F49433A5-353D-4470-B137-35F85644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4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4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F4EC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CF4EC9"/>
    <w:pPr>
      <w:widowControl w:val="0"/>
      <w:autoSpaceDE w:val="0"/>
      <w:autoSpaceDN w:val="0"/>
      <w:adjustRightInd w:val="0"/>
      <w:spacing w:after="0" w:line="285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CF4EC9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CF4EC9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13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3FD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E1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50248-EBAE-4BDD-8C7E-9E9CAFF8B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2024-08-01T06:47:00Z</cp:lastPrinted>
  <dcterms:created xsi:type="dcterms:W3CDTF">2025-07-07T07:29:00Z</dcterms:created>
  <dcterms:modified xsi:type="dcterms:W3CDTF">2025-07-07T07:29:00Z</dcterms:modified>
</cp:coreProperties>
</file>