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03A8F2" w14:textId="1B8A876E" w:rsidR="0034141E" w:rsidRPr="00865A92" w:rsidRDefault="0034141E" w:rsidP="0034141E">
      <w:pPr>
        <w:pStyle w:val="a3"/>
        <w:jc w:val="center"/>
      </w:pPr>
      <w:r w:rsidRPr="00865A92">
        <w:t xml:space="preserve">Республика Алтай                             </w:t>
      </w:r>
    </w:p>
    <w:p w14:paraId="06F03B14" w14:textId="77777777" w:rsidR="00722D7E" w:rsidRPr="00865A92" w:rsidRDefault="00722D7E" w:rsidP="00722D7E">
      <w:pPr>
        <w:pStyle w:val="a3"/>
        <w:jc w:val="center"/>
      </w:pPr>
      <w:r w:rsidRPr="00865A92">
        <w:t>Майминский район</w:t>
      </w:r>
    </w:p>
    <w:p w14:paraId="4917202B" w14:textId="77777777" w:rsidR="00722D7E" w:rsidRPr="00865A92" w:rsidRDefault="00722D7E" w:rsidP="00722D7E">
      <w:pPr>
        <w:pStyle w:val="a3"/>
        <w:jc w:val="center"/>
      </w:pPr>
      <w:r w:rsidRPr="00865A92">
        <w:t xml:space="preserve"> Совет депутатов </w:t>
      </w:r>
    </w:p>
    <w:p w14:paraId="1739EA6A" w14:textId="77777777" w:rsidR="00722D7E" w:rsidRPr="00865A92" w:rsidRDefault="00722D7E" w:rsidP="00722D7E">
      <w:pPr>
        <w:pStyle w:val="a3"/>
        <w:jc w:val="center"/>
      </w:pPr>
      <w:r w:rsidRPr="00865A92">
        <w:t>Манжерокского сельского поселения</w:t>
      </w:r>
    </w:p>
    <w:p w14:paraId="23E2A15A" w14:textId="77777777" w:rsidR="00722D7E" w:rsidRPr="00865A92" w:rsidRDefault="00722D7E" w:rsidP="00722D7E">
      <w:pPr>
        <w:pStyle w:val="a3"/>
        <w:jc w:val="center"/>
      </w:pPr>
      <w:r w:rsidRPr="00865A92">
        <w:t>Пятого созыва</w:t>
      </w:r>
    </w:p>
    <w:p w14:paraId="4854C00E" w14:textId="77777777" w:rsidR="00722D7E" w:rsidRPr="00865A92" w:rsidRDefault="00722D7E" w:rsidP="00722D7E">
      <w:pPr>
        <w:pStyle w:val="a3"/>
        <w:jc w:val="center"/>
        <w:rPr>
          <w:b/>
        </w:rPr>
      </w:pPr>
    </w:p>
    <w:p w14:paraId="7658A210" w14:textId="77777777" w:rsidR="00722D7E" w:rsidRPr="00865A92" w:rsidRDefault="00722D7E" w:rsidP="00722D7E">
      <w:pPr>
        <w:pStyle w:val="a3"/>
        <w:jc w:val="center"/>
        <w:rPr>
          <w:b/>
        </w:rPr>
      </w:pPr>
      <w:r w:rsidRPr="00865A92">
        <w:rPr>
          <w:b/>
        </w:rPr>
        <w:t>Р Е Ш Е Н И Е</w:t>
      </w:r>
    </w:p>
    <w:p w14:paraId="414E3CDE" w14:textId="77777777" w:rsidR="00722D7E" w:rsidRPr="00865A92" w:rsidRDefault="00722D7E" w:rsidP="00722D7E">
      <w:r w:rsidRPr="00865A92">
        <w:t xml:space="preserve">                                                                                                   </w:t>
      </w:r>
    </w:p>
    <w:p w14:paraId="7181F0A1" w14:textId="41931241" w:rsidR="00722D7E" w:rsidRPr="00865A92" w:rsidRDefault="00B029A2" w:rsidP="00865A92">
      <w:pPr>
        <w:jc w:val="both"/>
      </w:pPr>
      <w:r w:rsidRPr="00865A92">
        <w:t xml:space="preserve">от </w:t>
      </w:r>
      <w:r w:rsidR="002A2DD1" w:rsidRPr="00865A92">
        <w:t>«</w:t>
      </w:r>
      <w:r w:rsidR="001557CE" w:rsidRPr="00865A92">
        <w:t>01</w:t>
      </w:r>
      <w:r w:rsidR="002A2DD1" w:rsidRPr="00865A92">
        <w:t>» ноября</w:t>
      </w:r>
      <w:r w:rsidR="001D69FC" w:rsidRPr="00865A92">
        <w:t xml:space="preserve"> 2023 г № </w:t>
      </w:r>
      <w:r w:rsidR="002A2DD1" w:rsidRPr="00865A92">
        <w:t>11</w:t>
      </w:r>
      <w:r w:rsidR="004A78B9" w:rsidRPr="00865A92">
        <w:t>-</w:t>
      </w:r>
      <w:r w:rsidR="00DA2FE6" w:rsidRPr="00865A92">
        <w:t>10</w:t>
      </w:r>
      <w:r w:rsidR="00722D7E" w:rsidRPr="00865A92">
        <w:t xml:space="preserve">                              </w:t>
      </w:r>
      <w:r w:rsidR="006E2E5B" w:rsidRPr="00865A92">
        <w:t xml:space="preserve">  </w:t>
      </w:r>
      <w:r w:rsidR="00865A92">
        <w:t xml:space="preserve">                        </w:t>
      </w:r>
      <w:r w:rsidR="006E2E5B" w:rsidRPr="00865A92">
        <w:t xml:space="preserve"> </w:t>
      </w:r>
      <w:r w:rsidR="00722D7E" w:rsidRPr="00865A92">
        <w:t xml:space="preserve">       </w:t>
      </w:r>
      <w:r w:rsidR="00C32829" w:rsidRPr="00865A92">
        <w:t xml:space="preserve">                 </w:t>
      </w:r>
      <w:r w:rsidR="00722D7E" w:rsidRPr="00865A92">
        <w:t xml:space="preserve">      с.</w:t>
      </w:r>
      <w:r w:rsidR="00D657F9" w:rsidRPr="00865A92">
        <w:t xml:space="preserve"> </w:t>
      </w:r>
      <w:r w:rsidR="00722D7E" w:rsidRPr="00865A92">
        <w:t>Манжерок</w:t>
      </w:r>
    </w:p>
    <w:tbl>
      <w:tblPr>
        <w:tblpPr w:leftFromText="180" w:rightFromText="180" w:bottomFromText="200" w:vertAnchor="text" w:horzAnchor="margin" w:tblpY="134"/>
        <w:tblW w:w="9833" w:type="dxa"/>
        <w:tblLook w:val="01E0" w:firstRow="1" w:lastRow="1" w:firstColumn="1" w:lastColumn="1" w:noHBand="0" w:noVBand="0"/>
      </w:tblPr>
      <w:tblGrid>
        <w:gridCol w:w="9833"/>
      </w:tblGrid>
      <w:tr w:rsidR="001557CE" w:rsidRPr="00865A92" w14:paraId="24AE68DA" w14:textId="77777777" w:rsidTr="00CF4D2B">
        <w:trPr>
          <w:trHeight w:val="1036"/>
        </w:trPr>
        <w:tc>
          <w:tcPr>
            <w:tcW w:w="9833" w:type="dxa"/>
          </w:tcPr>
          <w:p w14:paraId="1E34158B" w14:textId="7877DC86" w:rsidR="001557CE" w:rsidRPr="00865A92" w:rsidRDefault="001557CE" w:rsidP="00865A92">
            <w:pPr>
              <w:pStyle w:val="a3"/>
              <w:ind w:firstLine="709"/>
              <w:jc w:val="both"/>
              <w:rPr>
                <w:rStyle w:val="FontStyle17"/>
              </w:rPr>
            </w:pPr>
            <w:bookmarkStart w:id="0" w:name="bookmark1"/>
            <w:r w:rsidRPr="00865A92">
              <w:rPr>
                <w:rStyle w:val="FontStyle17"/>
              </w:rPr>
              <w:t xml:space="preserve">Об отмене решения сельского Совета депутатов </w:t>
            </w:r>
            <w:proofErr w:type="spellStart"/>
            <w:r w:rsidRPr="00865A92">
              <w:rPr>
                <w:rStyle w:val="FontStyle17"/>
              </w:rPr>
              <w:t>Манжерокского</w:t>
            </w:r>
            <w:proofErr w:type="spellEnd"/>
            <w:r w:rsidRPr="00865A92">
              <w:rPr>
                <w:rStyle w:val="FontStyle17"/>
              </w:rPr>
              <w:t xml:space="preserve"> сельского поселения от </w:t>
            </w:r>
            <w:proofErr w:type="gramStart"/>
            <w:r w:rsidRPr="00865A92">
              <w:rPr>
                <w:rStyle w:val="FontStyle17"/>
              </w:rPr>
              <w:t>15.08.2023  №</w:t>
            </w:r>
            <w:proofErr w:type="gramEnd"/>
            <w:r w:rsidRPr="00865A92">
              <w:rPr>
                <w:rStyle w:val="FontStyle17"/>
              </w:rPr>
              <w:t xml:space="preserve"> 9-</w:t>
            </w:r>
            <w:r w:rsidR="00DA2FE6" w:rsidRPr="00865A92">
              <w:rPr>
                <w:rStyle w:val="FontStyle17"/>
              </w:rPr>
              <w:t>10</w:t>
            </w:r>
            <w:r w:rsidRPr="00865A92">
              <w:rPr>
                <w:rStyle w:val="FontStyle17"/>
              </w:rPr>
              <w:t xml:space="preserve"> «О внесении изменений в ПЗЗ»</w:t>
            </w:r>
          </w:p>
          <w:p w14:paraId="4F2B43B8" w14:textId="77777777" w:rsidR="001557CE" w:rsidRPr="00865A92" w:rsidRDefault="001557CE" w:rsidP="00865A92">
            <w:pPr>
              <w:pStyle w:val="a3"/>
              <w:ind w:firstLine="709"/>
              <w:jc w:val="both"/>
              <w:rPr>
                <w:rStyle w:val="FontStyle17"/>
              </w:rPr>
            </w:pPr>
          </w:p>
          <w:p w14:paraId="49D1DBF6" w14:textId="4CC4E4A4" w:rsidR="001557CE" w:rsidRPr="00865A92" w:rsidRDefault="001557CE" w:rsidP="00865A92">
            <w:pPr>
              <w:autoSpaceDE w:val="0"/>
              <w:autoSpaceDN w:val="0"/>
              <w:adjustRightInd w:val="0"/>
              <w:ind w:firstLine="709"/>
              <w:jc w:val="both"/>
            </w:pPr>
            <w:r w:rsidRPr="00865A92">
              <w:t xml:space="preserve"> В соответствии с  Градостроительным кодексом Российской Федерации, Земельным кодексом Российской Федерации, Федеральным законом от 6 октября 2013 года №131-ФЗ «Об общих принципах организации местного самоуправления Российской Федерации», Уставом муниципального образования </w:t>
            </w:r>
            <w:proofErr w:type="spellStart"/>
            <w:r w:rsidRPr="00865A92">
              <w:t>Манжерокское</w:t>
            </w:r>
            <w:proofErr w:type="spellEnd"/>
            <w:r w:rsidRPr="00865A92">
              <w:t xml:space="preserve"> сельское поселение, на основании Генерального плана </w:t>
            </w:r>
            <w:proofErr w:type="spellStart"/>
            <w:r w:rsidRPr="00865A92">
              <w:t>Манжерокского</w:t>
            </w:r>
            <w:proofErr w:type="spellEnd"/>
            <w:r w:rsidRPr="00865A92">
              <w:t xml:space="preserve"> сельского поселения, утвержденного решением сельского Совета депутатов 09.10.2012 года № 5-1, ст. 7 Федерального закона от 14.03.2022 г. № 58-ФЗ «О внесении изменений в отдельные законодательные акты Российской Федерации», Постановлением Правительства Республики Алтай от 20.06.2022 г. № 210 «Об установлении Перечня случаев утверждения в 2022 г. проектов о внесении изменений в генеральные планы и правила землепользования и застройки, проектов планировки территории, проектов межевания территории, проектов, предусматривающих внесение изменений в проекты планировки территории, проекты межевания территории, без проведения общественных обсуждений или публичных слушаний», в соответствии с протестом Прокуратуры Майминского района Республики Алтай от 27.09.2023 года № 07-08-2023 года, </w:t>
            </w:r>
            <w:proofErr w:type="spellStart"/>
            <w:r w:rsidRPr="00865A92">
              <w:t>Манжерокский</w:t>
            </w:r>
            <w:proofErr w:type="spellEnd"/>
            <w:r w:rsidRPr="00865A92">
              <w:t xml:space="preserve"> сельский Совет депутатов </w:t>
            </w:r>
          </w:p>
          <w:p w14:paraId="12F03859" w14:textId="77777777" w:rsidR="001557CE" w:rsidRPr="00865A92" w:rsidRDefault="001557CE" w:rsidP="00865A92">
            <w:pPr>
              <w:pStyle w:val="a3"/>
              <w:ind w:firstLine="709"/>
              <w:jc w:val="both"/>
              <w:rPr>
                <w:b/>
              </w:rPr>
            </w:pPr>
            <w:r w:rsidRPr="00865A92">
              <w:rPr>
                <w:b/>
              </w:rPr>
              <w:t>РЕШИЛ:</w:t>
            </w:r>
          </w:p>
        </w:tc>
      </w:tr>
    </w:tbl>
    <w:p w14:paraId="75A38BBC" w14:textId="2D43293B" w:rsidR="001557CE" w:rsidRPr="00865A92" w:rsidRDefault="001557CE" w:rsidP="00865A92">
      <w:pPr>
        <w:ind w:firstLine="709"/>
        <w:jc w:val="both"/>
      </w:pPr>
      <w:r w:rsidRPr="00865A92">
        <w:rPr>
          <w:rStyle w:val="FontStyle16"/>
          <w:sz w:val="24"/>
          <w:szCs w:val="24"/>
        </w:rPr>
        <w:t xml:space="preserve">1. Отменить </w:t>
      </w:r>
      <w:bookmarkStart w:id="1" w:name="bookmark2"/>
      <w:bookmarkEnd w:id="0"/>
      <w:r w:rsidRPr="00865A92">
        <w:t>ранее принятое решение от 15 августа 2023 № 9-</w:t>
      </w:r>
      <w:r w:rsidR="00DA2FE6" w:rsidRPr="00865A92">
        <w:t>10</w:t>
      </w:r>
      <w:r w:rsidRPr="00865A92">
        <w:t xml:space="preserve"> «О внесении изменений в ПЗЗ</w:t>
      </w:r>
      <w:r w:rsidR="00D657F9" w:rsidRPr="00865A92">
        <w:t>»</w:t>
      </w:r>
      <w:r w:rsidR="00865A92">
        <w:t>.</w:t>
      </w:r>
    </w:p>
    <w:p w14:paraId="004E8AB3" w14:textId="2650679C" w:rsidR="00722D7E" w:rsidRPr="00865A92" w:rsidRDefault="00722D7E" w:rsidP="00865A92">
      <w:pPr>
        <w:ind w:firstLine="709"/>
        <w:jc w:val="both"/>
        <w:rPr>
          <w:rStyle w:val="FontStyle16"/>
          <w:sz w:val="24"/>
          <w:szCs w:val="24"/>
        </w:rPr>
      </w:pPr>
      <w:r w:rsidRPr="00865A92">
        <w:rPr>
          <w:rStyle w:val="FontStyle16"/>
          <w:sz w:val="24"/>
          <w:szCs w:val="24"/>
        </w:rPr>
        <w:t>2. Опубликовать настоящее Решение на официальном сайте Администрации муниципального образования «</w:t>
      </w:r>
      <w:proofErr w:type="spellStart"/>
      <w:r w:rsidRPr="00865A92">
        <w:rPr>
          <w:rStyle w:val="FontStyle16"/>
          <w:sz w:val="24"/>
          <w:szCs w:val="24"/>
        </w:rPr>
        <w:t>Манжерокское</w:t>
      </w:r>
      <w:proofErr w:type="spellEnd"/>
      <w:r w:rsidRPr="00865A92">
        <w:rPr>
          <w:rStyle w:val="FontStyle16"/>
          <w:sz w:val="24"/>
          <w:szCs w:val="24"/>
        </w:rPr>
        <w:t xml:space="preserve"> сельское поселение» Майминского района Республики Алтай https://www.манжерокское.рф, на информационных стендах Манжерокского сельского поселения.</w:t>
      </w:r>
    </w:p>
    <w:p w14:paraId="602BA19C" w14:textId="77777777" w:rsidR="00722D7E" w:rsidRPr="00865A92" w:rsidRDefault="00722D7E" w:rsidP="00865A92">
      <w:pPr>
        <w:ind w:firstLine="709"/>
        <w:jc w:val="both"/>
        <w:rPr>
          <w:color w:val="000000"/>
        </w:rPr>
      </w:pPr>
      <w:r w:rsidRPr="00865A92">
        <w:rPr>
          <w:color w:val="000000"/>
        </w:rPr>
        <w:t>3. Настоящее Решение вступает в силу после его официального опубликования.</w:t>
      </w:r>
    </w:p>
    <w:bookmarkEnd w:id="1"/>
    <w:p w14:paraId="04E3BA70" w14:textId="1ABEF6A3" w:rsidR="007967B0" w:rsidRPr="00865A92" w:rsidRDefault="007967B0" w:rsidP="00865A92">
      <w:pPr>
        <w:pStyle w:val="a3"/>
        <w:ind w:firstLine="708"/>
        <w:jc w:val="both"/>
      </w:pPr>
      <w:r w:rsidRPr="00865A92">
        <w:rPr>
          <w:color w:val="000000"/>
        </w:rPr>
        <w:t xml:space="preserve">4.Ранее принятое </w:t>
      </w:r>
      <w:r w:rsidR="002A2DD1" w:rsidRPr="00865A92">
        <w:rPr>
          <w:color w:val="000000"/>
        </w:rPr>
        <w:t>решение от 15 августа 2023 № 9-</w:t>
      </w:r>
      <w:r w:rsidR="00DA2FE6" w:rsidRPr="00865A92">
        <w:rPr>
          <w:color w:val="000000"/>
        </w:rPr>
        <w:t>10</w:t>
      </w:r>
      <w:r w:rsidRPr="00865A92">
        <w:rPr>
          <w:color w:val="000000"/>
        </w:rPr>
        <w:t xml:space="preserve"> «</w:t>
      </w:r>
      <w:r w:rsidRPr="00865A92">
        <w:rPr>
          <w:rStyle w:val="FontStyle17"/>
          <w:b w:val="0"/>
        </w:rPr>
        <w:t>О внесении изменений в ПЗЗ</w:t>
      </w:r>
      <w:r w:rsidRPr="00865A92">
        <w:rPr>
          <w:rStyle w:val="FontStyle17"/>
        </w:rPr>
        <w:t xml:space="preserve">» </w:t>
      </w:r>
      <w:r w:rsidRPr="00865A92">
        <w:rPr>
          <w:color w:val="000000"/>
        </w:rPr>
        <w:t>считать утратившим силу.</w:t>
      </w:r>
    </w:p>
    <w:p w14:paraId="43AFE201" w14:textId="77777777" w:rsidR="00B34227" w:rsidRPr="00865A92" w:rsidRDefault="00B34227" w:rsidP="00865A92">
      <w:pPr>
        <w:shd w:val="clear" w:color="auto" w:fill="FFFFFF"/>
        <w:ind w:firstLine="709"/>
        <w:jc w:val="both"/>
      </w:pPr>
    </w:p>
    <w:p w14:paraId="61719B2C" w14:textId="77777777" w:rsidR="00B34227" w:rsidRPr="00865A92" w:rsidRDefault="00B34227" w:rsidP="00865A92">
      <w:pPr>
        <w:shd w:val="clear" w:color="auto" w:fill="FFFFFF"/>
        <w:ind w:firstLine="709"/>
        <w:jc w:val="both"/>
      </w:pPr>
    </w:p>
    <w:p w14:paraId="5B8FE5B8" w14:textId="77777777" w:rsidR="00B34227" w:rsidRPr="00865A92" w:rsidRDefault="00B34227" w:rsidP="00865A92">
      <w:pPr>
        <w:shd w:val="clear" w:color="auto" w:fill="FFFFFF"/>
        <w:ind w:firstLine="709"/>
        <w:jc w:val="both"/>
      </w:pPr>
    </w:p>
    <w:p w14:paraId="32AFCBF8" w14:textId="12C5A74D" w:rsidR="00DC13DF" w:rsidRPr="00865A92" w:rsidRDefault="004A01E2" w:rsidP="00865A92">
      <w:pPr>
        <w:shd w:val="clear" w:color="auto" w:fill="FFFFFF"/>
        <w:jc w:val="both"/>
      </w:pPr>
      <w:r w:rsidRPr="00865A92">
        <w:t xml:space="preserve">Глава </w:t>
      </w:r>
      <w:proofErr w:type="spellStart"/>
      <w:r w:rsidR="00DC13DF" w:rsidRPr="00865A92">
        <w:t>Манжерокского</w:t>
      </w:r>
      <w:proofErr w:type="spellEnd"/>
      <w:r w:rsidRPr="00865A92">
        <w:t xml:space="preserve"> сельского</w:t>
      </w:r>
    </w:p>
    <w:p w14:paraId="45CA88EF" w14:textId="17E9FDD3" w:rsidR="00AE4364" w:rsidRPr="00865A92" w:rsidRDefault="00DC13DF" w:rsidP="00865A92">
      <w:pPr>
        <w:shd w:val="clear" w:color="auto" w:fill="FFFFFF"/>
        <w:jc w:val="both"/>
      </w:pPr>
      <w:r w:rsidRPr="00865A92">
        <w:t xml:space="preserve">поселения                                   </w:t>
      </w:r>
      <w:r w:rsidR="004A01E2" w:rsidRPr="00865A92">
        <w:t xml:space="preserve">               </w:t>
      </w:r>
      <w:r w:rsidR="001557CE" w:rsidRPr="00865A92">
        <w:t xml:space="preserve">                                          </w:t>
      </w:r>
      <w:r w:rsidR="004A01E2" w:rsidRPr="00865A92">
        <w:t xml:space="preserve">  </w:t>
      </w:r>
      <w:r w:rsidR="00865A92">
        <w:t xml:space="preserve">                         </w:t>
      </w:r>
      <w:r w:rsidR="004A01E2" w:rsidRPr="00865A92">
        <w:t xml:space="preserve">  А.Ю.</w:t>
      </w:r>
      <w:r w:rsidR="001557CE" w:rsidRPr="00865A92">
        <w:t xml:space="preserve"> </w:t>
      </w:r>
      <w:r w:rsidR="004A01E2" w:rsidRPr="00865A92">
        <w:t>Майков</w:t>
      </w:r>
    </w:p>
    <w:sectPr w:rsidR="00AE4364" w:rsidRPr="00865A92" w:rsidSect="00844DE2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D7E"/>
    <w:rsid w:val="000431D9"/>
    <w:rsid w:val="00063DDC"/>
    <w:rsid w:val="00072438"/>
    <w:rsid w:val="000A5FC2"/>
    <w:rsid w:val="000D254C"/>
    <w:rsid w:val="00150160"/>
    <w:rsid w:val="001557CE"/>
    <w:rsid w:val="0015708D"/>
    <w:rsid w:val="001634A2"/>
    <w:rsid w:val="00183EBF"/>
    <w:rsid w:val="001D69FC"/>
    <w:rsid w:val="001E0898"/>
    <w:rsid w:val="002041F7"/>
    <w:rsid w:val="00212BD3"/>
    <w:rsid w:val="00254080"/>
    <w:rsid w:val="002A2DD1"/>
    <w:rsid w:val="0034141E"/>
    <w:rsid w:val="0034308F"/>
    <w:rsid w:val="0035622C"/>
    <w:rsid w:val="0039341E"/>
    <w:rsid w:val="003A0573"/>
    <w:rsid w:val="003D521F"/>
    <w:rsid w:val="003D784D"/>
    <w:rsid w:val="004A01E2"/>
    <w:rsid w:val="004A78B9"/>
    <w:rsid w:val="004F3381"/>
    <w:rsid w:val="005D4020"/>
    <w:rsid w:val="0061050D"/>
    <w:rsid w:val="00610BE7"/>
    <w:rsid w:val="00646DDC"/>
    <w:rsid w:val="006518ED"/>
    <w:rsid w:val="006E2E5B"/>
    <w:rsid w:val="00722D7E"/>
    <w:rsid w:val="00777F1D"/>
    <w:rsid w:val="007967B0"/>
    <w:rsid w:val="007D6566"/>
    <w:rsid w:val="00844DE2"/>
    <w:rsid w:val="00865A92"/>
    <w:rsid w:val="00940691"/>
    <w:rsid w:val="00975BCB"/>
    <w:rsid w:val="009A2569"/>
    <w:rsid w:val="00A42488"/>
    <w:rsid w:val="00A935B5"/>
    <w:rsid w:val="00AE4364"/>
    <w:rsid w:val="00B029A2"/>
    <w:rsid w:val="00B072AC"/>
    <w:rsid w:val="00B147E0"/>
    <w:rsid w:val="00B34227"/>
    <w:rsid w:val="00B57CDC"/>
    <w:rsid w:val="00BA5C64"/>
    <w:rsid w:val="00BE51BD"/>
    <w:rsid w:val="00C0626C"/>
    <w:rsid w:val="00C32829"/>
    <w:rsid w:val="00D17A43"/>
    <w:rsid w:val="00D657F9"/>
    <w:rsid w:val="00DA2FE6"/>
    <w:rsid w:val="00DB29AB"/>
    <w:rsid w:val="00DC13DF"/>
    <w:rsid w:val="00E46C5C"/>
    <w:rsid w:val="00EB249F"/>
    <w:rsid w:val="00EF7E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8523AD6"/>
  <w15:docId w15:val="{F6580E4C-CF28-4FB5-A7B1-3D7CDAB15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2D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22D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722D7E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6"/>
      <w:szCs w:val="26"/>
      <w:lang w:eastAsia="ru-RU"/>
    </w:rPr>
  </w:style>
  <w:style w:type="paragraph" w:customStyle="1" w:styleId="Style10">
    <w:name w:val="Style10"/>
    <w:basedOn w:val="a"/>
    <w:uiPriority w:val="99"/>
    <w:rsid w:val="00722D7E"/>
    <w:pPr>
      <w:widowControl w:val="0"/>
      <w:autoSpaceDE w:val="0"/>
      <w:autoSpaceDN w:val="0"/>
      <w:adjustRightInd w:val="0"/>
      <w:spacing w:line="285" w:lineRule="exact"/>
      <w:ind w:firstLine="562"/>
      <w:jc w:val="both"/>
    </w:pPr>
  </w:style>
  <w:style w:type="character" w:customStyle="1" w:styleId="FontStyle16">
    <w:name w:val="Font Style16"/>
    <w:basedOn w:val="a0"/>
    <w:uiPriority w:val="99"/>
    <w:rsid w:val="00722D7E"/>
    <w:rPr>
      <w:rFonts w:ascii="Times New Roman" w:hAnsi="Times New Roman" w:cs="Times New Roman" w:hint="default"/>
      <w:sz w:val="22"/>
      <w:szCs w:val="22"/>
    </w:rPr>
  </w:style>
  <w:style w:type="character" w:customStyle="1" w:styleId="FontStyle17">
    <w:name w:val="Font Style17"/>
    <w:basedOn w:val="a0"/>
    <w:uiPriority w:val="99"/>
    <w:rsid w:val="00722D7E"/>
    <w:rPr>
      <w:rFonts w:ascii="Times New Roman" w:hAnsi="Times New Roman" w:cs="Times New Roman" w:hint="default"/>
      <w:b/>
      <w:bCs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B147E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147E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31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5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5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7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C64D43-1588-4D71-945E-E30425947B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357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2023-10-31T11:10:00Z</cp:lastPrinted>
  <dcterms:created xsi:type="dcterms:W3CDTF">2023-10-31T11:31:00Z</dcterms:created>
  <dcterms:modified xsi:type="dcterms:W3CDTF">2023-11-07T03:21:00Z</dcterms:modified>
</cp:coreProperties>
</file>