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6C" w:rsidRDefault="0043156C" w:rsidP="0096194C">
      <w:pPr>
        <w:pStyle w:val="a3"/>
        <w:rPr>
          <w:rFonts w:ascii="Times New Roman" w:hAnsi="Times New Roman"/>
          <w:sz w:val="28"/>
          <w:szCs w:val="28"/>
        </w:rPr>
      </w:pPr>
    </w:p>
    <w:p w:rsidR="0096194C" w:rsidRDefault="0043156C" w:rsidP="0096194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17FF1">
        <w:rPr>
          <w:rFonts w:ascii="Times New Roman" w:hAnsi="Times New Roman"/>
          <w:sz w:val="28"/>
          <w:szCs w:val="28"/>
        </w:rPr>
        <w:t xml:space="preserve">   </w:t>
      </w:r>
      <w:r w:rsidR="0096194C">
        <w:rPr>
          <w:rFonts w:ascii="Times New Roman" w:hAnsi="Times New Roman"/>
          <w:sz w:val="28"/>
          <w:szCs w:val="28"/>
        </w:rPr>
        <w:t>Республика Алтай</w:t>
      </w:r>
    </w:p>
    <w:p w:rsidR="0096194C" w:rsidRDefault="0096194C" w:rsidP="0096194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96194C" w:rsidRDefault="0096194C" w:rsidP="0096194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96194C" w:rsidRDefault="0096194C" w:rsidP="0096194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96194C" w:rsidRDefault="0096194C" w:rsidP="0096194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96194C" w:rsidRDefault="0096194C" w:rsidP="009619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194C" w:rsidRDefault="0096194C" w:rsidP="009619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43156C" w:rsidRDefault="0043156C" w:rsidP="009619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194C" w:rsidRDefault="0096194C" w:rsidP="009619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96194C" w:rsidRDefault="00DF38DD" w:rsidP="0096194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 w:rsidR="0096194C">
        <w:rPr>
          <w:rFonts w:ascii="Times New Roman" w:hAnsi="Times New Roman"/>
          <w:sz w:val="28"/>
          <w:szCs w:val="28"/>
        </w:rPr>
        <w:t>0</w:t>
      </w:r>
      <w:r w:rsidR="00AE1763">
        <w:rPr>
          <w:rFonts w:ascii="Times New Roman" w:hAnsi="Times New Roman"/>
          <w:sz w:val="28"/>
          <w:szCs w:val="28"/>
        </w:rPr>
        <w:t>8 » июня  2018 г № 9</w:t>
      </w:r>
      <w:r w:rsidR="0096194C">
        <w:rPr>
          <w:rFonts w:ascii="Times New Roman" w:hAnsi="Times New Roman"/>
          <w:sz w:val="28"/>
          <w:szCs w:val="28"/>
        </w:rPr>
        <w:t>-1                                                       с.Манжерок</w:t>
      </w:r>
    </w:p>
    <w:p w:rsidR="0096194C" w:rsidRDefault="0096194C" w:rsidP="00961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96194C" w:rsidRDefault="0096194C" w:rsidP="00961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Устав муниципального образования </w:t>
      </w:r>
    </w:p>
    <w:p w:rsidR="0096194C" w:rsidRDefault="0096194C" w:rsidP="00961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</w:p>
    <w:p w:rsidR="0096194C" w:rsidRDefault="0096194C" w:rsidP="009619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94C" w:rsidRDefault="0096194C" w:rsidP="00961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</w:t>
      </w:r>
    </w:p>
    <w:p w:rsidR="0096194C" w:rsidRDefault="0096194C" w:rsidP="0096194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Манжерокский сельский Совет депутатов</w:t>
      </w:r>
    </w:p>
    <w:p w:rsidR="0096194C" w:rsidRDefault="0096194C" w:rsidP="009619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BD64BE" w:rsidRPr="001E307A" w:rsidRDefault="00BD64BE" w:rsidP="006638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8CF">
        <w:rPr>
          <w:rFonts w:ascii="Times New Roman" w:hAnsi="Times New Roman" w:cs="Times New Roman"/>
          <w:sz w:val="28"/>
          <w:szCs w:val="28"/>
        </w:rPr>
        <w:t xml:space="preserve">1.Внести в Устав </w:t>
      </w:r>
      <w:r w:rsidR="001E307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Манжерокское сельское поселение, принятого решением Совета депутатов 06.07.2016 г № 37-1 </w:t>
      </w:r>
      <w:r w:rsidRPr="006638CF">
        <w:rPr>
          <w:rFonts w:ascii="Times New Roman" w:hAnsi="Times New Roman" w:cs="Times New Roman"/>
          <w:sz w:val="28"/>
          <w:szCs w:val="28"/>
        </w:rPr>
        <w:t xml:space="preserve"> </w:t>
      </w:r>
      <w:r w:rsidR="006D09C1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6638CF">
        <w:rPr>
          <w:rFonts w:ascii="Times New Roman" w:hAnsi="Times New Roman" w:cs="Times New Roman"/>
          <w:sz w:val="28"/>
          <w:szCs w:val="28"/>
        </w:rPr>
        <w:t>:</w:t>
      </w:r>
    </w:p>
    <w:p w:rsidR="00BD64BE" w:rsidRPr="006638CF" w:rsidRDefault="00C5250F" w:rsidP="006638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1.1) Пункт 3 статьи 39</w:t>
      </w:r>
      <w:r w:rsidR="00BD64BE" w:rsidRPr="006638CF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редакции:</w:t>
      </w:r>
    </w:p>
    <w:p w:rsidR="00C5250F" w:rsidRDefault="00C5250F" w:rsidP="006638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Главе поселения предоставляется ежегодный оплачиваемый отпуск </w:t>
      </w:r>
      <w:r w:rsidR="006D09C1">
        <w:rPr>
          <w:rFonts w:ascii="Times New Roman" w:hAnsi="Times New Roman" w:cs="Times New Roman"/>
          <w:sz w:val="28"/>
          <w:szCs w:val="28"/>
        </w:rPr>
        <w:t>и отпуск за ненормированный рабочий день в соответствии с трудовым законодательством</w:t>
      </w:r>
      <w:r w:rsidR="00A03C6B">
        <w:rPr>
          <w:rFonts w:ascii="Times New Roman" w:hAnsi="Times New Roman" w:cs="Times New Roman"/>
          <w:sz w:val="28"/>
          <w:szCs w:val="28"/>
        </w:rPr>
        <w:t>.</w:t>
      </w:r>
      <w:r w:rsidR="006D09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64BE" w:rsidRPr="006638CF" w:rsidRDefault="00BD64BE" w:rsidP="006638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38CF">
        <w:rPr>
          <w:rFonts w:ascii="Times New Roman" w:hAnsi="Times New Roman" w:cs="Times New Roman"/>
          <w:sz w:val="28"/>
          <w:szCs w:val="28"/>
        </w:rPr>
        <w:t>2. Направить настоящее Решение  на государственную регистрацию в течение 15 дней со дня его принятия.</w:t>
      </w:r>
    </w:p>
    <w:p w:rsidR="00053394" w:rsidRDefault="00053394" w:rsidP="000533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291">
        <w:rPr>
          <w:rFonts w:ascii="Times New Roman" w:hAnsi="Times New Roman" w:cs="Times New Roman"/>
          <w:sz w:val="28"/>
          <w:szCs w:val="28"/>
        </w:rPr>
        <w:t>3. Настоящее Решение, после его государственной регистрации, вступает в силу со дня его официальног</w:t>
      </w:r>
      <w:r>
        <w:rPr>
          <w:rFonts w:ascii="Times New Roman" w:hAnsi="Times New Roman" w:cs="Times New Roman"/>
          <w:sz w:val="28"/>
          <w:szCs w:val="28"/>
        </w:rPr>
        <w:t xml:space="preserve">о  </w:t>
      </w:r>
      <w:r>
        <w:rPr>
          <w:rFonts w:ascii="Times New Roman" w:hAnsi="Times New Roman"/>
          <w:sz w:val="28"/>
          <w:szCs w:val="28"/>
        </w:rPr>
        <w:t>обнародования на информационных стендах с.Манжерок, ул.Ленинская,25, с.Озерное, ул.Центральная,7.</w:t>
      </w:r>
    </w:p>
    <w:p w:rsidR="00DC3363" w:rsidRDefault="00DC3363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36E6" w:rsidRDefault="008236E6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9E0" w:rsidRPr="006638CF" w:rsidRDefault="006F19E0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394" w:rsidRDefault="00053394" w:rsidP="000533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Манжерокского сельского</w:t>
      </w:r>
    </w:p>
    <w:p w:rsidR="00053394" w:rsidRDefault="00053394" w:rsidP="000533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поселения                                                         А.А.Корчуганов</w:t>
      </w:r>
    </w:p>
    <w:p w:rsidR="00053394" w:rsidRDefault="00053394" w:rsidP="00053394">
      <w:pPr>
        <w:keepNext/>
        <w:widowControl w:val="0"/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BE" w:rsidRDefault="00BD64BE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DF7" w:rsidRDefault="003A5DF7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DF7" w:rsidRDefault="003A5DF7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07A" w:rsidRDefault="001E307A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07A" w:rsidRDefault="001E307A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07A" w:rsidRDefault="001E307A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07A" w:rsidRDefault="001E307A" w:rsidP="006638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DF7" w:rsidRDefault="003A5DF7" w:rsidP="003A5DF7">
      <w:pPr>
        <w:pStyle w:val="a3"/>
        <w:rPr>
          <w:rFonts w:ascii="Times New Roman" w:hAnsi="Times New Roman"/>
          <w:sz w:val="28"/>
          <w:szCs w:val="28"/>
        </w:rPr>
      </w:pPr>
    </w:p>
    <w:sectPr w:rsidR="003A5DF7" w:rsidSect="008A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6194C"/>
    <w:rsid w:val="00053394"/>
    <w:rsid w:val="0009536D"/>
    <w:rsid w:val="000B200E"/>
    <w:rsid w:val="000E5CE9"/>
    <w:rsid w:val="001A5716"/>
    <w:rsid w:val="001D1C90"/>
    <w:rsid w:val="001E1394"/>
    <w:rsid w:val="001E307A"/>
    <w:rsid w:val="00266CB2"/>
    <w:rsid w:val="00285E76"/>
    <w:rsid w:val="003A5DF7"/>
    <w:rsid w:val="0040368D"/>
    <w:rsid w:val="0043156C"/>
    <w:rsid w:val="0043773F"/>
    <w:rsid w:val="006520DD"/>
    <w:rsid w:val="006638CF"/>
    <w:rsid w:val="00674A24"/>
    <w:rsid w:val="00676B5C"/>
    <w:rsid w:val="006D09C1"/>
    <w:rsid w:val="006F19E0"/>
    <w:rsid w:val="006F6DA5"/>
    <w:rsid w:val="00714E52"/>
    <w:rsid w:val="008236E6"/>
    <w:rsid w:val="00846F4E"/>
    <w:rsid w:val="008746C0"/>
    <w:rsid w:val="008A653F"/>
    <w:rsid w:val="00954B2A"/>
    <w:rsid w:val="0096194C"/>
    <w:rsid w:val="00A03C6B"/>
    <w:rsid w:val="00A410B7"/>
    <w:rsid w:val="00AE1763"/>
    <w:rsid w:val="00AE23DC"/>
    <w:rsid w:val="00BC41DF"/>
    <w:rsid w:val="00BD64BE"/>
    <w:rsid w:val="00C5250F"/>
    <w:rsid w:val="00CC4B18"/>
    <w:rsid w:val="00CF0832"/>
    <w:rsid w:val="00D17FF1"/>
    <w:rsid w:val="00D309B7"/>
    <w:rsid w:val="00D33619"/>
    <w:rsid w:val="00D50844"/>
    <w:rsid w:val="00DC3363"/>
    <w:rsid w:val="00DD43A2"/>
    <w:rsid w:val="00DF38DD"/>
    <w:rsid w:val="00E87A71"/>
    <w:rsid w:val="00ED2B8C"/>
    <w:rsid w:val="00EF5589"/>
    <w:rsid w:val="00F61B67"/>
    <w:rsid w:val="00F84452"/>
    <w:rsid w:val="00FC295B"/>
    <w:rsid w:val="00FF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94C"/>
    <w:pPr>
      <w:spacing w:after="0" w:line="240" w:lineRule="auto"/>
    </w:pPr>
  </w:style>
  <w:style w:type="character" w:styleId="a4">
    <w:name w:val="Hyperlink"/>
    <w:basedOn w:val="a0"/>
    <w:rsid w:val="00BD64BE"/>
    <w:rPr>
      <w:color w:val="0000FF"/>
      <w:u w:val="none"/>
    </w:rPr>
  </w:style>
  <w:style w:type="paragraph" w:customStyle="1" w:styleId="ConsNormal">
    <w:name w:val="ConsNormal"/>
    <w:rsid w:val="00BD64B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3">
    <w:name w:val="Основной текст3"/>
    <w:basedOn w:val="a"/>
    <w:semiHidden/>
    <w:rsid w:val="00BD64BE"/>
    <w:pPr>
      <w:widowControl w:val="0"/>
      <w:shd w:val="clear" w:color="auto" w:fill="FFFFFF"/>
      <w:spacing w:before="240" w:after="0" w:line="322" w:lineRule="exact"/>
      <w:ind w:firstLine="567"/>
      <w:jc w:val="both"/>
    </w:pPr>
    <w:rPr>
      <w:rFonts w:ascii="Arial" w:eastAsia="Times New Roman" w:hAnsi="Arial" w:cs="Times New Roman"/>
      <w:color w:val="000000"/>
      <w:spacing w:val="-1"/>
      <w:sz w:val="26"/>
      <w:szCs w:val="26"/>
    </w:rPr>
  </w:style>
  <w:style w:type="paragraph" w:styleId="a5">
    <w:name w:val="Title"/>
    <w:basedOn w:val="a"/>
    <w:link w:val="a6"/>
    <w:uiPriority w:val="99"/>
    <w:qFormat/>
    <w:rsid w:val="00BD64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BD64BE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2018-06-07T09:05:00Z</cp:lastPrinted>
  <dcterms:created xsi:type="dcterms:W3CDTF">2018-03-22T02:43:00Z</dcterms:created>
  <dcterms:modified xsi:type="dcterms:W3CDTF">2018-06-08T04:53:00Z</dcterms:modified>
</cp:coreProperties>
</file>