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61" w:rsidRDefault="00432861" w:rsidP="00432861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РЕЕСТР</w:t>
      </w:r>
    </w:p>
    <w:p w:rsidR="00432861" w:rsidRDefault="00432861" w:rsidP="00432861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организаций, образующих инфраструктуру поддержки малого и среднего предпринимательства </w:t>
      </w:r>
    </w:p>
    <w:p w:rsidR="00432861" w:rsidRDefault="00432861" w:rsidP="00432861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в муниципальном образовании «</w:t>
      </w:r>
      <w:proofErr w:type="spellStart"/>
      <w:r>
        <w:rPr>
          <w:b/>
          <w:sz w:val="28"/>
          <w:szCs w:val="28"/>
        </w:rPr>
        <w:t>Майминский</w:t>
      </w:r>
      <w:proofErr w:type="spellEnd"/>
      <w:r>
        <w:rPr>
          <w:b/>
          <w:sz w:val="28"/>
          <w:szCs w:val="28"/>
        </w:rPr>
        <w:t xml:space="preserve"> район»</w:t>
      </w:r>
    </w:p>
    <w:p w:rsidR="00432861" w:rsidRDefault="00432861" w:rsidP="00432861">
      <w:pPr>
        <w:shd w:val="clear" w:color="auto" w:fill="FFFFFF"/>
        <w:rPr>
          <w:rFonts w:ascii="PT Serif" w:hAnsi="PT Serif"/>
          <w:sz w:val="26"/>
          <w:szCs w:val="26"/>
        </w:rPr>
      </w:pPr>
    </w:p>
    <w:tbl>
      <w:tblPr>
        <w:tblW w:w="5150" w:type="pct"/>
        <w:tblInd w:w="-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7"/>
        <w:gridCol w:w="2970"/>
        <w:gridCol w:w="2546"/>
        <w:gridCol w:w="1839"/>
        <w:gridCol w:w="1271"/>
        <w:gridCol w:w="2970"/>
        <w:gridCol w:w="3013"/>
      </w:tblGrid>
      <w:tr w:rsidR="00432861" w:rsidTr="004328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32861" w:rsidRDefault="00432861">
            <w:pPr>
              <w:spacing w:line="276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32861" w:rsidRDefault="00432861">
            <w:pPr>
              <w:spacing w:line="276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32861" w:rsidRDefault="00432861">
            <w:pPr>
              <w:spacing w:line="276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32861" w:rsidRDefault="00432861">
            <w:pPr>
              <w:spacing w:line="276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ИНН/КПП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32861" w:rsidRDefault="00432861">
            <w:pPr>
              <w:spacing w:line="276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ОГРН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32861" w:rsidRDefault="00432861">
            <w:pPr>
              <w:spacing w:line="276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Контактная информация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32861" w:rsidRDefault="00432861">
            <w:pPr>
              <w:spacing w:line="276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Перечень оказываемых услуг</w:t>
            </w:r>
          </w:p>
        </w:tc>
      </w:tr>
      <w:tr w:rsidR="00432861" w:rsidTr="004328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32861" w:rsidRDefault="00432861">
            <w:pPr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32861" w:rsidRDefault="00432861">
            <w:pPr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Центр содействия малому и среднему предпринимательству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32861" w:rsidRDefault="00432861">
            <w:pPr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649100, Республика Алтай, </w:t>
            </w:r>
          </w:p>
          <w:p w:rsidR="00432861" w:rsidRDefault="00432861">
            <w:pPr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Майма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ул. Ленина, 22</w:t>
            </w:r>
          </w:p>
          <w:p w:rsidR="00432861" w:rsidRDefault="00432861">
            <w:pPr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</w:p>
          <w:p w:rsidR="00432861" w:rsidRDefault="00432861">
            <w:pPr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Кузнецова Елена Борисовна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32861" w:rsidRDefault="00432861">
            <w:pPr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32861" w:rsidRDefault="00432861">
            <w:pPr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32861" w:rsidRDefault="00432861">
            <w:pPr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8(38844)21-1-72;</w:t>
            </w:r>
          </w:p>
          <w:p w:rsidR="00432861" w:rsidRDefault="00432861">
            <w:pPr>
              <w:spacing w:line="276" w:lineRule="auto"/>
              <w:ind w:firstLine="0"/>
              <w:rPr>
                <w:color w:val="333333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адрес электронной почты:</w:t>
            </w:r>
            <w:hyperlink r:id="rId4" w:history="1">
              <w:r>
                <w:rPr>
                  <w:rStyle w:val="a3"/>
                  <w:sz w:val="28"/>
                  <w:szCs w:val="28"/>
                  <w:lang w:val="en-US"/>
                </w:rPr>
                <w:t>economai</w:t>
              </w:r>
              <w:r>
                <w:rPr>
                  <w:rStyle w:val="a3"/>
                  <w:sz w:val="28"/>
                  <w:szCs w:val="28"/>
                </w:rPr>
                <w:t>@</w:t>
              </w:r>
              <w:r>
                <w:rPr>
                  <w:rStyle w:val="a3"/>
                  <w:sz w:val="28"/>
                  <w:szCs w:val="28"/>
                  <w:lang w:val="en-US"/>
                </w:rPr>
                <w:t>mail</w:t>
              </w:r>
              <w:r>
                <w:rPr>
                  <w:rStyle w:val="a3"/>
                  <w:sz w:val="28"/>
                  <w:szCs w:val="28"/>
                </w:rPr>
                <w:t>.</w:t>
              </w:r>
              <w:r>
                <w:rPr>
                  <w:rStyle w:val="a3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275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Реализация муниципальных программ развития субъектов малого и среднего </w:t>
            </w:r>
            <w:proofErr w:type="spellStart"/>
            <w:r>
              <w:rPr>
                <w:sz w:val="28"/>
                <w:szCs w:val="28"/>
              </w:rPr>
              <w:t>предпринимательства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;</w:t>
            </w:r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валифицированное</w:t>
            </w:r>
            <w:proofErr w:type="spellEnd"/>
            <w:r>
              <w:rPr>
                <w:sz w:val="28"/>
                <w:szCs w:val="28"/>
              </w:rPr>
              <w:t xml:space="preserve"> обслуживание субъектов малого и среднего предпринимательства на этапе создания и регистрации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предоставление адресной методической, информационной, </w:t>
            </w:r>
            <w:r>
              <w:rPr>
                <w:sz w:val="28"/>
                <w:szCs w:val="28"/>
              </w:rPr>
              <w:lastRenderedPageBreak/>
              <w:t>консультационной, поддержки субъектам малого и среднего предпринимательства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  <w:p w:rsidR="00432861" w:rsidRDefault="00432861">
            <w:pPr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взаимодействия субъектов предпринимательства с органами с органами местного самоуправления; организация взаимодействия со средствами массовой информации в области освещения и обсуждения проблем малого и среднего предпринимательства и путей их решения, пропаганда предпринимательской деятельности</w:t>
            </w:r>
          </w:p>
        </w:tc>
      </w:tr>
      <w:tr w:rsidR="00432861" w:rsidTr="004328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32861" w:rsidRDefault="00432861">
            <w:pPr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  <w:t>Филиал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  <w:t>Автономного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  <w:t>учреждения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  <w:t>Республики Алтай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  <w:t>«Многофункциональный центр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  <w:t>обеспечение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  <w:t>предоставления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  <w:t>государственных и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  <w:t>муниципальных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  <w:t xml:space="preserve">услуг» вс. </w:t>
            </w:r>
            <w:proofErr w:type="spellStart"/>
            <w:r>
              <w:rPr>
                <w:rFonts w:ascii="TimesNewRoman" w:eastAsiaTheme="minorHAnsi" w:hAnsi="TimesNewRoman" w:cs="TimesNewRoman"/>
                <w:sz w:val="28"/>
                <w:szCs w:val="28"/>
                <w:u w:val="single"/>
                <w:lang w:eastAsia="en-US"/>
              </w:rPr>
              <w:t>Майма</w:t>
            </w:r>
            <w:proofErr w:type="spellEnd"/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649100, Республика Алтай,</w:t>
            </w:r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Ленина, 10</w:t>
            </w:r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861" w:rsidRDefault="00432861">
            <w:pPr>
              <w:spacing w:line="276" w:lineRule="auto"/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Кайгородова</w:t>
            </w:r>
            <w:proofErr w:type="spellEnd"/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Марина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NewRoman" w:eastAsiaTheme="minorHAnsi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sz w:val="28"/>
                <w:szCs w:val="28"/>
                <w:lang w:eastAsia="en-US"/>
              </w:rPr>
              <w:t>0411142202/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NewRoman" w:eastAsiaTheme="minorHAnsi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sz w:val="28"/>
                <w:szCs w:val="28"/>
                <w:lang w:eastAsia="en-US"/>
              </w:rPr>
              <w:t>041143005</w:t>
            </w:r>
          </w:p>
          <w:p w:rsidR="00432861" w:rsidRDefault="00432861">
            <w:pPr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32861" w:rsidRDefault="00432861">
            <w:pPr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ascii="TimesNewRoman" w:eastAsiaTheme="minorHAnsi" w:hAnsi="TimesNewRoman" w:cs="TimesNewRoman"/>
                <w:sz w:val="28"/>
                <w:szCs w:val="28"/>
                <w:lang w:eastAsia="en-US"/>
              </w:rPr>
              <w:t>001080411007181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тел./факс</w:t>
            </w:r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(388-44) 21-0-04, </w:t>
            </w:r>
          </w:p>
          <w:p w:rsidR="00432861" w:rsidRDefault="00432861">
            <w:pPr>
              <w:pStyle w:val="ConsPlusNormal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</w:t>
            </w:r>
          </w:p>
          <w:p w:rsidR="00432861" w:rsidRDefault="00CB3C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432861">
                <w:rPr>
                  <w:rStyle w:val="a3"/>
                  <w:rFonts w:ascii="Times New Roman" w:hAnsi="Times New Roman" w:cs="Times New Roman"/>
                  <w:color w:val="333333"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mfc-maima@mail.ru</w:t>
              </w:r>
            </w:hyperlink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861" w:rsidRDefault="004328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861" w:rsidRDefault="00432861">
            <w:pPr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Информирование и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консультирование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субъектов малого и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среднего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предпринимательства о</w:t>
            </w:r>
            <w:r w:rsidR="00D658D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мерах и условиях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предоставления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поддержки субъектам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малого и среднего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предпринимательства.</w:t>
            </w:r>
          </w:p>
          <w:p w:rsidR="00432861" w:rsidRDefault="00432861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432861" w:rsidRDefault="00432861" w:rsidP="004328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:rsidR="00432861" w:rsidRDefault="00432861" w:rsidP="00432861"/>
    <w:p w:rsidR="000D254C" w:rsidRDefault="000D254C"/>
    <w:sectPr w:rsidR="000D254C" w:rsidSect="004328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32861"/>
    <w:rsid w:val="000D254C"/>
    <w:rsid w:val="00432861"/>
    <w:rsid w:val="00CB3C97"/>
    <w:rsid w:val="00CF0597"/>
    <w:rsid w:val="00D65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861"/>
    <w:pPr>
      <w:spacing w:after="0" w:line="240" w:lineRule="auto"/>
      <w:ind w:firstLine="709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2861"/>
    <w:rPr>
      <w:color w:val="0000FF" w:themeColor="hyperlink"/>
      <w:u w:val="single"/>
    </w:rPr>
  </w:style>
  <w:style w:type="paragraph" w:customStyle="1" w:styleId="ConsPlusNormal">
    <w:name w:val="ConsPlusNormal"/>
    <w:rsid w:val="004328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fc-maima@mail.ru" TargetMode="External"/><Relationship Id="rId4" Type="http://schemas.openxmlformats.org/officeDocument/2006/relationships/hyperlink" Target="mailto:economa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2020-02-05T09:26:00Z</dcterms:created>
  <dcterms:modified xsi:type="dcterms:W3CDTF">2020-11-26T01:02:00Z</dcterms:modified>
</cp:coreProperties>
</file>