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AB96" w14:textId="5EF1A62A" w:rsidR="00485AE4" w:rsidRDefault="005A38B9" w:rsidP="00485AE4">
      <w:pPr>
        <w:pStyle w:val="a3"/>
        <w:jc w:val="center"/>
      </w:pPr>
      <w:r w:rsidRPr="00485AE4">
        <w:t>Республика Алтай</w:t>
      </w:r>
    </w:p>
    <w:p w14:paraId="573D1F96" w14:textId="77777777" w:rsidR="00485AE4" w:rsidRDefault="00722D7E" w:rsidP="00485AE4">
      <w:pPr>
        <w:pStyle w:val="a3"/>
        <w:jc w:val="center"/>
      </w:pPr>
      <w:r w:rsidRPr="00485AE4">
        <w:t>Майминский район</w:t>
      </w:r>
    </w:p>
    <w:p w14:paraId="4917202B" w14:textId="77808FF1" w:rsidR="00722D7E" w:rsidRPr="00485AE4" w:rsidRDefault="00722D7E" w:rsidP="00485AE4">
      <w:pPr>
        <w:pStyle w:val="a3"/>
        <w:jc w:val="center"/>
      </w:pPr>
      <w:r w:rsidRPr="00485AE4">
        <w:t>Совет депутатов</w:t>
      </w:r>
    </w:p>
    <w:p w14:paraId="1739EA6A" w14:textId="77777777" w:rsidR="00722D7E" w:rsidRPr="00485AE4" w:rsidRDefault="00722D7E" w:rsidP="00485AE4">
      <w:pPr>
        <w:pStyle w:val="a3"/>
        <w:jc w:val="center"/>
      </w:pPr>
      <w:r w:rsidRPr="00485AE4">
        <w:t>Манжерокского сельского поселения</w:t>
      </w:r>
    </w:p>
    <w:p w14:paraId="23E2A15A" w14:textId="77777777" w:rsidR="00722D7E" w:rsidRPr="00485AE4" w:rsidRDefault="00722D7E" w:rsidP="00485AE4">
      <w:pPr>
        <w:pStyle w:val="a3"/>
        <w:jc w:val="center"/>
      </w:pPr>
      <w:r w:rsidRPr="00485AE4">
        <w:t>Пятого созыва</w:t>
      </w:r>
    </w:p>
    <w:p w14:paraId="4854C00E" w14:textId="77777777" w:rsidR="00722D7E" w:rsidRPr="00485AE4" w:rsidRDefault="00722D7E" w:rsidP="00485AE4">
      <w:pPr>
        <w:pStyle w:val="a3"/>
        <w:jc w:val="center"/>
        <w:rPr>
          <w:b/>
        </w:rPr>
      </w:pPr>
    </w:p>
    <w:p w14:paraId="7658A210" w14:textId="77777777" w:rsidR="00722D7E" w:rsidRPr="00485AE4" w:rsidRDefault="00722D7E" w:rsidP="00485AE4">
      <w:pPr>
        <w:pStyle w:val="a3"/>
        <w:jc w:val="center"/>
        <w:rPr>
          <w:b/>
        </w:rPr>
      </w:pPr>
      <w:r w:rsidRPr="00485AE4">
        <w:rPr>
          <w:b/>
        </w:rPr>
        <w:t>Р Е Ш Е Н И Е</w:t>
      </w:r>
    </w:p>
    <w:p w14:paraId="414E3CDE" w14:textId="77777777"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181F0A1" w14:textId="02C2545B" w:rsidR="00722D7E" w:rsidRPr="00485AE4" w:rsidRDefault="00B029A2" w:rsidP="00485AE4">
      <w:pPr>
        <w:jc w:val="both"/>
      </w:pPr>
      <w:r w:rsidRPr="00485AE4">
        <w:t xml:space="preserve">от </w:t>
      </w:r>
      <w:r w:rsidR="002A2DD1" w:rsidRPr="00485AE4">
        <w:t>«</w:t>
      </w:r>
      <w:r w:rsidR="001557CE" w:rsidRPr="00485AE4">
        <w:t>01</w:t>
      </w:r>
      <w:r w:rsidR="002A2DD1" w:rsidRPr="00485AE4">
        <w:t>» ноября</w:t>
      </w:r>
      <w:r w:rsidR="001D69FC" w:rsidRPr="00485AE4">
        <w:t xml:space="preserve"> 2023 г № </w:t>
      </w:r>
      <w:r w:rsidR="002A2DD1" w:rsidRPr="00485AE4">
        <w:t>11</w:t>
      </w:r>
      <w:r w:rsidR="004A78B9" w:rsidRPr="00485AE4">
        <w:t>-</w:t>
      </w:r>
      <w:r w:rsidR="007D6566" w:rsidRPr="00485AE4">
        <w:t>6</w:t>
      </w:r>
      <w:r w:rsidR="00722D7E" w:rsidRPr="00485AE4">
        <w:t xml:space="preserve">                </w:t>
      </w:r>
      <w:r w:rsidR="00485AE4">
        <w:t xml:space="preserve">            </w:t>
      </w:r>
      <w:r w:rsidR="00722D7E" w:rsidRPr="00485AE4">
        <w:t xml:space="preserve">                      </w:t>
      </w:r>
      <w:r w:rsidR="00C32829" w:rsidRPr="00485AE4">
        <w:t xml:space="preserve">             </w:t>
      </w:r>
      <w:r w:rsidR="00485AE4" w:rsidRPr="00485AE4">
        <w:t xml:space="preserve"> </w:t>
      </w:r>
      <w:r w:rsidR="00722D7E" w:rsidRPr="00485AE4">
        <w:t xml:space="preserve"> </w:t>
      </w:r>
      <w:r w:rsidR="00485AE4">
        <w:t xml:space="preserve">             </w:t>
      </w:r>
      <w:r w:rsidR="00722D7E" w:rsidRPr="00485AE4">
        <w:t xml:space="preserve">    с.</w:t>
      </w:r>
      <w:r w:rsidR="00D657F9" w:rsidRPr="00485AE4">
        <w:t xml:space="preserve"> </w:t>
      </w:r>
      <w:r w:rsidR="00722D7E" w:rsidRPr="00485AE4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485AE4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09E57F2F" w:rsidR="001557CE" w:rsidRPr="00485AE4" w:rsidRDefault="001557CE" w:rsidP="00485AE4">
            <w:pPr>
              <w:pStyle w:val="a3"/>
              <w:ind w:right="370" w:firstLine="709"/>
              <w:jc w:val="both"/>
              <w:rPr>
                <w:rStyle w:val="FontStyle17"/>
              </w:rPr>
            </w:pPr>
            <w:bookmarkStart w:id="0" w:name="bookmark1"/>
            <w:r w:rsidRPr="00485AE4">
              <w:rPr>
                <w:rStyle w:val="FontStyle17"/>
              </w:rPr>
              <w:t>Об отмене решения сельского Совета депутатов Манжерокского сельского поселения от 15.08.2023  № 9-</w:t>
            </w:r>
            <w:r w:rsidR="007D6566" w:rsidRPr="00485AE4">
              <w:rPr>
                <w:rStyle w:val="FontStyle17"/>
              </w:rPr>
              <w:t>6</w:t>
            </w:r>
            <w:r w:rsidRPr="00485AE4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485AE4" w:rsidRDefault="001557CE" w:rsidP="00485AE4">
            <w:pPr>
              <w:pStyle w:val="a3"/>
              <w:ind w:right="370" w:firstLine="709"/>
              <w:jc w:val="both"/>
              <w:rPr>
                <w:rStyle w:val="FontStyle17"/>
              </w:rPr>
            </w:pPr>
          </w:p>
          <w:p w14:paraId="49D1DBF6" w14:textId="28D3F942" w:rsidR="001557CE" w:rsidRPr="00485AE4" w:rsidRDefault="001557CE" w:rsidP="00485AE4">
            <w:pPr>
              <w:autoSpaceDE w:val="0"/>
              <w:autoSpaceDN w:val="0"/>
              <w:adjustRightInd w:val="0"/>
              <w:ind w:right="370" w:firstLine="709"/>
              <w:jc w:val="both"/>
            </w:pPr>
            <w:r w:rsidRPr="00485AE4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Манжерокский сельский Совет депутатов </w:t>
            </w:r>
          </w:p>
          <w:p w14:paraId="12F03859" w14:textId="77777777" w:rsidR="001557CE" w:rsidRPr="00485AE4" w:rsidRDefault="001557CE" w:rsidP="00485AE4">
            <w:pPr>
              <w:pStyle w:val="a3"/>
              <w:ind w:right="370" w:firstLine="709"/>
              <w:jc w:val="both"/>
              <w:rPr>
                <w:b/>
              </w:rPr>
            </w:pPr>
            <w:r w:rsidRPr="00485AE4">
              <w:rPr>
                <w:b/>
              </w:rPr>
              <w:t>РЕШИЛ:</w:t>
            </w:r>
          </w:p>
        </w:tc>
      </w:tr>
    </w:tbl>
    <w:p w14:paraId="75A38BBC" w14:textId="2E2F42C7" w:rsidR="001557CE" w:rsidRPr="00485AE4" w:rsidRDefault="001557CE" w:rsidP="00485AE4">
      <w:pPr>
        <w:ind w:firstLine="709"/>
        <w:jc w:val="both"/>
      </w:pPr>
      <w:r w:rsidRPr="00485AE4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485AE4">
        <w:t>ранее принятое решение от 15 августа 2023 № 9-</w:t>
      </w:r>
      <w:r w:rsidR="007D6566" w:rsidRPr="00485AE4">
        <w:t>6</w:t>
      </w:r>
      <w:r w:rsidRPr="00485AE4">
        <w:t xml:space="preserve"> «О внесении изменений в ПЗЗ</w:t>
      </w:r>
      <w:r w:rsidR="00D657F9" w:rsidRPr="00485AE4">
        <w:t>»</w:t>
      </w:r>
      <w:r w:rsidR="00485AE4">
        <w:t>.</w:t>
      </w:r>
    </w:p>
    <w:p w14:paraId="004E8AB3" w14:textId="2650679C" w:rsidR="00722D7E" w:rsidRPr="00485AE4" w:rsidRDefault="00722D7E" w:rsidP="00485AE4">
      <w:pPr>
        <w:ind w:firstLine="709"/>
        <w:jc w:val="both"/>
        <w:rPr>
          <w:rStyle w:val="FontStyle16"/>
          <w:sz w:val="24"/>
          <w:szCs w:val="24"/>
        </w:rPr>
      </w:pPr>
      <w:r w:rsidRPr="00485AE4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235C75B4" w14:textId="77777777" w:rsidR="00485AE4" w:rsidRDefault="00722D7E" w:rsidP="00485AE4">
      <w:pPr>
        <w:ind w:firstLine="709"/>
        <w:jc w:val="both"/>
        <w:rPr>
          <w:color w:val="000000"/>
        </w:rPr>
      </w:pPr>
      <w:r w:rsidRPr="00485AE4">
        <w:rPr>
          <w:color w:val="000000"/>
        </w:rPr>
        <w:t>3. Настоящее Решение вступает в силу после его официального опубликования.</w:t>
      </w:r>
      <w:bookmarkEnd w:id="1"/>
    </w:p>
    <w:p w14:paraId="04E3BA70" w14:textId="49D8F5DA" w:rsidR="007967B0" w:rsidRPr="00485AE4" w:rsidRDefault="007967B0" w:rsidP="00485AE4">
      <w:pPr>
        <w:ind w:firstLine="709"/>
        <w:jc w:val="both"/>
        <w:rPr>
          <w:color w:val="000000"/>
        </w:rPr>
      </w:pPr>
      <w:r w:rsidRPr="00485AE4">
        <w:rPr>
          <w:color w:val="000000"/>
        </w:rPr>
        <w:t xml:space="preserve">4.Ранее принятое </w:t>
      </w:r>
      <w:r w:rsidR="002A2DD1" w:rsidRPr="00485AE4">
        <w:rPr>
          <w:color w:val="000000"/>
        </w:rPr>
        <w:t>решение от 15 августа 2023 № 9-</w:t>
      </w:r>
      <w:r w:rsidR="007D6566" w:rsidRPr="00485AE4">
        <w:rPr>
          <w:color w:val="000000"/>
        </w:rPr>
        <w:t>6</w:t>
      </w:r>
      <w:r w:rsidRPr="00485AE4">
        <w:rPr>
          <w:color w:val="000000"/>
        </w:rPr>
        <w:t xml:space="preserve"> «</w:t>
      </w:r>
      <w:r w:rsidRPr="00485AE4">
        <w:rPr>
          <w:rStyle w:val="FontStyle17"/>
          <w:b w:val="0"/>
        </w:rPr>
        <w:t>О внесении изменений в ПЗЗ</w:t>
      </w:r>
      <w:r w:rsidRPr="00485AE4">
        <w:rPr>
          <w:rStyle w:val="FontStyle17"/>
        </w:rPr>
        <w:t xml:space="preserve">» </w:t>
      </w:r>
      <w:r w:rsidRPr="00485AE4">
        <w:rPr>
          <w:color w:val="000000"/>
        </w:rPr>
        <w:t>считать утратившим силу.</w:t>
      </w:r>
    </w:p>
    <w:p w14:paraId="43AFE201" w14:textId="77777777" w:rsidR="00B34227" w:rsidRPr="00485AE4" w:rsidRDefault="00B34227" w:rsidP="00485AE4">
      <w:pPr>
        <w:shd w:val="clear" w:color="auto" w:fill="FFFFFF"/>
        <w:ind w:firstLine="709"/>
        <w:jc w:val="both"/>
      </w:pPr>
    </w:p>
    <w:p w14:paraId="61719B2C" w14:textId="77777777" w:rsidR="00B34227" w:rsidRPr="00485AE4" w:rsidRDefault="00B34227" w:rsidP="00485AE4">
      <w:pPr>
        <w:shd w:val="clear" w:color="auto" w:fill="FFFFFF"/>
        <w:ind w:firstLine="709"/>
        <w:jc w:val="both"/>
      </w:pPr>
    </w:p>
    <w:p w14:paraId="5B8FE5B8" w14:textId="77777777" w:rsidR="00B34227" w:rsidRPr="00485AE4" w:rsidRDefault="00B34227" w:rsidP="00485AE4">
      <w:pPr>
        <w:shd w:val="clear" w:color="auto" w:fill="FFFFFF"/>
        <w:ind w:firstLine="709"/>
        <w:jc w:val="both"/>
      </w:pPr>
    </w:p>
    <w:p w14:paraId="32AFCBF8" w14:textId="12C5A74D" w:rsidR="00DC13DF" w:rsidRPr="00485AE4" w:rsidRDefault="004A01E2" w:rsidP="00485AE4">
      <w:pPr>
        <w:shd w:val="clear" w:color="auto" w:fill="FFFFFF"/>
        <w:jc w:val="both"/>
      </w:pPr>
      <w:r w:rsidRPr="00485AE4">
        <w:t xml:space="preserve">Глава </w:t>
      </w:r>
      <w:r w:rsidR="00DC13DF" w:rsidRPr="00485AE4">
        <w:t>Манжерокского</w:t>
      </w:r>
      <w:r w:rsidRPr="00485AE4">
        <w:t xml:space="preserve"> сельского</w:t>
      </w:r>
    </w:p>
    <w:p w14:paraId="45CA88EF" w14:textId="3EEFF4E0" w:rsidR="00AE4364" w:rsidRPr="00485AE4" w:rsidRDefault="00DC13DF" w:rsidP="00485AE4">
      <w:pPr>
        <w:shd w:val="clear" w:color="auto" w:fill="FFFFFF"/>
        <w:jc w:val="both"/>
      </w:pPr>
      <w:r w:rsidRPr="00485AE4">
        <w:t xml:space="preserve">поселения                                   </w:t>
      </w:r>
      <w:r w:rsidR="004A01E2" w:rsidRPr="00485AE4">
        <w:t xml:space="preserve">               </w:t>
      </w:r>
      <w:r w:rsidR="001557CE" w:rsidRPr="00485AE4">
        <w:t xml:space="preserve">                                      </w:t>
      </w:r>
      <w:r w:rsidR="00485AE4">
        <w:t xml:space="preserve"> </w:t>
      </w:r>
      <w:r w:rsidR="001557CE" w:rsidRPr="00485AE4">
        <w:t xml:space="preserve">    </w:t>
      </w:r>
      <w:r w:rsidR="004A01E2" w:rsidRPr="00485AE4">
        <w:t xml:space="preserve">  </w:t>
      </w:r>
      <w:r w:rsidR="00485AE4">
        <w:t xml:space="preserve">                   </w:t>
      </w:r>
      <w:r w:rsidR="004A01E2" w:rsidRPr="00485AE4">
        <w:t xml:space="preserve">  А.Ю.</w:t>
      </w:r>
      <w:r w:rsidR="001557CE" w:rsidRPr="00485AE4">
        <w:t xml:space="preserve"> </w:t>
      </w:r>
      <w:r w:rsidR="004A01E2" w:rsidRPr="00485AE4">
        <w:t>Майков</w:t>
      </w:r>
    </w:p>
    <w:sectPr w:rsidR="00AE4364" w:rsidRPr="00485AE4" w:rsidSect="00485A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308F"/>
    <w:rsid w:val="0035622C"/>
    <w:rsid w:val="003D521F"/>
    <w:rsid w:val="003D784D"/>
    <w:rsid w:val="00485AE4"/>
    <w:rsid w:val="004A01E2"/>
    <w:rsid w:val="004A78B9"/>
    <w:rsid w:val="004F3381"/>
    <w:rsid w:val="005A38B9"/>
    <w:rsid w:val="005D4020"/>
    <w:rsid w:val="0061050D"/>
    <w:rsid w:val="00610BE7"/>
    <w:rsid w:val="00646DDC"/>
    <w:rsid w:val="006518ED"/>
    <w:rsid w:val="00722D7E"/>
    <w:rsid w:val="00777F1D"/>
    <w:rsid w:val="007967B0"/>
    <w:rsid w:val="007D6566"/>
    <w:rsid w:val="00844DE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E51BD"/>
    <w:rsid w:val="00C0626C"/>
    <w:rsid w:val="00C32829"/>
    <w:rsid w:val="00D17A43"/>
    <w:rsid w:val="00D657F9"/>
    <w:rsid w:val="00DB29AB"/>
    <w:rsid w:val="00DC13DF"/>
    <w:rsid w:val="00E46C5C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2023-10-31T11:46:00Z</cp:lastPrinted>
  <dcterms:created xsi:type="dcterms:W3CDTF">2023-10-31T11:26:00Z</dcterms:created>
  <dcterms:modified xsi:type="dcterms:W3CDTF">2023-11-07T03:06:00Z</dcterms:modified>
</cp:coreProperties>
</file>