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929A" w14:textId="4ABE2544"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943768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         </w:t>
      </w:r>
      <w:r w:rsidR="00844DE2">
        <w:rPr>
          <w:sz w:val="28"/>
          <w:szCs w:val="28"/>
        </w:rPr>
        <w:t xml:space="preserve">             </w:t>
      </w:r>
      <w:r w:rsidR="003D788E">
        <w:rPr>
          <w:sz w:val="28"/>
          <w:szCs w:val="28"/>
        </w:rPr>
        <w:t xml:space="preserve">  </w:t>
      </w:r>
    </w:p>
    <w:p w14:paraId="449EF829" w14:textId="77777777" w:rsidR="00722D7E" w:rsidRPr="00AE4265" w:rsidRDefault="00722D7E" w:rsidP="00722D7E">
      <w:pPr>
        <w:pStyle w:val="a3"/>
        <w:jc w:val="center"/>
      </w:pPr>
      <w:r w:rsidRPr="00AE4265">
        <w:t>Республика Алтай</w:t>
      </w:r>
    </w:p>
    <w:p w14:paraId="21A30B0C" w14:textId="77777777" w:rsidR="00722D7E" w:rsidRPr="00AE4265" w:rsidRDefault="00722D7E" w:rsidP="00722D7E">
      <w:pPr>
        <w:pStyle w:val="a3"/>
        <w:jc w:val="center"/>
      </w:pPr>
      <w:r w:rsidRPr="00AE4265">
        <w:t>Майминский район</w:t>
      </w:r>
    </w:p>
    <w:p w14:paraId="06EB9026" w14:textId="77777777" w:rsidR="00722D7E" w:rsidRPr="00AE4265" w:rsidRDefault="00722D7E" w:rsidP="00722D7E">
      <w:pPr>
        <w:pStyle w:val="a3"/>
        <w:jc w:val="center"/>
      </w:pPr>
      <w:r w:rsidRPr="00AE4265">
        <w:t xml:space="preserve"> Совет депутатов </w:t>
      </w:r>
    </w:p>
    <w:p w14:paraId="1605AB8B" w14:textId="77777777" w:rsidR="00722D7E" w:rsidRPr="00AE4265" w:rsidRDefault="00722D7E" w:rsidP="00722D7E">
      <w:pPr>
        <w:pStyle w:val="a3"/>
        <w:jc w:val="center"/>
      </w:pPr>
      <w:proofErr w:type="spellStart"/>
      <w:r w:rsidRPr="00AE4265">
        <w:t>Манжерокского</w:t>
      </w:r>
      <w:proofErr w:type="spellEnd"/>
      <w:r w:rsidRPr="00AE4265">
        <w:t xml:space="preserve"> сельского поселения</w:t>
      </w:r>
    </w:p>
    <w:p w14:paraId="7292ADA3" w14:textId="77777777" w:rsidR="00722D7E" w:rsidRPr="00AE4265" w:rsidRDefault="00722D7E" w:rsidP="00722D7E">
      <w:pPr>
        <w:pStyle w:val="a3"/>
        <w:jc w:val="center"/>
      </w:pPr>
      <w:r w:rsidRPr="00AE4265">
        <w:t>Пятого созыва</w:t>
      </w:r>
    </w:p>
    <w:p w14:paraId="001C44A0" w14:textId="77777777" w:rsidR="00722D7E" w:rsidRPr="00AE4265" w:rsidRDefault="00722D7E" w:rsidP="00722D7E">
      <w:pPr>
        <w:pStyle w:val="a3"/>
        <w:jc w:val="center"/>
        <w:rPr>
          <w:b/>
        </w:rPr>
      </w:pPr>
    </w:p>
    <w:p w14:paraId="57814BB8" w14:textId="77777777" w:rsidR="00722D7E" w:rsidRPr="00AE4265" w:rsidRDefault="00722D7E" w:rsidP="00722D7E">
      <w:pPr>
        <w:pStyle w:val="a3"/>
        <w:jc w:val="center"/>
        <w:rPr>
          <w:b/>
        </w:rPr>
      </w:pPr>
      <w:r w:rsidRPr="00AE4265">
        <w:rPr>
          <w:b/>
        </w:rPr>
        <w:t>Р Е Ш Е Н И Е</w:t>
      </w:r>
    </w:p>
    <w:p w14:paraId="1642C862" w14:textId="77777777" w:rsidR="00722D7E" w:rsidRPr="00AE4265" w:rsidRDefault="00722D7E" w:rsidP="00722D7E">
      <w:r w:rsidRPr="00AE4265">
        <w:t xml:space="preserve">                                                                                                   </w:t>
      </w:r>
    </w:p>
    <w:p w14:paraId="1B0E271A" w14:textId="512F70A9" w:rsidR="00722D7E" w:rsidRPr="00AE4265" w:rsidRDefault="00B029A2" w:rsidP="00844DE2">
      <w:r w:rsidRPr="00AE4265">
        <w:t xml:space="preserve">от </w:t>
      </w:r>
      <w:r w:rsidR="0084049A" w:rsidRPr="00AE4265">
        <w:t>«</w:t>
      </w:r>
      <w:r w:rsidR="00943768" w:rsidRPr="00AE4265">
        <w:t>01</w:t>
      </w:r>
      <w:r w:rsidR="005B507D" w:rsidRPr="00AE4265">
        <w:t>»</w:t>
      </w:r>
      <w:r w:rsidR="006518ED" w:rsidRPr="00AE4265">
        <w:t xml:space="preserve"> </w:t>
      </w:r>
      <w:r w:rsidR="005B507D" w:rsidRPr="00AE4265">
        <w:t>ноября</w:t>
      </w:r>
      <w:r w:rsidR="001D69FC" w:rsidRPr="00AE4265">
        <w:t xml:space="preserve"> 2023 г № </w:t>
      </w:r>
      <w:r w:rsidR="00044CD6">
        <w:t>11-24</w:t>
      </w:r>
      <w:r w:rsidR="005B5657" w:rsidRPr="00AE4265">
        <w:t xml:space="preserve">  </w:t>
      </w:r>
      <w:r w:rsidR="00722D7E" w:rsidRPr="00AE4265">
        <w:t xml:space="preserve">                                         </w:t>
      </w:r>
      <w:r w:rsidR="0084049A" w:rsidRPr="00AE4265">
        <w:t xml:space="preserve">                </w:t>
      </w:r>
      <w:r w:rsidR="00AE4265">
        <w:t xml:space="preserve">                       </w:t>
      </w:r>
      <w:r w:rsidR="00722D7E" w:rsidRPr="00AE4265">
        <w:t xml:space="preserve">    с.</w:t>
      </w:r>
      <w:r w:rsidR="0084049A" w:rsidRPr="00AE4265">
        <w:t xml:space="preserve"> </w:t>
      </w:r>
      <w:r w:rsidR="00722D7E" w:rsidRPr="00AE4265">
        <w:t>Манжерок</w:t>
      </w:r>
    </w:p>
    <w:tbl>
      <w:tblPr>
        <w:tblpPr w:leftFromText="180" w:rightFromText="180" w:bottomFromText="200" w:vertAnchor="text" w:horzAnchor="margin" w:tblpY="134"/>
        <w:tblW w:w="9833" w:type="dxa"/>
        <w:tblLook w:val="01E0" w:firstRow="1" w:lastRow="1" w:firstColumn="1" w:lastColumn="1" w:noHBand="0" w:noVBand="0"/>
      </w:tblPr>
      <w:tblGrid>
        <w:gridCol w:w="9833"/>
      </w:tblGrid>
      <w:tr w:rsidR="00722D7E" w:rsidRPr="00AE4265" w14:paraId="3AE716F7" w14:textId="77777777" w:rsidTr="00844DE2">
        <w:trPr>
          <w:trHeight w:val="1036"/>
        </w:trPr>
        <w:tc>
          <w:tcPr>
            <w:tcW w:w="9833" w:type="dxa"/>
          </w:tcPr>
          <w:p w14:paraId="08FEDF93" w14:textId="77777777" w:rsidR="00722D7E" w:rsidRPr="00AE4265" w:rsidRDefault="00722D7E" w:rsidP="0084049A">
            <w:pPr>
              <w:pStyle w:val="a3"/>
              <w:jc w:val="both"/>
              <w:rPr>
                <w:rStyle w:val="FontStyle17"/>
                <w:b w:val="0"/>
                <w:bCs w:val="0"/>
              </w:rPr>
            </w:pPr>
            <w:r w:rsidRPr="00AE4265">
              <w:rPr>
                <w:rStyle w:val="FontStyle17"/>
              </w:rPr>
              <w:t>О внесении изменений в ПЗЗ</w:t>
            </w:r>
          </w:p>
          <w:p w14:paraId="34D3B6B0" w14:textId="77777777" w:rsidR="00722D7E" w:rsidRPr="00AE4265" w:rsidRDefault="00722D7E" w:rsidP="0084049A">
            <w:pPr>
              <w:pStyle w:val="a3"/>
              <w:ind w:firstLine="709"/>
              <w:jc w:val="both"/>
              <w:rPr>
                <w:rStyle w:val="FontStyle17"/>
              </w:rPr>
            </w:pPr>
          </w:p>
          <w:p w14:paraId="58BB0A07" w14:textId="4E3AA620" w:rsidR="00722D7E" w:rsidRPr="00AE4265" w:rsidRDefault="00722D7E" w:rsidP="0084049A">
            <w:pPr>
              <w:autoSpaceDE w:val="0"/>
              <w:autoSpaceDN w:val="0"/>
              <w:adjustRightInd w:val="0"/>
              <w:ind w:firstLine="709"/>
              <w:jc w:val="both"/>
              <w:rPr>
                <w:color w:val="FF0000"/>
              </w:rPr>
            </w:pPr>
            <w:r w:rsidRPr="00AE4265"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 w:rsidRPr="00AE4265">
              <w:t>Манжерокское</w:t>
            </w:r>
            <w:proofErr w:type="spellEnd"/>
            <w:r w:rsidRPr="00AE4265">
              <w:t xml:space="preserve"> сельское поселение, на основании Генерального плана </w:t>
            </w:r>
            <w:proofErr w:type="spellStart"/>
            <w:r w:rsidRPr="00AE4265">
              <w:t>Манжерокского</w:t>
            </w:r>
            <w:proofErr w:type="spellEnd"/>
            <w:r w:rsidRPr="00AE4265">
              <w:t xml:space="preserve">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 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 слушаний,</w:t>
            </w:r>
            <w:r w:rsidR="0084049A" w:rsidRPr="00AE4265">
              <w:t xml:space="preserve"> </w:t>
            </w:r>
            <w:proofErr w:type="spellStart"/>
            <w:r w:rsidRPr="00AE4265">
              <w:t>Манжерокский</w:t>
            </w:r>
            <w:proofErr w:type="spellEnd"/>
            <w:r w:rsidRPr="00AE4265">
              <w:t xml:space="preserve"> сельский Совет депутатов </w:t>
            </w:r>
          </w:p>
          <w:p w14:paraId="1A7CA588" w14:textId="77777777" w:rsidR="00722D7E" w:rsidRPr="00AE4265" w:rsidRDefault="00722D7E" w:rsidP="0084049A">
            <w:pPr>
              <w:pStyle w:val="a3"/>
              <w:jc w:val="both"/>
              <w:rPr>
                <w:b/>
              </w:rPr>
            </w:pPr>
            <w:r w:rsidRPr="00AE4265">
              <w:rPr>
                <w:b/>
              </w:rPr>
              <w:t>РЕШИЛ:</w:t>
            </w:r>
          </w:p>
        </w:tc>
      </w:tr>
    </w:tbl>
    <w:p w14:paraId="4E68E349" w14:textId="4D218C9F" w:rsidR="00722D7E" w:rsidRPr="00AE4265" w:rsidRDefault="00722D7E" w:rsidP="0084049A">
      <w:pPr>
        <w:ind w:firstLine="709"/>
        <w:jc w:val="both"/>
        <w:rPr>
          <w:rStyle w:val="FontStyle16"/>
          <w:sz w:val="24"/>
          <w:szCs w:val="24"/>
        </w:rPr>
      </w:pPr>
      <w:r w:rsidRPr="00AE4265">
        <w:t xml:space="preserve">  </w:t>
      </w:r>
      <w:bookmarkStart w:id="0" w:name="bookmark1"/>
      <w:r w:rsidRPr="00AE4265">
        <w:rPr>
          <w:rStyle w:val="FontStyle16"/>
          <w:sz w:val="24"/>
          <w:szCs w:val="24"/>
        </w:rPr>
        <w:t xml:space="preserve">1. </w:t>
      </w:r>
      <w:r w:rsidR="00F8227F" w:rsidRPr="00AE4265">
        <w:t>Отказать во внесении изменений</w:t>
      </w:r>
      <w:r w:rsidRPr="00AE4265">
        <w:rPr>
          <w:rStyle w:val="FontStyle16"/>
          <w:sz w:val="24"/>
          <w:szCs w:val="24"/>
        </w:rPr>
        <w:t xml:space="preserve"> в Правила землепользования и застройки муниципального образования </w:t>
      </w:r>
      <w:proofErr w:type="spellStart"/>
      <w:r w:rsidRPr="00AE4265">
        <w:rPr>
          <w:rStyle w:val="FontStyle16"/>
          <w:sz w:val="24"/>
          <w:szCs w:val="24"/>
        </w:rPr>
        <w:t>Манжерокское</w:t>
      </w:r>
      <w:proofErr w:type="spellEnd"/>
      <w:r w:rsidRPr="00AE4265">
        <w:rPr>
          <w:rStyle w:val="FontStyle16"/>
          <w:sz w:val="24"/>
          <w:szCs w:val="24"/>
        </w:rPr>
        <w:t xml:space="preserve"> сельское поселение, утвержденные </w:t>
      </w:r>
      <w:r w:rsidR="00651510" w:rsidRPr="00AE4265">
        <w:rPr>
          <w:rStyle w:val="FontStyle16"/>
          <w:sz w:val="24"/>
          <w:szCs w:val="24"/>
        </w:rPr>
        <w:t>решением сельского</w:t>
      </w:r>
      <w:r w:rsidRPr="00AE4265">
        <w:rPr>
          <w:rStyle w:val="FontStyle16"/>
          <w:sz w:val="24"/>
          <w:szCs w:val="24"/>
        </w:rPr>
        <w:t xml:space="preserve"> Совета депутатов </w:t>
      </w:r>
      <w:proofErr w:type="spellStart"/>
      <w:r w:rsidRPr="00AE4265">
        <w:rPr>
          <w:rStyle w:val="FontStyle16"/>
          <w:sz w:val="24"/>
          <w:szCs w:val="24"/>
        </w:rPr>
        <w:t>Манжерокского</w:t>
      </w:r>
      <w:proofErr w:type="spellEnd"/>
      <w:r w:rsidRPr="00AE4265">
        <w:rPr>
          <w:rStyle w:val="FontStyle16"/>
          <w:sz w:val="24"/>
          <w:szCs w:val="24"/>
        </w:rPr>
        <w:t xml:space="preserve"> сельского поселения четвертого созыва от 16 ноября 2018 г № 12-9 следующего содержания:</w:t>
      </w:r>
    </w:p>
    <w:p w14:paraId="28E45464" w14:textId="34FFB6D5" w:rsidR="00722D7E" w:rsidRPr="00AE4265" w:rsidRDefault="00844DE2" w:rsidP="0084049A">
      <w:pPr>
        <w:ind w:firstLine="709"/>
        <w:jc w:val="both"/>
        <w:rPr>
          <w:rStyle w:val="FontStyle16"/>
          <w:sz w:val="24"/>
          <w:szCs w:val="24"/>
        </w:rPr>
      </w:pPr>
      <w:bookmarkStart w:id="1" w:name="l592"/>
      <w:bookmarkStart w:id="2" w:name="l593"/>
      <w:bookmarkEnd w:id="1"/>
      <w:bookmarkEnd w:id="2"/>
      <w:r w:rsidRPr="00AE4265">
        <w:rPr>
          <w:rStyle w:val="FontStyle16"/>
          <w:sz w:val="24"/>
          <w:szCs w:val="24"/>
        </w:rPr>
        <w:t>-</w:t>
      </w:r>
      <w:r w:rsidR="00722D7E" w:rsidRPr="00AE4265">
        <w:rPr>
          <w:rStyle w:val="FontStyle16"/>
          <w:sz w:val="24"/>
          <w:szCs w:val="24"/>
        </w:rPr>
        <w:t xml:space="preserve">в части внесения изменений в территориальные зоны в отношении земельного участка с </w:t>
      </w:r>
      <w:r w:rsidRPr="00AE4265">
        <w:rPr>
          <w:rStyle w:val="FontStyle16"/>
          <w:sz w:val="24"/>
          <w:szCs w:val="24"/>
        </w:rPr>
        <w:t xml:space="preserve">кадастровым номером </w:t>
      </w:r>
      <w:r w:rsidR="00BF2213" w:rsidRPr="00AE4265">
        <w:t>04:01:020211:</w:t>
      </w:r>
      <w:r w:rsidR="007516F3" w:rsidRPr="00AE4265">
        <w:t>1</w:t>
      </w:r>
      <w:r w:rsidR="00B504F8" w:rsidRPr="00AE4265">
        <w:t>224</w:t>
      </w:r>
      <w:r w:rsidRPr="00AE4265">
        <w:t>,</w:t>
      </w:r>
      <w:r w:rsidR="005B507D" w:rsidRPr="00AE4265">
        <w:t xml:space="preserve"> </w:t>
      </w:r>
      <w:r w:rsidRPr="00AE4265">
        <w:t xml:space="preserve">расположенного по адресу: Республика Алтай, Майминский район, </w:t>
      </w:r>
      <w:proofErr w:type="spellStart"/>
      <w:r w:rsidRPr="00AE4265">
        <w:t>Манжерокское</w:t>
      </w:r>
      <w:proofErr w:type="spellEnd"/>
      <w:r w:rsidRPr="00AE4265">
        <w:t xml:space="preserve"> сельское </w:t>
      </w:r>
      <w:r w:rsidR="00BC5804" w:rsidRPr="00AE4265">
        <w:t>поселен</w:t>
      </w:r>
      <w:r w:rsidR="00B504F8" w:rsidRPr="00AE4265">
        <w:t>ие,</w:t>
      </w:r>
      <w:r w:rsidR="0084049A" w:rsidRPr="00AE4265">
        <w:t xml:space="preserve"> </w:t>
      </w:r>
      <w:r w:rsidR="00B504F8" w:rsidRPr="00AE4265">
        <w:t>с.</w:t>
      </w:r>
      <w:r w:rsidR="0084049A" w:rsidRPr="00AE4265">
        <w:t xml:space="preserve"> </w:t>
      </w:r>
      <w:r w:rsidR="00B504F8" w:rsidRPr="00AE4265">
        <w:t>Озерное ул.</w:t>
      </w:r>
      <w:r w:rsidR="000D0F1E" w:rsidRPr="00AE4265">
        <w:t xml:space="preserve"> </w:t>
      </w:r>
      <w:r w:rsidR="00B504F8" w:rsidRPr="00AE4265">
        <w:t>Майская,</w:t>
      </w:r>
      <w:r w:rsidR="0084049A" w:rsidRPr="00AE4265">
        <w:t xml:space="preserve"> </w:t>
      </w:r>
      <w:r w:rsidR="00B504F8" w:rsidRPr="00AE4265">
        <w:t>36</w:t>
      </w:r>
      <w:r w:rsidR="005B507D" w:rsidRPr="00AE4265">
        <w:t xml:space="preserve"> (</w:t>
      </w:r>
      <w:r w:rsidR="004C0293" w:rsidRPr="00AE4265">
        <w:t>Деменев В.В</w:t>
      </w:r>
      <w:r w:rsidR="0084049A" w:rsidRPr="00AE4265">
        <w:t>.</w:t>
      </w:r>
      <w:r w:rsidRPr="00AE4265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01),</w:t>
      </w:r>
      <w:r w:rsidR="00BC5804" w:rsidRPr="00AE4265">
        <w:t xml:space="preserve"> </w:t>
      </w:r>
      <w:r w:rsidR="0034308F" w:rsidRPr="00AE4265">
        <w:rPr>
          <w:rStyle w:val="FontStyle16"/>
          <w:sz w:val="24"/>
          <w:szCs w:val="24"/>
        </w:rPr>
        <w:t>согласно приложению № 1</w:t>
      </w:r>
      <w:r w:rsidR="00F8227F" w:rsidRPr="00AE4265">
        <w:rPr>
          <w:rStyle w:val="FontStyle16"/>
          <w:sz w:val="24"/>
          <w:szCs w:val="24"/>
        </w:rPr>
        <w:t>.</w:t>
      </w:r>
    </w:p>
    <w:p w14:paraId="5A86573E" w14:textId="77777777" w:rsidR="00722D7E" w:rsidRPr="00AE4265" w:rsidRDefault="00722D7E" w:rsidP="0084049A">
      <w:pPr>
        <w:pStyle w:val="Style10"/>
        <w:widowControl/>
        <w:spacing w:line="240" w:lineRule="auto"/>
        <w:ind w:firstLine="709"/>
        <w:rPr>
          <w:rStyle w:val="FontStyle16"/>
          <w:sz w:val="24"/>
          <w:szCs w:val="24"/>
        </w:rPr>
      </w:pPr>
      <w:bookmarkStart w:id="3" w:name="bookmark2"/>
      <w:bookmarkEnd w:id="0"/>
      <w:r w:rsidRPr="00AE4265">
        <w:rPr>
          <w:rStyle w:val="FontStyle16"/>
          <w:sz w:val="24"/>
          <w:szCs w:val="24"/>
        </w:rPr>
        <w:t>2. Опубликовать настоящее Решение на официальном сайте Администрации муниципального образования «</w:t>
      </w:r>
      <w:proofErr w:type="spellStart"/>
      <w:r w:rsidRPr="00AE4265">
        <w:rPr>
          <w:rStyle w:val="FontStyle16"/>
          <w:sz w:val="24"/>
          <w:szCs w:val="24"/>
        </w:rPr>
        <w:t>Манжерокское</w:t>
      </w:r>
      <w:proofErr w:type="spellEnd"/>
      <w:r w:rsidRPr="00AE4265">
        <w:rPr>
          <w:rStyle w:val="FontStyle16"/>
          <w:sz w:val="24"/>
          <w:szCs w:val="24"/>
        </w:rPr>
        <w:t xml:space="preserve"> сельское поселение» Майминского района Республики Алтай https://www.манжерокское.рф, на информационных стендах </w:t>
      </w:r>
      <w:proofErr w:type="spellStart"/>
      <w:r w:rsidRPr="00AE4265">
        <w:rPr>
          <w:rStyle w:val="FontStyle16"/>
          <w:sz w:val="24"/>
          <w:szCs w:val="24"/>
        </w:rPr>
        <w:t>Манжерокского</w:t>
      </w:r>
      <w:proofErr w:type="spellEnd"/>
      <w:r w:rsidRPr="00AE4265">
        <w:rPr>
          <w:rStyle w:val="FontStyle16"/>
          <w:sz w:val="24"/>
          <w:szCs w:val="24"/>
        </w:rPr>
        <w:t xml:space="preserve"> сельского поселения.</w:t>
      </w:r>
    </w:p>
    <w:p w14:paraId="6ECDDA56" w14:textId="77777777" w:rsidR="00722D7E" w:rsidRPr="00AE4265" w:rsidRDefault="00722D7E" w:rsidP="0084049A">
      <w:pPr>
        <w:ind w:firstLine="709"/>
        <w:jc w:val="both"/>
        <w:rPr>
          <w:color w:val="000000"/>
        </w:rPr>
      </w:pPr>
      <w:r w:rsidRPr="00AE4265">
        <w:rPr>
          <w:color w:val="000000"/>
        </w:rPr>
        <w:t>3. Настоящее Решение вступает в силу после его официального опубликования.</w:t>
      </w:r>
    </w:p>
    <w:bookmarkEnd w:id="3"/>
    <w:p w14:paraId="6A3DF5E6" w14:textId="77777777" w:rsidR="00722D7E" w:rsidRPr="00AE4265" w:rsidRDefault="00722D7E" w:rsidP="0084049A">
      <w:pPr>
        <w:shd w:val="clear" w:color="auto" w:fill="FFFFFF"/>
        <w:ind w:firstLine="709"/>
        <w:jc w:val="both"/>
      </w:pPr>
    </w:p>
    <w:p w14:paraId="660F5EAE" w14:textId="77777777" w:rsidR="00722D7E" w:rsidRPr="00AE4265" w:rsidRDefault="00722D7E" w:rsidP="00722D7E">
      <w:pPr>
        <w:shd w:val="clear" w:color="auto" w:fill="FFFFFF"/>
        <w:jc w:val="both"/>
      </w:pPr>
    </w:p>
    <w:p w14:paraId="76B02927" w14:textId="77777777" w:rsidR="00722D7E" w:rsidRPr="00AE4265" w:rsidRDefault="00722D7E" w:rsidP="00722D7E">
      <w:pPr>
        <w:pStyle w:val="ConsPlusNormal"/>
        <w:rPr>
          <w:sz w:val="24"/>
          <w:szCs w:val="24"/>
        </w:rPr>
      </w:pPr>
    </w:p>
    <w:p w14:paraId="5F27A53E" w14:textId="1A418D6A" w:rsidR="009F4C0C" w:rsidRPr="00AE4265" w:rsidRDefault="0084049A" w:rsidP="009F4C0C">
      <w:pPr>
        <w:shd w:val="clear" w:color="auto" w:fill="FFFFFF"/>
        <w:jc w:val="both"/>
      </w:pPr>
      <w:r w:rsidRPr="00AE4265">
        <w:t xml:space="preserve">Глава </w:t>
      </w:r>
      <w:proofErr w:type="spellStart"/>
      <w:r w:rsidRPr="00AE4265">
        <w:t>Манжерокского</w:t>
      </w:r>
      <w:proofErr w:type="spellEnd"/>
      <w:r w:rsidR="005B507D" w:rsidRPr="00AE4265">
        <w:t xml:space="preserve"> сельского</w:t>
      </w:r>
    </w:p>
    <w:p w14:paraId="0EFB20E8" w14:textId="1F9A0523" w:rsidR="009F4C0C" w:rsidRPr="00AE4265" w:rsidRDefault="009F4C0C" w:rsidP="009F4C0C">
      <w:pPr>
        <w:shd w:val="clear" w:color="auto" w:fill="FFFFFF"/>
        <w:jc w:val="both"/>
      </w:pPr>
      <w:r w:rsidRPr="00AE4265">
        <w:t xml:space="preserve">поселения                                   </w:t>
      </w:r>
      <w:r w:rsidR="005B507D" w:rsidRPr="00AE4265">
        <w:t xml:space="preserve">                                </w:t>
      </w:r>
      <w:r w:rsidR="0084049A" w:rsidRPr="00AE4265">
        <w:t xml:space="preserve">                </w:t>
      </w:r>
      <w:r w:rsidR="005B507D" w:rsidRPr="00AE4265">
        <w:t xml:space="preserve">         </w:t>
      </w:r>
      <w:r w:rsidR="00AE4265">
        <w:t xml:space="preserve">                       </w:t>
      </w:r>
      <w:r w:rsidR="005B507D" w:rsidRPr="00AE4265">
        <w:t xml:space="preserve">    А.Ю.</w:t>
      </w:r>
      <w:r w:rsidR="0084049A" w:rsidRPr="00AE4265">
        <w:t xml:space="preserve"> </w:t>
      </w:r>
      <w:r w:rsidR="005B507D" w:rsidRPr="00AE4265">
        <w:t>Майков</w:t>
      </w:r>
    </w:p>
    <w:p w14:paraId="532A0E8A" w14:textId="77777777" w:rsidR="00722D7E" w:rsidRDefault="00722D7E" w:rsidP="00722D7E">
      <w:pPr>
        <w:pStyle w:val="ConsPlusNormal"/>
        <w:rPr>
          <w:sz w:val="28"/>
          <w:szCs w:val="28"/>
        </w:rPr>
      </w:pPr>
    </w:p>
    <w:p w14:paraId="0F7CAF0F" w14:textId="77777777" w:rsidR="00722D7E" w:rsidRDefault="00722D7E" w:rsidP="00722D7E">
      <w:pPr>
        <w:pStyle w:val="ConsPlusNormal"/>
        <w:rPr>
          <w:sz w:val="28"/>
          <w:szCs w:val="28"/>
        </w:rPr>
      </w:pPr>
    </w:p>
    <w:p w14:paraId="3D548DA5" w14:textId="77777777" w:rsidR="00722D7E" w:rsidRDefault="00722D7E" w:rsidP="00722D7E">
      <w:pPr>
        <w:pStyle w:val="ConsPlusNormal"/>
        <w:rPr>
          <w:sz w:val="28"/>
          <w:szCs w:val="28"/>
        </w:rPr>
      </w:pPr>
    </w:p>
    <w:p w14:paraId="730B74B5" w14:textId="77777777" w:rsidR="00722D7E" w:rsidRPr="00AE4265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AE4265">
        <w:rPr>
          <w:sz w:val="24"/>
          <w:szCs w:val="24"/>
        </w:rPr>
        <w:lastRenderedPageBreak/>
        <w:t>Приложение № 1</w:t>
      </w:r>
    </w:p>
    <w:p w14:paraId="198948AE" w14:textId="77777777" w:rsidR="00722D7E" w:rsidRPr="00AE4265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 w:rsidRPr="00AE4265">
        <w:rPr>
          <w:sz w:val="24"/>
          <w:szCs w:val="24"/>
        </w:rPr>
        <w:t>к решению сельского Совета депутатов муниципального образования «</w:t>
      </w:r>
      <w:proofErr w:type="spellStart"/>
      <w:r w:rsidRPr="00AE4265">
        <w:rPr>
          <w:sz w:val="24"/>
          <w:szCs w:val="24"/>
        </w:rPr>
        <w:t>Манжерокского</w:t>
      </w:r>
      <w:proofErr w:type="spellEnd"/>
      <w:r w:rsidRPr="00AE4265">
        <w:rPr>
          <w:sz w:val="24"/>
          <w:szCs w:val="24"/>
        </w:rPr>
        <w:t xml:space="preserve"> сельское поселение» Майминского района Республики Алтай </w:t>
      </w:r>
    </w:p>
    <w:p w14:paraId="42B5F7AE" w14:textId="500A22BE" w:rsidR="00722D7E" w:rsidRPr="00AE4265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proofErr w:type="gramStart"/>
      <w:r w:rsidRPr="00AE4265">
        <w:rPr>
          <w:sz w:val="24"/>
          <w:szCs w:val="24"/>
        </w:rPr>
        <w:t xml:space="preserve">от  </w:t>
      </w:r>
      <w:r w:rsidR="00091235" w:rsidRPr="00AE4265">
        <w:rPr>
          <w:sz w:val="24"/>
          <w:szCs w:val="24"/>
        </w:rPr>
        <w:t>01</w:t>
      </w:r>
      <w:r w:rsidR="00B504F8" w:rsidRPr="00AE4265">
        <w:rPr>
          <w:sz w:val="24"/>
          <w:szCs w:val="24"/>
        </w:rPr>
        <w:t>.11.2023</w:t>
      </w:r>
      <w:proofErr w:type="gramEnd"/>
      <w:r w:rsidR="00B504F8" w:rsidRPr="00AE4265">
        <w:rPr>
          <w:sz w:val="24"/>
          <w:szCs w:val="24"/>
        </w:rPr>
        <w:t xml:space="preserve">  года № 11-24</w:t>
      </w:r>
    </w:p>
    <w:p w14:paraId="59EB9817" w14:textId="77777777" w:rsidR="00722D7E" w:rsidRPr="00AE4265" w:rsidRDefault="00722D7E" w:rsidP="00722D7E">
      <w:pPr>
        <w:pStyle w:val="ConsPlusNormal"/>
        <w:rPr>
          <w:sz w:val="24"/>
          <w:szCs w:val="24"/>
        </w:rPr>
      </w:pPr>
    </w:p>
    <w:p w14:paraId="3E3687F1" w14:textId="660D8D8C" w:rsidR="00844DE2" w:rsidRPr="00AE4265" w:rsidRDefault="00722D7E" w:rsidP="00091235">
      <w:pPr>
        <w:ind w:firstLine="708"/>
        <w:jc w:val="both"/>
      </w:pPr>
      <w:r w:rsidRPr="00AE4265">
        <w:t>Внесение изменений в правила землепользования и застройки МО «</w:t>
      </w:r>
      <w:proofErr w:type="spellStart"/>
      <w:r w:rsidRPr="00AE4265">
        <w:t>Манжерокское</w:t>
      </w:r>
      <w:proofErr w:type="spellEnd"/>
      <w:r w:rsidRPr="00AE4265"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 w:rsidRPr="00AE4265">
        <w:t>Манжерокское</w:t>
      </w:r>
      <w:proofErr w:type="spellEnd"/>
      <w:r w:rsidRPr="00AE4265"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AE4265">
        <w:rPr>
          <w:rStyle w:val="FontStyle16"/>
          <w:sz w:val="24"/>
          <w:szCs w:val="24"/>
        </w:rPr>
        <w:t xml:space="preserve">с кадастровым номером </w:t>
      </w:r>
      <w:r w:rsidR="00B504F8" w:rsidRPr="00AE4265">
        <w:t>04:01:020211:1224</w:t>
      </w:r>
      <w:r w:rsidR="00844DE2" w:rsidRPr="00AE4265">
        <w:t>,</w:t>
      </w:r>
      <w:r w:rsidR="00091235" w:rsidRPr="00AE4265">
        <w:t xml:space="preserve"> </w:t>
      </w:r>
      <w:r w:rsidR="00844DE2" w:rsidRPr="00AE4265">
        <w:t xml:space="preserve">расположенного по адресу: Республика Алтай, Майминский район, </w:t>
      </w:r>
      <w:proofErr w:type="spellStart"/>
      <w:r w:rsidR="00844DE2" w:rsidRPr="00AE4265">
        <w:t>Манжерокское</w:t>
      </w:r>
      <w:proofErr w:type="spellEnd"/>
      <w:r w:rsidR="00844DE2" w:rsidRPr="00AE4265">
        <w:t xml:space="preserve"> сельско</w:t>
      </w:r>
      <w:r w:rsidR="005B507D" w:rsidRPr="00AE4265">
        <w:t>е</w:t>
      </w:r>
      <w:r w:rsidR="00607268" w:rsidRPr="00AE4265">
        <w:t xml:space="preserve"> </w:t>
      </w:r>
      <w:r w:rsidR="00BC5804" w:rsidRPr="00AE4265">
        <w:t>поселен</w:t>
      </w:r>
      <w:r w:rsidR="00B504F8" w:rsidRPr="00AE4265">
        <w:t>ие,</w:t>
      </w:r>
      <w:r w:rsidR="00091235" w:rsidRPr="00AE4265">
        <w:t xml:space="preserve"> </w:t>
      </w:r>
      <w:r w:rsidR="00B504F8" w:rsidRPr="00AE4265">
        <w:t>с.</w:t>
      </w:r>
      <w:r w:rsidR="00091235" w:rsidRPr="00AE4265">
        <w:t xml:space="preserve"> </w:t>
      </w:r>
      <w:r w:rsidR="00B504F8" w:rsidRPr="00AE4265">
        <w:t>Озерное ул.</w:t>
      </w:r>
      <w:r w:rsidR="00091235" w:rsidRPr="00AE4265">
        <w:t xml:space="preserve"> </w:t>
      </w:r>
      <w:r w:rsidR="00B504F8" w:rsidRPr="00AE4265">
        <w:t>Майская,</w:t>
      </w:r>
      <w:r w:rsidR="00091235" w:rsidRPr="00AE4265">
        <w:t xml:space="preserve"> </w:t>
      </w:r>
      <w:r w:rsidR="00B504F8" w:rsidRPr="00AE4265">
        <w:t>36</w:t>
      </w:r>
      <w:r w:rsidR="005B507D" w:rsidRPr="00AE4265">
        <w:t xml:space="preserve"> (</w:t>
      </w:r>
      <w:r w:rsidR="004C0293" w:rsidRPr="00AE4265">
        <w:t>Деменев В.В</w:t>
      </w:r>
      <w:r w:rsidR="00091235" w:rsidRPr="00AE4265">
        <w:t>.</w:t>
      </w:r>
      <w:r w:rsidR="00844DE2" w:rsidRPr="00AE4265">
        <w:t>)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091235" w:rsidRPr="00AE4265">
        <w:t>.</w:t>
      </w:r>
    </w:p>
    <w:p w14:paraId="26808834" w14:textId="77777777" w:rsidR="00091235" w:rsidRPr="00AE4265" w:rsidRDefault="00091235" w:rsidP="00844DE2">
      <w:pPr>
        <w:jc w:val="both"/>
      </w:pPr>
    </w:p>
    <w:p w14:paraId="18507F3F" w14:textId="77777777" w:rsidR="00091235" w:rsidRPr="00AE4265" w:rsidRDefault="00091235" w:rsidP="00091235">
      <w:pPr>
        <w:jc w:val="center"/>
        <w:rPr>
          <w:rStyle w:val="FontStyle16"/>
          <w:sz w:val="24"/>
          <w:szCs w:val="24"/>
        </w:rPr>
      </w:pPr>
    </w:p>
    <w:p w14:paraId="74F2978F" w14:textId="632E6089" w:rsidR="00091235" w:rsidRPr="00AE4265" w:rsidRDefault="00091235" w:rsidP="00091235">
      <w:pPr>
        <w:spacing w:after="160" w:line="259" w:lineRule="auto"/>
        <w:jc w:val="center"/>
        <w:rPr>
          <w:rFonts w:ascii="Calibri" w:eastAsia="Calibri" w:hAnsi="Calibri"/>
          <w:lang w:eastAsia="en-US"/>
        </w:rPr>
      </w:pPr>
      <w:r w:rsidRPr="00AE4265">
        <w:rPr>
          <w:rFonts w:ascii="Calibri" w:eastAsia="Calibri" w:hAnsi="Calibri"/>
          <w:noProof/>
        </w:rPr>
        <w:drawing>
          <wp:inline distT="0" distB="0" distL="0" distR="0" wp14:anchorId="19AD3F0A" wp14:editId="2658204D">
            <wp:extent cx="2705100" cy="3420391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351" t="7981" r="33298" b="17047"/>
                    <a:stretch/>
                  </pic:blipFill>
                  <pic:spPr bwMode="auto">
                    <a:xfrm>
                      <a:off x="0" y="0"/>
                      <a:ext cx="2713225" cy="3430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4265">
        <w:rPr>
          <w:rFonts w:ascii="Calibri" w:eastAsia="Calibri" w:hAnsi="Calibri"/>
          <w:noProof/>
        </w:rPr>
        <w:drawing>
          <wp:inline distT="0" distB="0" distL="0" distR="0" wp14:anchorId="1DDBF042" wp14:editId="199CD5FE">
            <wp:extent cx="2724150" cy="3477920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3351" t="7697" r="33619" b="17332"/>
                    <a:stretch/>
                  </pic:blipFill>
                  <pic:spPr bwMode="auto">
                    <a:xfrm>
                      <a:off x="0" y="0"/>
                      <a:ext cx="2729051" cy="3484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9FD5E" w14:textId="77777777" w:rsidR="00844DE2" w:rsidRPr="00AE4265" w:rsidRDefault="00844DE2" w:rsidP="00844DE2">
      <w:pPr>
        <w:pStyle w:val="a3"/>
        <w:jc w:val="center"/>
      </w:pPr>
    </w:p>
    <w:p w14:paraId="1349F0AB" w14:textId="77777777" w:rsidR="00AE4364" w:rsidRPr="00AE4265" w:rsidRDefault="00AE4364" w:rsidP="00844DE2">
      <w:pPr>
        <w:pStyle w:val="a3"/>
        <w:jc w:val="center"/>
      </w:pPr>
    </w:p>
    <w:p w14:paraId="5364F9C3" w14:textId="77777777" w:rsidR="0035622C" w:rsidRPr="00AE4265" w:rsidRDefault="0035622C" w:rsidP="0035622C">
      <w:pPr>
        <w:jc w:val="center"/>
      </w:pPr>
    </w:p>
    <w:p w14:paraId="63CE80DC" w14:textId="77777777" w:rsidR="00AE4364" w:rsidRPr="00AE4265" w:rsidRDefault="00AE4364"/>
    <w:p w14:paraId="04325BA8" w14:textId="77777777" w:rsidR="00B147E0" w:rsidRPr="00AE4265" w:rsidRDefault="00B147E0" w:rsidP="00B147E0"/>
    <w:p w14:paraId="1AF2E671" w14:textId="77777777" w:rsidR="00B147E0" w:rsidRPr="00AE4265" w:rsidRDefault="00B147E0" w:rsidP="00AE4364">
      <w:pPr>
        <w:pStyle w:val="a3"/>
        <w:jc w:val="center"/>
      </w:pPr>
    </w:p>
    <w:p w14:paraId="737F4F8B" w14:textId="77777777" w:rsidR="00AE4364" w:rsidRPr="00AE4265" w:rsidRDefault="00AE4364"/>
    <w:sectPr w:rsidR="00AE4364" w:rsidRPr="00AE4265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D7E"/>
    <w:rsid w:val="00044CD6"/>
    <w:rsid w:val="00091235"/>
    <w:rsid w:val="000D0F1E"/>
    <w:rsid w:val="000D254C"/>
    <w:rsid w:val="00183EBF"/>
    <w:rsid w:val="001D69FC"/>
    <w:rsid w:val="00212BD3"/>
    <w:rsid w:val="0026015F"/>
    <w:rsid w:val="002E2CB9"/>
    <w:rsid w:val="002F79CB"/>
    <w:rsid w:val="0034267C"/>
    <w:rsid w:val="0034308F"/>
    <w:rsid w:val="0035622C"/>
    <w:rsid w:val="003D788E"/>
    <w:rsid w:val="004C0293"/>
    <w:rsid w:val="004F3381"/>
    <w:rsid w:val="005B132E"/>
    <w:rsid w:val="005B507D"/>
    <w:rsid w:val="005B5657"/>
    <w:rsid w:val="00607268"/>
    <w:rsid w:val="0061050D"/>
    <w:rsid w:val="00610BE7"/>
    <w:rsid w:val="00651510"/>
    <w:rsid w:val="006518ED"/>
    <w:rsid w:val="00722D7E"/>
    <w:rsid w:val="007516F3"/>
    <w:rsid w:val="00777F1D"/>
    <w:rsid w:val="00827BBF"/>
    <w:rsid w:val="0084049A"/>
    <w:rsid w:val="00844DE2"/>
    <w:rsid w:val="008B3A16"/>
    <w:rsid w:val="008D58EF"/>
    <w:rsid w:val="00943768"/>
    <w:rsid w:val="009A2569"/>
    <w:rsid w:val="009F4C0C"/>
    <w:rsid w:val="00A42488"/>
    <w:rsid w:val="00AD0971"/>
    <w:rsid w:val="00AE4265"/>
    <w:rsid w:val="00AE4364"/>
    <w:rsid w:val="00B029A2"/>
    <w:rsid w:val="00B147E0"/>
    <w:rsid w:val="00B504F8"/>
    <w:rsid w:val="00BA190C"/>
    <w:rsid w:val="00BA5C64"/>
    <w:rsid w:val="00BC5804"/>
    <w:rsid w:val="00BE51BD"/>
    <w:rsid w:val="00BF2213"/>
    <w:rsid w:val="00C0626C"/>
    <w:rsid w:val="00D11D8D"/>
    <w:rsid w:val="00D17A43"/>
    <w:rsid w:val="00D25B09"/>
    <w:rsid w:val="00DB091A"/>
    <w:rsid w:val="00E46C5C"/>
    <w:rsid w:val="00EA7EDF"/>
    <w:rsid w:val="00EF7E17"/>
    <w:rsid w:val="00F82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D909B"/>
  <w15:docId w15:val="{B44327B4-63C1-4D36-A2E2-D13991AA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2023-11-02T10:03:00Z</cp:lastPrinted>
  <dcterms:created xsi:type="dcterms:W3CDTF">2023-02-06T04:49:00Z</dcterms:created>
  <dcterms:modified xsi:type="dcterms:W3CDTF">2023-11-07T05:26:00Z</dcterms:modified>
</cp:coreProperties>
</file>